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9513" w14:textId="5080B1CA" w:rsidR="00202851" w:rsidRPr="00E83866" w:rsidRDefault="00202851" w:rsidP="003B5117">
      <w:pPr>
        <w:jc w:val="both"/>
        <w:rPr>
          <w:rFonts w:cs="Calibri"/>
          <w:bCs/>
          <w:szCs w:val="24"/>
        </w:rPr>
      </w:pPr>
      <w:bookmarkStart w:id="0" w:name="_Hlk75941953"/>
      <w:r w:rsidRPr="00E83866">
        <w:rPr>
          <w:rFonts w:cs="Calibri"/>
          <w:szCs w:val="24"/>
        </w:rPr>
        <w:t xml:space="preserve">City of Loup City </w:t>
      </w:r>
      <w:r w:rsidR="00FD26ED">
        <w:rPr>
          <w:rFonts w:cs="Calibri"/>
          <w:szCs w:val="24"/>
        </w:rPr>
        <w:t>–</w:t>
      </w:r>
      <w:r w:rsidRPr="00E83866">
        <w:rPr>
          <w:rFonts w:cs="Calibri"/>
          <w:szCs w:val="24"/>
        </w:rPr>
        <w:t xml:space="preserve"> </w:t>
      </w:r>
      <w:r w:rsidR="00FD26ED" w:rsidRPr="00E35DE6">
        <w:rPr>
          <w:rFonts w:cs="Calibri"/>
          <w:sz w:val="32"/>
          <w:szCs w:val="32"/>
        </w:rPr>
        <w:t>Budget Hearing Special</w:t>
      </w:r>
      <w:r w:rsidRPr="00E35DE6">
        <w:rPr>
          <w:rFonts w:cs="Calibri"/>
          <w:sz w:val="32"/>
          <w:szCs w:val="32"/>
        </w:rPr>
        <w:t xml:space="preserve"> Meeting</w:t>
      </w:r>
      <w:r w:rsidRPr="00E83866">
        <w:rPr>
          <w:rFonts w:cs="Calibri"/>
          <w:szCs w:val="24"/>
        </w:rPr>
        <w:t xml:space="preserve">                                                  </w:t>
      </w:r>
    </w:p>
    <w:p w14:paraId="0C39D252" w14:textId="77777777" w:rsidR="00202851" w:rsidRPr="00E83866" w:rsidRDefault="00202851" w:rsidP="003B5117">
      <w:pPr>
        <w:ind w:left="5040" w:hanging="5040"/>
        <w:jc w:val="both"/>
        <w:rPr>
          <w:rFonts w:cs="Calibri"/>
          <w:szCs w:val="24"/>
        </w:rPr>
      </w:pPr>
      <w:r w:rsidRPr="00E83866">
        <w:rPr>
          <w:rFonts w:cs="Calibri"/>
          <w:szCs w:val="24"/>
        </w:rPr>
        <w:t>Municipal Building - Council Chambers</w:t>
      </w:r>
      <w:r w:rsidRPr="00E83866">
        <w:rPr>
          <w:rFonts w:cs="Calibri"/>
          <w:szCs w:val="24"/>
        </w:rPr>
        <w:tab/>
      </w:r>
      <w:r w:rsidRPr="00E83866">
        <w:rPr>
          <w:rFonts w:cs="Calibri"/>
          <w:szCs w:val="24"/>
        </w:rPr>
        <w:tab/>
      </w:r>
      <w:r w:rsidRPr="00E83866">
        <w:rPr>
          <w:rFonts w:cs="Calibri"/>
          <w:szCs w:val="24"/>
        </w:rPr>
        <w:tab/>
      </w:r>
      <w:r w:rsidRPr="00E83866">
        <w:rPr>
          <w:rFonts w:cs="Calibri"/>
          <w:szCs w:val="24"/>
        </w:rPr>
        <w:tab/>
      </w:r>
    </w:p>
    <w:p w14:paraId="21465428" w14:textId="0487644F" w:rsidR="00202851" w:rsidRPr="00E83866" w:rsidRDefault="007A6323" w:rsidP="003B5117">
      <w:pPr>
        <w:jc w:val="both"/>
        <w:rPr>
          <w:rFonts w:cs="Calibri"/>
          <w:szCs w:val="24"/>
        </w:rPr>
      </w:pPr>
      <w:r>
        <w:rPr>
          <w:rFonts w:cs="Calibri"/>
          <w:szCs w:val="24"/>
        </w:rPr>
        <w:t>September</w:t>
      </w:r>
      <w:r w:rsidR="00A67F3D">
        <w:rPr>
          <w:rFonts w:cs="Calibri"/>
          <w:szCs w:val="24"/>
        </w:rPr>
        <w:t xml:space="preserve"> </w:t>
      </w:r>
      <w:r w:rsidR="002E4197">
        <w:rPr>
          <w:rFonts w:cs="Calibri"/>
          <w:szCs w:val="24"/>
        </w:rPr>
        <w:t>23</w:t>
      </w:r>
      <w:r w:rsidR="00C3583C">
        <w:rPr>
          <w:rFonts w:cs="Calibri"/>
          <w:szCs w:val="24"/>
        </w:rPr>
        <w:t>, 202</w:t>
      </w:r>
      <w:r w:rsidR="002E4197">
        <w:rPr>
          <w:rFonts w:cs="Calibri"/>
          <w:szCs w:val="24"/>
        </w:rPr>
        <w:t>6</w:t>
      </w:r>
      <w:r w:rsidR="00202851" w:rsidRPr="00E83866">
        <w:rPr>
          <w:rFonts w:cs="Calibri"/>
          <w:szCs w:val="24"/>
        </w:rPr>
        <w:t xml:space="preserve"> – </w:t>
      </w:r>
      <w:r w:rsidR="00025F46">
        <w:rPr>
          <w:rFonts w:cs="Calibri"/>
          <w:szCs w:val="24"/>
        </w:rPr>
        <w:t>6:45</w:t>
      </w:r>
      <w:r w:rsidR="00C3583C">
        <w:rPr>
          <w:rFonts w:cs="Calibri"/>
          <w:szCs w:val="24"/>
        </w:rPr>
        <w:t xml:space="preserve"> p</w:t>
      </w:r>
      <w:r w:rsidR="00202851" w:rsidRPr="00E83866">
        <w:rPr>
          <w:rFonts w:cs="Calibri"/>
          <w:szCs w:val="24"/>
        </w:rPr>
        <w:t>.m.</w:t>
      </w:r>
    </w:p>
    <w:p w14:paraId="60C451B3" w14:textId="667F2448" w:rsidR="002031AB" w:rsidRPr="00E83866" w:rsidRDefault="002031AB" w:rsidP="003B5117">
      <w:pPr>
        <w:jc w:val="both"/>
        <w:rPr>
          <w:rFonts w:cs="Calibri"/>
          <w:szCs w:val="24"/>
        </w:rPr>
      </w:pPr>
    </w:p>
    <w:p w14:paraId="0CFB4CCE" w14:textId="2861C942" w:rsidR="00C0296F" w:rsidRDefault="00202851" w:rsidP="003B5117">
      <w:pPr>
        <w:tabs>
          <w:tab w:val="left" w:pos="4230"/>
        </w:tabs>
        <w:jc w:val="both"/>
        <w:rPr>
          <w:rFonts w:cs="Calibri"/>
          <w:szCs w:val="24"/>
        </w:rPr>
      </w:pPr>
      <w:r w:rsidRPr="00E83866">
        <w:rPr>
          <w:rFonts w:cs="Calibri"/>
          <w:szCs w:val="24"/>
        </w:rPr>
        <w:t xml:space="preserve">A meeting of the Mayor and Council of the City of Loup City convened in </w:t>
      </w:r>
      <w:r w:rsidR="006F7B80" w:rsidRPr="00E83866">
        <w:rPr>
          <w:rFonts w:cs="Calibri"/>
          <w:szCs w:val="24"/>
        </w:rPr>
        <w:t>special</w:t>
      </w:r>
      <w:r w:rsidRPr="00E83866">
        <w:rPr>
          <w:rFonts w:cs="Calibri"/>
          <w:szCs w:val="24"/>
        </w:rPr>
        <w:t xml:space="preserve"> session on </w:t>
      </w:r>
      <w:r w:rsidR="000B37FA">
        <w:rPr>
          <w:rFonts w:cs="Calibri"/>
          <w:szCs w:val="24"/>
        </w:rPr>
        <w:t xml:space="preserve">  </w:t>
      </w:r>
      <w:r w:rsidR="00DC4794">
        <w:rPr>
          <w:rFonts w:cs="Calibri"/>
          <w:szCs w:val="24"/>
        </w:rPr>
        <w:t xml:space="preserve">  </w:t>
      </w:r>
      <w:r w:rsidR="001E2133">
        <w:rPr>
          <w:rFonts w:cs="Calibri"/>
          <w:szCs w:val="24"/>
        </w:rPr>
        <w:t xml:space="preserve">  </w:t>
      </w:r>
      <w:r w:rsidR="00DC4794">
        <w:rPr>
          <w:rFonts w:cs="Calibri"/>
          <w:szCs w:val="24"/>
        </w:rPr>
        <w:t xml:space="preserve"> </w:t>
      </w:r>
      <w:r w:rsidR="000B37FA">
        <w:rPr>
          <w:rFonts w:cs="Calibri"/>
          <w:szCs w:val="24"/>
        </w:rPr>
        <w:t xml:space="preserve">  </w:t>
      </w:r>
      <w:r w:rsidR="007A6323">
        <w:rPr>
          <w:rFonts w:cs="Calibri"/>
          <w:szCs w:val="24"/>
        </w:rPr>
        <w:t>September</w:t>
      </w:r>
      <w:r w:rsidR="00420E5F">
        <w:rPr>
          <w:rFonts w:cs="Calibri"/>
          <w:szCs w:val="24"/>
        </w:rPr>
        <w:t xml:space="preserve"> </w:t>
      </w:r>
      <w:r w:rsidR="00FD26ED">
        <w:rPr>
          <w:rFonts w:cs="Calibri"/>
          <w:szCs w:val="24"/>
        </w:rPr>
        <w:t>2</w:t>
      </w:r>
      <w:r w:rsidR="002E4197">
        <w:rPr>
          <w:rFonts w:cs="Calibri"/>
          <w:szCs w:val="24"/>
        </w:rPr>
        <w:t>3</w:t>
      </w:r>
      <w:r w:rsidR="00C3583C">
        <w:rPr>
          <w:rFonts w:cs="Calibri"/>
          <w:szCs w:val="24"/>
        </w:rPr>
        <w:t>, 202</w:t>
      </w:r>
      <w:r w:rsidR="002E4197">
        <w:rPr>
          <w:rFonts w:cs="Calibri"/>
          <w:szCs w:val="24"/>
        </w:rPr>
        <w:t>6</w:t>
      </w:r>
      <w:r w:rsidRPr="00E83866">
        <w:rPr>
          <w:rFonts w:cs="Calibri"/>
          <w:szCs w:val="24"/>
        </w:rPr>
        <w:t xml:space="preserve">. </w:t>
      </w:r>
      <w:r w:rsidR="001374D3">
        <w:rPr>
          <w:rFonts w:cs="Calibri"/>
          <w:szCs w:val="24"/>
        </w:rPr>
        <w:t>Mayor Hart was absent</w:t>
      </w:r>
      <w:r w:rsidR="00F70D19">
        <w:rPr>
          <w:rFonts w:cs="Calibri"/>
          <w:szCs w:val="24"/>
        </w:rPr>
        <w:t xml:space="preserve">. </w:t>
      </w:r>
      <w:r w:rsidR="002E4197">
        <w:rPr>
          <w:rFonts w:cs="Calibri"/>
          <w:szCs w:val="24"/>
        </w:rPr>
        <w:t>Council President Krueger</w:t>
      </w:r>
      <w:r w:rsidRPr="00E83866">
        <w:rPr>
          <w:rFonts w:cs="Calibri"/>
          <w:szCs w:val="24"/>
        </w:rPr>
        <w:t xml:space="preserve"> called the </w:t>
      </w:r>
      <w:r w:rsidR="000947CD">
        <w:rPr>
          <w:rFonts w:cs="Calibri"/>
          <w:szCs w:val="24"/>
        </w:rPr>
        <w:t>Special Meeting</w:t>
      </w:r>
      <w:r w:rsidR="00AD14CE">
        <w:rPr>
          <w:rFonts w:cs="Calibri"/>
          <w:szCs w:val="24"/>
        </w:rPr>
        <w:t xml:space="preserve"> </w:t>
      </w:r>
      <w:r w:rsidRPr="00E83866">
        <w:rPr>
          <w:rFonts w:cs="Calibri"/>
          <w:szCs w:val="24"/>
        </w:rPr>
        <w:t xml:space="preserve">to order at </w:t>
      </w:r>
      <w:r w:rsidR="00AD14CE">
        <w:rPr>
          <w:rFonts w:cs="Calibri"/>
          <w:szCs w:val="24"/>
        </w:rPr>
        <w:t>6</w:t>
      </w:r>
      <w:r w:rsidR="00742A0E">
        <w:rPr>
          <w:rFonts w:cs="Calibri"/>
          <w:szCs w:val="24"/>
        </w:rPr>
        <w:t>:</w:t>
      </w:r>
      <w:r w:rsidR="00AD14CE">
        <w:rPr>
          <w:rFonts w:cs="Calibri"/>
          <w:szCs w:val="24"/>
        </w:rPr>
        <w:t>45</w:t>
      </w:r>
      <w:r w:rsidR="00C3583C">
        <w:rPr>
          <w:rFonts w:cs="Calibri"/>
          <w:szCs w:val="24"/>
        </w:rPr>
        <w:t xml:space="preserve"> p.m</w:t>
      </w:r>
      <w:r w:rsidRPr="00E83866">
        <w:rPr>
          <w:rFonts w:cs="Calibri"/>
          <w:szCs w:val="24"/>
        </w:rPr>
        <w:t>.</w:t>
      </w:r>
      <w:r w:rsidR="001B1F70">
        <w:rPr>
          <w:rFonts w:cs="Calibri"/>
          <w:szCs w:val="24"/>
        </w:rPr>
        <w:t xml:space="preserve">  </w:t>
      </w:r>
      <w:r w:rsidRPr="00E83866">
        <w:rPr>
          <w:rFonts w:cs="Calibri"/>
          <w:szCs w:val="24"/>
        </w:rPr>
        <w:t xml:space="preserve">Notice of the </w:t>
      </w:r>
      <w:r w:rsidR="006F7B80" w:rsidRPr="00E83866">
        <w:rPr>
          <w:rFonts w:cs="Calibri"/>
          <w:szCs w:val="24"/>
        </w:rPr>
        <w:t>Special</w:t>
      </w:r>
      <w:r w:rsidRPr="00E83866">
        <w:rPr>
          <w:rFonts w:cs="Calibri"/>
          <w:szCs w:val="24"/>
        </w:rPr>
        <w:t xml:space="preserve"> Meeting</w:t>
      </w:r>
      <w:r w:rsidR="00E04460">
        <w:rPr>
          <w:rFonts w:cs="Calibri"/>
          <w:szCs w:val="24"/>
        </w:rPr>
        <w:t>/ Budget Hearing and Special Hearing</w:t>
      </w:r>
      <w:r w:rsidRPr="00E83866">
        <w:rPr>
          <w:rFonts w:cs="Calibri"/>
          <w:szCs w:val="24"/>
        </w:rPr>
        <w:t xml:space="preserve"> was given in advance thereof by </w:t>
      </w:r>
      <w:r w:rsidR="00607D58" w:rsidRPr="00E83866">
        <w:rPr>
          <w:rFonts w:cs="Calibri"/>
          <w:szCs w:val="24"/>
        </w:rPr>
        <w:t xml:space="preserve">posting at the following three public places on </w:t>
      </w:r>
      <w:r w:rsidR="00410D91">
        <w:rPr>
          <w:rFonts w:cs="Calibri"/>
          <w:szCs w:val="24"/>
        </w:rPr>
        <w:t>September</w:t>
      </w:r>
      <w:r w:rsidR="00F23E73">
        <w:rPr>
          <w:rFonts w:cs="Calibri"/>
          <w:szCs w:val="24"/>
        </w:rPr>
        <w:t xml:space="preserve"> </w:t>
      </w:r>
      <w:r w:rsidR="003960CA">
        <w:rPr>
          <w:rFonts w:cs="Calibri"/>
          <w:szCs w:val="24"/>
        </w:rPr>
        <w:t>21</w:t>
      </w:r>
      <w:r w:rsidR="00D97D10">
        <w:rPr>
          <w:rFonts w:cs="Calibri"/>
          <w:szCs w:val="24"/>
        </w:rPr>
        <w:t>,</w:t>
      </w:r>
      <w:r w:rsidR="00017574">
        <w:rPr>
          <w:rFonts w:cs="Calibri"/>
          <w:szCs w:val="24"/>
        </w:rPr>
        <w:t xml:space="preserve"> 202</w:t>
      </w:r>
      <w:r w:rsidR="00F01D21">
        <w:rPr>
          <w:rFonts w:cs="Calibri"/>
          <w:szCs w:val="24"/>
        </w:rPr>
        <w:t>6</w:t>
      </w:r>
      <w:r w:rsidR="00607D58" w:rsidRPr="00E83866">
        <w:rPr>
          <w:rFonts w:cs="Calibri"/>
          <w:szCs w:val="24"/>
        </w:rPr>
        <w:t xml:space="preserve">; City Office, Post Office, </w:t>
      </w:r>
      <w:r w:rsidR="008378A1">
        <w:rPr>
          <w:rFonts w:cs="Calibri"/>
          <w:szCs w:val="24"/>
        </w:rPr>
        <w:t>Sherman County Courthouse</w:t>
      </w:r>
      <w:r w:rsidR="00920D20">
        <w:rPr>
          <w:rFonts w:cs="Calibri"/>
          <w:szCs w:val="24"/>
        </w:rPr>
        <w:t xml:space="preserve">; Publication in the Sherman County Times on September </w:t>
      </w:r>
      <w:r w:rsidR="00A81CA5">
        <w:rPr>
          <w:rFonts w:cs="Calibri"/>
          <w:szCs w:val="24"/>
        </w:rPr>
        <w:t>1</w:t>
      </w:r>
      <w:r w:rsidR="003960CA">
        <w:rPr>
          <w:rFonts w:cs="Calibri"/>
          <w:szCs w:val="24"/>
        </w:rPr>
        <w:t>6</w:t>
      </w:r>
      <w:r w:rsidR="00920D20">
        <w:rPr>
          <w:rFonts w:cs="Calibri"/>
          <w:szCs w:val="24"/>
        </w:rPr>
        <w:t>, 202</w:t>
      </w:r>
      <w:r w:rsidR="003960CA">
        <w:rPr>
          <w:rFonts w:cs="Calibri"/>
          <w:szCs w:val="24"/>
        </w:rPr>
        <w:t>6</w:t>
      </w:r>
      <w:r w:rsidR="00920D20">
        <w:rPr>
          <w:rFonts w:cs="Calibri"/>
          <w:szCs w:val="24"/>
        </w:rPr>
        <w:t>.</w:t>
      </w:r>
      <w:r w:rsidR="007219AC">
        <w:rPr>
          <w:rFonts w:cs="Calibri"/>
          <w:szCs w:val="24"/>
        </w:rPr>
        <w:t xml:space="preserve">  </w:t>
      </w:r>
      <w:r w:rsidRPr="00E83866">
        <w:rPr>
          <w:rFonts w:cs="Calibri"/>
          <w:szCs w:val="24"/>
        </w:rPr>
        <w:t>Said notice of the meetings contained the statement that the agenda kept continually current was available to the public in the office of the City Clerk during normal business hours.</w:t>
      </w:r>
    </w:p>
    <w:p w14:paraId="6922859D" w14:textId="6055FAB0" w:rsidR="007219AC" w:rsidRPr="00BB15D4" w:rsidRDefault="007219AC" w:rsidP="003B5117">
      <w:pPr>
        <w:tabs>
          <w:tab w:val="left" w:pos="4230"/>
        </w:tabs>
        <w:jc w:val="both"/>
        <w:rPr>
          <w:rFonts w:cs="Calibri"/>
          <w:sz w:val="16"/>
          <w:szCs w:val="16"/>
        </w:rPr>
      </w:pPr>
    </w:p>
    <w:p w14:paraId="764F8040" w14:textId="7D14CD4B" w:rsidR="007219AC" w:rsidRDefault="00CE14F2" w:rsidP="003B5117">
      <w:pPr>
        <w:jc w:val="both"/>
      </w:pPr>
      <w:r>
        <w:t>Council President</w:t>
      </w:r>
      <w:r w:rsidR="007219AC">
        <w:t xml:space="preserve"> announced that the special meeting of the Mayor and Council is an open meeting.  The City of Loup City abides by the Open Meetings Act in conducting business.  A copy of the Open Meetings Act is displayed in the Council Chambers as required by law.  The City Council may vote to go into closed session on any agenda item as allowed by State Law.</w:t>
      </w:r>
    </w:p>
    <w:p w14:paraId="5A79E410" w14:textId="77777777" w:rsidR="00543FC8" w:rsidRPr="00BB15D4" w:rsidRDefault="00543FC8" w:rsidP="003B5117">
      <w:pPr>
        <w:jc w:val="both"/>
        <w:rPr>
          <w:sz w:val="16"/>
          <w:szCs w:val="16"/>
        </w:rPr>
      </w:pPr>
    </w:p>
    <w:p w14:paraId="62F8114E" w14:textId="5FA97A4C" w:rsidR="007219AC" w:rsidRDefault="007219AC" w:rsidP="003B5117">
      <w:pPr>
        <w:jc w:val="both"/>
      </w:pPr>
      <w:r>
        <w:t xml:space="preserve">All proceedings were taken while the convened meeting was open to the public.  </w:t>
      </w:r>
      <w:r w:rsidR="00CE14F2">
        <w:t xml:space="preserve">Council President </w:t>
      </w:r>
      <w:r>
        <w:t xml:space="preserve">called the meeting to order.  Upon roll call by the </w:t>
      </w:r>
      <w:r w:rsidR="008764EF">
        <w:t>City</w:t>
      </w:r>
      <w:r>
        <w:t xml:space="preserve"> Clerk the following were present:</w:t>
      </w:r>
      <w:r w:rsidR="00914374">
        <w:t xml:space="preserve"> </w:t>
      </w:r>
      <w:r w:rsidR="00243CD2">
        <w:t xml:space="preserve">Krueger, Iske, </w:t>
      </w:r>
      <w:r w:rsidR="005314FE">
        <w:t>Sekutera</w:t>
      </w:r>
      <w:r w:rsidR="00031F70">
        <w:t>, Smydra.</w:t>
      </w:r>
      <w:r w:rsidR="00243CD2">
        <w:t xml:space="preserve"> </w:t>
      </w:r>
      <w:r>
        <w:t xml:space="preserve">Also present were </w:t>
      </w:r>
      <w:r w:rsidR="00C65EC2">
        <w:t>City</w:t>
      </w:r>
      <w:r>
        <w:t xml:space="preserve"> Clerk</w:t>
      </w:r>
      <w:r w:rsidR="00C65EC2">
        <w:t xml:space="preserve"> Reimers</w:t>
      </w:r>
      <w:r w:rsidR="00CE14F2">
        <w:t xml:space="preserve"> and Deputy Clerk Kuszak</w:t>
      </w:r>
      <w:r w:rsidR="00F167F5">
        <w:t xml:space="preserve">.  </w:t>
      </w:r>
      <w:r w:rsidR="00362495">
        <w:t xml:space="preserve">Also present were: </w:t>
      </w:r>
      <w:r w:rsidR="009A1A83">
        <w:t>Four members of the Public.</w:t>
      </w:r>
    </w:p>
    <w:p w14:paraId="62910569" w14:textId="77777777" w:rsidR="00CD3DAC" w:rsidRPr="00322DB5" w:rsidRDefault="00CD3DAC" w:rsidP="003B5117">
      <w:pPr>
        <w:jc w:val="both"/>
        <w:rPr>
          <w:sz w:val="16"/>
          <w:szCs w:val="16"/>
        </w:rPr>
      </w:pPr>
    </w:p>
    <w:p w14:paraId="61BCD97E" w14:textId="75DBAC0E" w:rsidR="007219AC" w:rsidRDefault="007219AC" w:rsidP="003B5117">
      <w:pPr>
        <w:jc w:val="both"/>
      </w:pPr>
      <w:r>
        <w:t xml:space="preserve">Those present recited the Pledge of Allegiance.  There was a moment of silence for our Armed Forces and our volunteers who </w:t>
      </w:r>
      <w:r w:rsidR="000770AD">
        <w:t>keep</w:t>
      </w:r>
      <w:r>
        <w:t xml:space="preserve"> us safe.</w:t>
      </w:r>
    </w:p>
    <w:p w14:paraId="732723EB" w14:textId="77777777" w:rsidR="000C53DC" w:rsidRPr="00044B33" w:rsidRDefault="000C53DC" w:rsidP="003B5117">
      <w:pPr>
        <w:jc w:val="both"/>
        <w:rPr>
          <w:sz w:val="16"/>
          <w:szCs w:val="16"/>
        </w:rPr>
      </w:pPr>
    </w:p>
    <w:p w14:paraId="1050E47E" w14:textId="6A0BA718" w:rsidR="000C53DC" w:rsidRDefault="00833A0C" w:rsidP="003B5117">
      <w:pPr>
        <w:jc w:val="both"/>
      </w:pPr>
      <w:r>
        <w:rPr>
          <w:b/>
          <w:bCs/>
        </w:rPr>
        <w:t>Relinqu</w:t>
      </w:r>
      <w:r w:rsidR="004F4D64">
        <w:rPr>
          <w:b/>
          <w:bCs/>
        </w:rPr>
        <w:t>ishment of Council President:</w:t>
      </w:r>
      <w:r w:rsidR="004F4D64">
        <w:t xml:space="preserve"> </w:t>
      </w:r>
      <w:r w:rsidR="00416F19">
        <w:t xml:space="preserve">Maggie Sekutera </w:t>
      </w:r>
      <w:r w:rsidR="00604942">
        <w:t>visited with the rest of the Council about doing this process through §</w:t>
      </w:r>
      <w:r w:rsidR="00BD4BA6">
        <w:t>32-568</w:t>
      </w:r>
      <w:r w:rsidR="005F5022">
        <w:t xml:space="preserve">.  </w:t>
      </w:r>
      <w:r w:rsidR="00EA5B84">
        <w:t xml:space="preserve">The Council agreed to use the current Agenda </w:t>
      </w:r>
      <w:r w:rsidR="00CB3FCF">
        <w:t xml:space="preserve">that was approved by City Attorney White.  </w:t>
      </w:r>
      <w:r w:rsidR="0023512C">
        <w:t>Rec</w:t>
      </w:r>
      <w:r w:rsidR="00BA4489">
        <w:t>eipt and acknowledgment of the written relinquishment by Marc Krueger of the position of President of the City Council only,</w:t>
      </w:r>
      <w:r w:rsidR="00756923">
        <w:t xml:space="preserve"> ex</w:t>
      </w:r>
      <w:r w:rsidR="00637D77">
        <w:t>pressly not including resignation from the elected City Council seat.</w:t>
      </w:r>
      <w:r w:rsidR="00EB4B88">
        <w:t xml:space="preserve">  </w:t>
      </w:r>
      <w:r w:rsidR="00E8502A">
        <w:t xml:space="preserve">President Council Krueger handed the meeting over the City Clerk Reimers.  </w:t>
      </w:r>
      <w:r w:rsidR="00684C5C">
        <w:t>A Motion was made</w:t>
      </w:r>
      <w:r w:rsidR="00E620D3">
        <w:t xml:space="preserve"> by Smydra and seconded by Iske</w:t>
      </w:r>
      <w:r w:rsidR="00EE1BCB">
        <w:t xml:space="preserve"> to approve </w:t>
      </w:r>
      <w:r w:rsidR="00AB6011">
        <w:t>the written relinquishment by Marc Krueger of the position of President of the City Council only.  Upon roll call vote: Ayes</w:t>
      </w:r>
      <w:r w:rsidR="00312D49">
        <w:t xml:space="preserve">: </w:t>
      </w:r>
      <w:r w:rsidR="00E8502A">
        <w:t xml:space="preserve">Iske, Smydra, Sekutera. Nays: None. </w:t>
      </w:r>
      <w:r w:rsidR="006E6102">
        <w:t xml:space="preserve">Absent: </w:t>
      </w:r>
      <w:r w:rsidR="00E01737">
        <w:t>None. Abstain: Krueger. Motion carried.</w:t>
      </w:r>
    </w:p>
    <w:p w14:paraId="1366C750" w14:textId="77777777" w:rsidR="00302979" w:rsidRPr="00044B33" w:rsidRDefault="00302979" w:rsidP="003B5117">
      <w:pPr>
        <w:jc w:val="both"/>
        <w:rPr>
          <w:sz w:val="16"/>
          <w:szCs w:val="16"/>
        </w:rPr>
      </w:pPr>
    </w:p>
    <w:p w14:paraId="420E9F44" w14:textId="2509E4A7" w:rsidR="00B7639C" w:rsidRDefault="00302979" w:rsidP="003B5117">
      <w:pPr>
        <w:jc w:val="both"/>
      </w:pPr>
      <w:r>
        <w:rPr>
          <w:b/>
          <w:bCs/>
        </w:rPr>
        <w:t>Nominations for Council President:</w:t>
      </w:r>
      <w:r>
        <w:t xml:space="preserve"> </w:t>
      </w:r>
      <w:r w:rsidR="004706BC">
        <w:t>Krueger nominated Iske for President Council.</w:t>
      </w:r>
      <w:r w:rsidR="00233C38">
        <w:t xml:space="preserve">  </w:t>
      </w:r>
      <w:r w:rsidR="00D23CFB">
        <w:t xml:space="preserve">Clerk Reimers </w:t>
      </w:r>
      <w:r w:rsidR="00B66A4D">
        <w:t>declared that</w:t>
      </w:r>
      <w:r w:rsidR="00D23CFB">
        <w:t xml:space="preserve"> all nominations</w:t>
      </w:r>
      <w:r w:rsidR="006A5F6D">
        <w:t xml:space="preserve"> are cea</w:t>
      </w:r>
      <w:r w:rsidR="00B37E0E">
        <w:t xml:space="preserve">sed.  A Motion was made by Krueger to </w:t>
      </w:r>
      <w:r w:rsidR="00716B5D">
        <w:t>nominate</w:t>
      </w:r>
      <w:r w:rsidR="00B37E0E">
        <w:t xml:space="preserve"> Andrew Iske in as Council President, seconded by </w:t>
      </w:r>
      <w:r w:rsidR="00905D68">
        <w:t xml:space="preserve">Smydra.  Roll call vote: Ayes: Smydra, Kreuger, Sekutera. Nays: None. Absent: None. Abstain: </w:t>
      </w:r>
      <w:r w:rsidR="00B66A4D">
        <w:t xml:space="preserve">Iske. Motion carried.  </w:t>
      </w:r>
      <w:r w:rsidR="00285DE0">
        <w:t>Upon roll call to vote Andrew Iske in as Council President: Ayes: Sekutera, Smydra, Krueger. Nays: None. Absent: None. Abstain: Iske.</w:t>
      </w:r>
      <w:r w:rsidR="006E39DF">
        <w:t xml:space="preserve"> </w:t>
      </w:r>
    </w:p>
    <w:p w14:paraId="45F840D5" w14:textId="77777777" w:rsidR="007239FB" w:rsidRPr="00044B33" w:rsidRDefault="007239FB" w:rsidP="003B5117">
      <w:pPr>
        <w:jc w:val="both"/>
        <w:rPr>
          <w:sz w:val="16"/>
          <w:szCs w:val="16"/>
        </w:rPr>
      </w:pPr>
    </w:p>
    <w:p w14:paraId="19534967" w14:textId="3F5BDA79" w:rsidR="007239FB" w:rsidRDefault="004C2D9A" w:rsidP="003B5117">
      <w:pPr>
        <w:jc w:val="both"/>
      </w:pPr>
      <w:r>
        <w:rPr>
          <w:b/>
          <w:bCs/>
        </w:rPr>
        <w:t>Resignation of Mayor Hart:</w:t>
      </w:r>
      <w:r>
        <w:t xml:space="preserve"> </w:t>
      </w:r>
      <w:r w:rsidR="00694DCB">
        <w:t xml:space="preserve">City Clerk Reimers </w:t>
      </w:r>
      <w:r w:rsidR="00862022">
        <w:t>submitted Mayor Hart’s written resignation</w:t>
      </w:r>
      <w:r w:rsidR="00F81F37">
        <w:t xml:space="preserve"> dated </w:t>
      </w:r>
      <w:r w:rsidR="003165C6">
        <w:t>September 18, 2026</w:t>
      </w:r>
      <w:r w:rsidR="00862022">
        <w:t xml:space="preserve"> effective immediately</w:t>
      </w:r>
      <w:r w:rsidR="00F81F37">
        <w:t xml:space="preserve"> upon acceptance.  A Motion was made by </w:t>
      </w:r>
      <w:r w:rsidR="00113CA4">
        <w:t>Iske and seconded by Kreuger to approve the resignation of Mayor</w:t>
      </w:r>
      <w:r w:rsidR="00D9662F">
        <w:t xml:space="preserve"> Hart. Upon roll call vote: Ayes: </w:t>
      </w:r>
      <w:r w:rsidR="000443CA">
        <w:t>Iske, Smydra, Krueger, Sekutera. Nays: None. Absent: None. Abstain: None. Motion carried.</w:t>
      </w:r>
    </w:p>
    <w:p w14:paraId="147D2EFE" w14:textId="77777777" w:rsidR="007F1309" w:rsidRPr="00044B33" w:rsidRDefault="007F1309" w:rsidP="003B5117">
      <w:pPr>
        <w:jc w:val="both"/>
        <w:rPr>
          <w:sz w:val="16"/>
          <w:szCs w:val="16"/>
        </w:rPr>
      </w:pPr>
    </w:p>
    <w:p w14:paraId="5CCADE61" w14:textId="69009F5C" w:rsidR="007F1309" w:rsidRDefault="007F1309" w:rsidP="003B5117">
      <w:pPr>
        <w:jc w:val="both"/>
      </w:pPr>
      <w:r>
        <w:rPr>
          <w:b/>
          <w:bCs/>
        </w:rPr>
        <w:t>Statutory Succession of Office of Mayor:</w:t>
      </w:r>
      <w:r>
        <w:t xml:space="preserve"> </w:t>
      </w:r>
      <w:r w:rsidR="00D73C59">
        <w:t xml:space="preserve">Mayor Hart’s </w:t>
      </w:r>
      <w:r w:rsidR="00462A32">
        <w:t>Resignation has been entered into the Minutes</w:t>
      </w:r>
      <w:r w:rsidR="00D73C59">
        <w:t xml:space="preserve"> as </w:t>
      </w:r>
      <w:r w:rsidR="0051506F">
        <w:t xml:space="preserve">the </w:t>
      </w:r>
      <w:r w:rsidR="001F68FF">
        <w:t xml:space="preserve">resignation </w:t>
      </w:r>
      <w:r w:rsidR="00F470E0">
        <w:t>has been approved</w:t>
      </w:r>
      <w:r w:rsidR="001F7D66">
        <w:t xml:space="preserve"> and</w:t>
      </w:r>
      <w:r w:rsidR="0051506F">
        <w:t xml:space="preserve"> now</w:t>
      </w:r>
      <w:r w:rsidR="001F7D66">
        <w:t xml:space="preserve"> bec</w:t>
      </w:r>
      <w:r w:rsidR="001D1DED">
        <w:t>o</w:t>
      </w:r>
      <w:r w:rsidR="001F7D66">
        <w:t>me effective</w:t>
      </w:r>
      <w:r w:rsidR="00F470E0">
        <w:t xml:space="preserve">.  Council President Iske </w:t>
      </w:r>
      <w:r w:rsidR="00A9697D">
        <w:lastRenderedPageBreak/>
        <w:t xml:space="preserve">was then instructed to exercise the Office of Mayor for the remainder of the unexpired Mayoral term pursuant to Neb. Rev. Stat. </w:t>
      </w:r>
      <w:r w:rsidR="00574944">
        <w:t xml:space="preserve">§32-568(4) and §17-107(1). </w:t>
      </w:r>
      <w:r w:rsidR="00A9697D">
        <w:t xml:space="preserve"> </w:t>
      </w:r>
    </w:p>
    <w:p w14:paraId="56794657" w14:textId="77777777" w:rsidR="00564CBE" w:rsidRPr="00044B33" w:rsidRDefault="00564CBE" w:rsidP="003B5117">
      <w:pPr>
        <w:jc w:val="both"/>
        <w:rPr>
          <w:sz w:val="16"/>
          <w:szCs w:val="16"/>
        </w:rPr>
      </w:pPr>
    </w:p>
    <w:p w14:paraId="76986BFE" w14:textId="626D5948" w:rsidR="00564CBE" w:rsidRDefault="00564CBE" w:rsidP="003B5117">
      <w:pPr>
        <w:jc w:val="both"/>
      </w:pPr>
      <w:r>
        <w:rPr>
          <w:b/>
          <w:bCs/>
        </w:rPr>
        <w:t>Oath of Office:</w:t>
      </w:r>
      <w:r>
        <w:t xml:space="preserve"> </w:t>
      </w:r>
      <w:r w:rsidR="004A1516">
        <w:t>City Clerk Reimers administered</w:t>
      </w:r>
      <w:r w:rsidR="004C6A15">
        <w:t xml:space="preserve"> </w:t>
      </w:r>
      <w:r w:rsidR="004A1516">
        <w:t xml:space="preserve">the </w:t>
      </w:r>
      <w:r w:rsidR="00C34550">
        <w:t>Oath of Office of Andrew Iske as Mayor before en</w:t>
      </w:r>
      <w:r w:rsidR="00102D45">
        <w:t>t</w:t>
      </w:r>
      <w:r w:rsidR="00C34550">
        <w:t xml:space="preserve">ering upon the duties of that office, pursuant to Neb. Rev. Sat </w:t>
      </w:r>
      <w:r w:rsidR="00102D45">
        <w:t>§11-101.</w:t>
      </w:r>
      <w:r w:rsidR="004C6A15">
        <w:t xml:space="preserve">  City Clerk Reimers will file such Oath of Office.</w:t>
      </w:r>
      <w:r w:rsidR="00DB7CE7">
        <w:t xml:space="preserve">  Mayor Iske then took over the meeting.</w:t>
      </w:r>
    </w:p>
    <w:p w14:paraId="645B31E7" w14:textId="77777777" w:rsidR="004C6A15" w:rsidRPr="00044B33" w:rsidRDefault="004C6A15" w:rsidP="003B5117">
      <w:pPr>
        <w:jc w:val="both"/>
        <w:rPr>
          <w:sz w:val="16"/>
          <w:szCs w:val="16"/>
        </w:rPr>
      </w:pPr>
    </w:p>
    <w:p w14:paraId="394DC4CF" w14:textId="1859E9F7" w:rsidR="004C6A15" w:rsidRDefault="00DB7CE7" w:rsidP="003B5117">
      <w:pPr>
        <w:jc w:val="both"/>
      </w:pPr>
      <w:r>
        <w:rPr>
          <w:b/>
          <w:bCs/>
        </w:rPr>
        <w:t>Resulting City Council Vacancy:</w:t>
      </w:r>
      <w:r>
        <w:t xml:space="preserve"> </w:t>
      </w:r>
      <w:r w:rsidR="00004A8C">
        <w:t xml:space="preserve">Presentation of the City Clerk’s written notice identifying the resulting vacancy in the office of City Council Member, Andrew Iske, with the length </w:t>
      </w:r>
      <w:r w:rsidR="004303D3">
        <w:t>of the unexpired term be December 2026.  City Clerk</w:t>
      </w:r>
      <w:r w:rsidR="009C05F4">
        <w:t xml:space="preserve"> put such entry of the notice in </w:t>
      </w:r>
      <w:r w:rsidR="004E157F">
        <w:t>Minutes</w:t>
      </w:r>
      <w:r w:rsidR="009C05F4">
        <w:t xml:space="preserve">.  City Council directed City Clerk Reimers to immediately </w:t>
      </w:r>
      <w:r w:rsidR="004E157F">
        <w:t>publish it</w:t>
      </w:r>
      <w:r w:rsidR="009C05F4">
        <w:t xml:space="preserve"> </w:t>
      </w:r>
      <w:r w:rsidR="004E157F">
        <w:t xml:space="preserve">into Sherman County Times </w:t>
      </w:r>
      <w:r w:rsidR="009C05F4">
        <w:t>and post notice of the vacancy as provided by Neb. Rev. Stat. §</w:t>
      </w:r>
      <w:r w:rsidR="004E157F">
        <w:t>32-569.</w:t>
      </w:r>
    </w:p>
    <w:p w14:paraId="5BB65A05" w14:textId="77777777" w:rsidR="004318B5" w:rsidRPr="00044B33" w:rsidRDefault="004318B5" w:rsidP="003B5117">
      <w:pPr>
        <w:jc w:val="both"/>
        <w:rPr>
          <w:sz w:val="16"/>
          <w:szCs w:val="16"/>
        </w:rPr>
      </w:pPr>
    </w:p>
    <w:p w14:paraId="3ECF9929" w14:textId="13AF3F24" w:rsidR="004318B5" w:rsidRDefault="004318B5" w:rsidP="003B5117">
      <w:pPr>
        <w:jc w:val="both"/>
      </w:pPr>
      <w:r>
        <w:t>Mayor Iske adjourned the Special Meeting at 7:04 p.m.</w:t>
      </w:r>
    </w:p>
    <w:p w14:paraId="25FF5E93" w14:textId="77777777" w:rsidR="00044B33" w:rsidRPr="00044B33" w:rsidRDefault="00044B33" w:rsidP="003B5117">
      <w:pPr>
        <w:jc w:val="both"/>
        <w:rPr>
          <w:sz w:val="16"/>
          <w:szCs w:val="16"/>
        </w:rPr>
      </w:pPr>
    </w:p>
    <w:p w14:paraId="4B67D775" w14:textId="209C049A" w:rsidR="006D0D80" w:rsidRDefault="00F120E4" w:rsidP="003B5117">
      <w:pPr>
        <w:jc w:val="both"/>
      </w:pPr>
      <w:r>
        <w:rPr>
          <w:b/>
          <w:bCs/>
        </w:rPr>
        <w:t>Budget</w:t>
      </w:r>
      <w:r w:rsidR="00E72E94">
        <w:rPr>
          <w:b/>
          <w:bCs/>
        </w:rPr>
        <w:t xml:space="preserve"> Public </w:t>
      </w:r>
      <w:r>
        <w:rPr>
          <w:b/>
          <w:bCs/>
        </w:rPr>
        <w:t xml:space="preserve">Hearing: </w:t>
      </w:r>
      <w:r w:rsidR="007F5DBC">
        <w:t xml:space="preserve">Mayor </w:t>
      </w:r>
      <w:r w:rsidR="00B03ED4">
        <w:t>Iske</w:t>
      </w:r>
      <w:r w:rsidR="007F5DBC">
        <w:t xml:space="preserve"> opened the </w:t>
      </w:r>
      <w:r w:rsidR="003D0103">
        <w:t>202</w:t>
      </w:r>
      <w:r w:rsidR="001B0489">
        <w:t>6</w:t>
      </w:r>
      <w:r w:rsidR="003D0103">
        <w:t>-202</w:t>
      </w:r>
      <w:r w:rsidR="001B0489">
        <w:t>7</w:t>
      </w:r>
      <w:r w:rsidR="003D0103">
        <w:t xml:space="preserve"> Budget Hearing at 7:0</w:t>
      </w:r>
      <w:r w:rsidR="00306A0D">
        <w:t>4</w:t>
      </w:r>
      <w:r w:rsidR="003D0103">
        <w:t xml:space="preserve"> p.m</w:t>
      </w:r>
      <w:r w:rsidR="00137201">
        <w:t>.</w:t>
      </w:r>
      <w:r w:rsidR="001F7369">
        <w:t>, as advertised in the Sherman County Times</w:t>
      </w:r>
      <w:r w:rsidR="00137201">
        <w:t xml:space="preserve"> September 10, 2026. </w:t>
      </w:r>
      <w:r w:rsidR="003D0103">
        <w:t xml:space="preserve"> </w:t>
      </w:r>
      <w:r w:rsidR="006D0D80">
        <w:t xml:space="preserve">Mayor Iske opened </w:t>
      </w:r>
      <w:r w:rsidR="00584F0D">
        <w:t>floor for discussion</w:t>
      </w:r>
      <w:r w:rsidR="00134263">
        <w:t xml:space="preserve">.  </w:t>
      </w:r>
      <w:r w:rsidR="005B1230">
        <w:t>Smydra explained that th</w:t>
      </w:r>
      <w:r w:rsidR="002501EB">
        <w:t>is</w:t>
      </w:r>
      <w:r w:rsidR="005B1230">
        <w:t xml:space="preserve"> Budget is </w:t>
      </w:r>
      <w:r w:rsidR="002501EB">
        <w:t>a formula the City has to complete</w:t>
      </w:r>
      <w:r w:rsidR="00425A5C">
        <w:t xml:space="preserve"> to get funding from the State.  The amounts of spending is not what the City is going to spend,</w:t>
      </w:r>
      <w:r w:rsidR="00AE6034">
        <w:t xml:space="preserve"> it states what the City can spend up to</w:t>
      </w:r>
      <w:r w:rsidR="004E3954">
        <w:t xml:space="preserve"> that amount.  </w:t>
      </w:r>
      <w:r w:rsidR="007E6272">
        <w:t>Kathy Boli</w:t>
      </w:r>
      <w:r w:rsidR="009E08B8">
        <w:t>c</w:t>
      </w:r>
      <w:r w:rsidR="007E6272">
        <w:t xml:space="preserve">h </w:t>
      </w:r>
      <w:r w:rsidR="007B1719">
        <w:t>asked what the City is looking for as an increase this year.</w:t>
      </w:r>
      <w:r w:rsidR="00CB6EDD">
        <w:t xml:space="preserve">  Krueger stated that the City is not </w:t>
      </w:r>
      <w:r w:rsidR="00EF159F">
        <w:t>requesting</w:t>
      </w:r>
      <w:r w:rsidR="00CB6EDD">
        <w:t xml:space="preserve"> an increase</w:t>
      </w:r>
      <w:r w:rsidR="00EF159F">
        <w:t xml:space="preserve"> this year.</w:t>
      </w:r>
      <w:r w:rsidR="00BD3EFA">
        <w:t xml:space="preserve">  </w:t>
      </w:r>
      <w:r w:rsidR="00172051">
        <w:t>Boli</w:t>
      </w:r>
      <w:r w:rsidR="000D037D">
        <w:t>c</w:t>
      </w:r>
      <w:r w:rsidR="00172051">
        <w:t xml:space="preserve">h asked if the levy will stay the same.  Smydra responded that the </w:t>
      </w:r>
      <w:r w:rsidR="0070383D">
        <w:t xml:space="preserve">levy is going down because evaluations went up, but the City’s asking dollar amount is the same.  </w:t>
      </w:r>
      <w:r w:rsidR="00172051">
        <w:t xml:space="preserve">A Motion was made by </w:t>
      </w:r>
      <w:r w:rsidR="00317EA0">
        <w:t xml:space="preserve">Sekutera and seconded by Smydra to close the Budget Hearing.  Upon roll call vote: Ayes: </w:t>
      </w:r>
      <w:r w:rsidR="0000083D">
        <w:t>Smydra, Sekutera, Krueger. Nays: none. Absent: None. Abstain: None. Motion carried.</w:t>
      </w:r>
      <w:r w:rsidR="00ED4BAF">
        <w:t xml:space="preserve"> </w:t>
      </w:r>
      <w:r w:rsidR="00702C0F">
        <w:t xml:space="preserve">Budget Hearing was closed at 7:09 p.m.  A Motion was made by </w:t>
      </w:r>
      <w:r w:rsidR="00E61630">
        <w:t xml:space="preserve">Krueger and seconded by Smydra to approve the 2026-2027 Budget.  </w:t>
      </w:r>
      <w:r w:rsidR="00FD7648">
        <w:t xml:space="preserve">Upon roll call vote: Ayes: Sekutera, Smydra, Krueger. Nays: None. </w:t>
      </w:r>
      <w:r w:rsidR="00C90839">
        <w:t xml:space="preserve">Absent: None. Abstain: None. Motion carried.  </w:t>
      </w:r>
      <w:r w:rsidR="00763062">
        <w:t>Budget Hearing was closed at 7:10 p.m.</w:t>
      </w:r>
    </w:p>
    <w:p w14:paraId="79D44505" w14:textId="77777777" w:rsidR="00763062" w:rsidRDefault="00763062" w:rsidP="003B5117">
      <w:pPr>
        <w:jc w:val="both"/>
      </w:pPr>
    </w:p>
    <w:p w14:paraId="53ABB89D" w14:textId="0003E211" w:rsidR="00763062" w:rsidRDefault="00695331" w:rsidP="003B5117">
      <w:pPr>
        <w:jc w:val="both"/>
      </w:pPr>
      <w:r>
        <w:rPr>
          <w:b/>
          <w:bCs/>
        </w:rPr>
        <w:t xml:space="preserve">Special Hearing: </w:t>
      </w:r>
      <w:r w:rsidR="00DB0AF4">
        <w:t xml:space="preserve">Mayor Iske opened the Special Hearing to Set Final Tax Request at 7:10 p.m.  </w:t>
      </w:r>
      <w:r w:rsidR="008A1767">
        <w:t xml:space="preserve">Mayor Iske opened the floor for discussion.  </w:t>
      </w:r>
      <w:r w:rsidR="004B47F6">
        <w:t>A question was aske</w:t>
      </w:r>
      <w:r w:rsidR="00881BB3">
        <w:t>d on how much is the levy.  Smydra stated the levy is $</w:t>
      </w:r>
      <w:r w:rsidR="000A3A19">
        <w:t xml:space="preserve">498,132, same as last year.  </w:t>
      </w:r>
      <w:r w:rsidR="00EC17CC">
        <w:t>$356,732 for non-bond purchases</w:t>
      </w:r>
      <w:r w:rsidR="00F1416A">
        <w:t xml:space="preserve"> and $</w:t>
      </w:r>
      <w:r w:rsidR="00BE515D">
        <w:t>141,400</w:t>
      </w:r>
      <w:r w:rsidR="009D28A5">
        <w:t xml:space="preserve"> on </w:t>
      </w:r>
      <w:r w:rsidR="00B245BA">
        <w:t>principal</w:t>
      </w:r>
      <w:r w:rsidR="00570D17">
        <w:t xml:space="preserve"> and interest on bonds.  </w:t>
      </w:r>
      <w:r w:rsidR="004F45D4">
        <w:t xml:space="preserve">A Motion was made by </w:t>
      </w:r>
      <w:r w:rsidR="003A27CC">
        <w:t>Krueger</w:t>
      </w:r>
      <w:r w:rsidR="004F45D4">
        <w:t xml:space="preserve"> and seconded by </w:t>
      </w:r>
      <w:r w:rsidR="003A27CC">
        <w:t>Sekutera</w:t>
      </w:r>
      <w:r w:rsidR="004F45D4">
        <w:t xml:space="preserve"> to close </w:t>
      </w:r>
      <w:r w:rsidR="00F746E9">
        <w:t>the Special Hearing.</w:t>
      </w:r>
      <w:r w:rsidR="000D2164">
        <w:t xml:space="preserve">  </w:t>
      </w:r>
      <w:r w:rsidR="00292568">
        <w:t xml:space="preserve">Upon roll call vote: Ayes: </w:t>
      </w:r>
      <w:r w:rsidR="0033074C">
        <w:t xml:space="preserve">Krueger, </w:t>
      </w:r>
      <w:r w:rsidR="00292568">
        <w:t xml:space="preserve">Sekutera, </w:t>
      </w:r>
      <w:r w:rsidR="00E84E63">
        <w:t xml:space="preserve">Smydra. Nays: None. Absent: None. Abstain: None. Motion carried.  </w:t>
      </w:r>
      <w:r w:rsidR="00B23CAA">
        <w:t>Special Hearing closed at 7:16 p.m.</w:t>
      </w:r>
    </w:p>
    <w:p w14:paraId="67FC6F3E" w14:textId="77777777" w:rsidR="003A27CC" w:rsidRDefault="003A27CC" w:rsidP="003B5117">
      <w:pPr>
        <w:jc w:val="both"/>
      </w:pPr>
    </w:p>
    <w:p w14:paraId="4AA2A299" w14:textId="7D12FFAD" w:rsidR="005F749F" w:rsidRDefault="00672CB6" w:rsidP="005F749F">
      <w:pPr>
        <w:jc w:val="both"/>
      </w:pPr>
      <w:r>
        <w:t xml:space="preserve">Resolution 2026-23: </w:t>
      </w:r>
      <w:r w:rsidR="00CB50D2">
        <w:t xml:space="preserve">Setting the Property Tax Request.  </w:t>
      </w:r>
      <w:r w:rsidR="003A27CC">
        <w:t xml:space="preserve">A Motion was made by </w:t>
      </w:r>
      <w:r w:rsidR="002B5DC7">
        <w:t xml:space="preserve">Smydra and seconded by Krueger to adopt Resolution </w:t>
      </w:r>
      <w:r w:rsidR="00847460">
        <w:t>2026-23</w:t>
      </w:r>
      <w:r w:rsidR="00CB50D2">
        <w:t>. Upon roll call vote: Ayes: Sekutera, Smydra, Krueger</w:t>
      </w:r>
      <w:r w:rsidR="00D15A32">
        <w:t xml:space="preserve">. </w:t>
      </w:r>
      <w:r w:rsidR="005F749F">
        <w:t xml:space="preserve">Mayor Iske adjourned </w:t>
      </w:r>
      <w:r w:rsidR="00987C0B">
        <w:t xml:space="preserve">the Special Hearing </w:t>
      </w:r>
      <w:r w:rsidR="005F749F">
        <w:t>at 7:1</w:t>
      </w:r>
      <w:r w:rsidR="00987C0B">
        <w:t>7</w:t>
      </w:r>
      <w:r w:rsidR="005F749F">
        <w:t xml:space="preserve"> p.m.</w:t>
      </w:r>
    </w:p>
    <w:p w14:paraId="106773AB" w14:textId="5C449415" w:rsidR="003A27CC" w:rsidRDefault="003A27CC" w:rsidP="003B5117">
      <w:pPr>
        <w:jc w:val="both"/>
      </w:pPr>
    </w:p>
    <w:p w14:paraId="2C3A310A" w14:textId="294B6548" w:rsidR="00A62899" w:rsidRPr="00E83866" w:rsidRDefault="00A62899" w:rsidP="001538DD">
      <w:pPr>
        <w:rPr>
          <w:rFonts w:cs="Calibri"/>
          <w:szCs w:val="24"/>
        </w:rPr>
      </w:pPr>
      <w:bookmarkStart w:id="1" w:name="_Hlk23940171"/>
      <w:r w:rsidRPr="00E83866">
        <w:rPr>
          <w:rFonts w:cs="Calibri"/>
          <w:szCs w:val="24"/>
        </w:rPr>
        <w:t xml:space="preserve">                                                                                ___________________________________</w:t>
      </w:r>
    </w:p>
    <w:p w14:paraId="0CDE00CD" w14:textId="0C635206" w:rsidR="00A62899" w:rsidRPr="00E83866" w:rsidRDefault="00CE6C6A" w:rsidP="00A62899">
      <w:pPr>
        <w:ind w:left="3600" w:firstLine="720"/>
        <w:rPr>
          <w:rFonts w:cs="Calibri"/>
          <w:szCs w:val="24"/>
        </w:rPr>
      </w:pPr>
      <w:r>
        <w:rPr>
          <w:rFonts w:cs="Calibri"/>
          <w:szCs w:val="24"/>
        </w:rPr>
        <w:t>AJ Reimers, City Clerk/Treasurer</w:t>
      </w:r>
    </w:p>
    <w:p w14:paraId="5019CE21" w14:textId="77777777" w:rsidR="00A62899" w:rsidRPr="00E83866" w:rsidRDefault="00A62899" w:rsidP="00A62899">
      <w:pPr>
        <w:rPr>
          <w:rFonts w:cs="Calibri"/>
          <w:szCs w:val="24"/>
        </w:rPr>
      </w:pPr>
      <w:r w:rsidRPr="00E83866">
        <w:rPr>
          <w:rFonts w:cs="Calibri"/>
          <w:szCs w:val="24"/>
        </w:rPr>
        <w:t xml:space="preserve">APPROVED: </w:t>
      </w:r>
    </w:p>
    <w:p w14:paraId="379869BD" w14:textId="77777777" w:rsidR="00A62899" w:rsidRPr="00E83866" w:rsidRDefault="00A62899" w:rsidP="00A62899">
      <w:pPr>
        <w:widowControl/>
        <w:overflowPunct/>
        <w:autoSpaceDE/>
        <w:autoSpaceDN/>
        <w:adjustRightInd/>
        <w:rPr>
          <w:rFonts w:cs="Calibri"/>
          <w:szCs w:val="24"/>
        </w:rPr>
      </w:pPr>
    </w:p>
    <w:p w14:paraId="1939A843" w14:textId="77777777" w:rsidR="00A62899" w:rsidRPr="00E83866" w:rsidRDefault="00A62899" w:rsidP="00A62899">
      <w:pPr>
        <w:widowControl/>
        <w:overflowPunct/>
        <w:autoSpaceDE/>
        <w:autoSpaceDN/>
        <w:adjustRightInd/>
        <w:rPr>
          <w:rFonts w:cs="Calibri"/>
          <w:szCs w:val="24"/>
        </w:rPr>
      </w:pPr>
      <w:r w:rsidRPr="00E83866">
        <w:rPr>
          <w:rFonts w:cs="Calibri"/>
          <w:szCs w:val="24"/>
        </w:rPr>
        <w:t>___________________ Mayor</w:t>
      </w:r>
    </w:p>
    <w:p w14:paraId="53F8C238" w14:textId="457576FB" w:rsidR="00A62899" w:rsidRPr="00E83866" w:rsidRDefault="0004199B" w:rsidP="00A62899">
      <w:pPr>
        <w:widowControl/>
        <w:overflowPunct/>
        <w:autoSpaceDE/>
        <w:autoSpaceDN/>
        <w:adjustRightInd/>
        <w:rPr>
          <w:rFonts w:cs="Calibri"/>
          <w:szCs w:val="24"/>
        </w:rPr>
      </w:pPr>
      <w:r>
        <w:rPr>
          <w:rFonts w:cs="Calibri"/>
          <w:szCs w:val="24"/>
        </w:rPr>
        <w:t>Andrew Iske</w:t>
      </w:r>
    </w:p>
    <w:p w14:paraId="0D8856F4" w14:textId="77777777" w:rsidR="00A62899" w:rsidRPr="00E83866" w:rsidRDefault="00A62899" w:rsidP="00A62899">
      <w:pPr>
        <w:widowControl/>
        <w:overflowPunct/>
        <w:autoSpaceDE/>
        <w:autoSpaceDN/>
        <w:adjustRightInd/>
        <w:rPr>
          <w:rFonts w:cs="Calibri"/>
          <w:szCs w:val="24"/>
        </w:rPr>
      </w:pPr>
    </w:p>
    <w:p w14:paraId="427C839D" w14:textId="77777777" w:rsidR="00A62899" w:rsidRPr="00E83866" w:rsidRDefault="00A62899" w:rsidP="00A62899">
      <w:pPr>
        <w:widowControl/>
        <w:overflowPunct/>
        <w:autoSpaceDE/>
        <w:autoSpaceDN/>
        <w:adjustRightInd/>
        <w:rPr>
          <w:rFonts w:cs="Calibri"/>
          <w:szCs w:val="24"/>
        </w:rPr>
      </w:pPr>
      <w:r w:rsidRPr="00E83866">
        <w:rPr>
          <w:rFonts w:cs="Calibri"/>
          <w:szCs w:val="24"/>
        </w:rPr>
        <w:t>___________________Council President</w:t>
      </w:r>
      <w:bookmarkEnd w:id="0"/>
      <w:bookmarkEnd w:id="1"/>
    </w:p>
    <w:sectPr w:rsidR="00A62899" w:rsidRPr="00E83866" w:rsidSect="00E511A9">
      <w:pgSz w:w="12240" w:h="15840" w:code="1"/>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1E2E" w14:textId="77777777" w:rsidR="00255F89" w:rsidRDefault="00255F89" w:rsidP="00544C34">
      <w:r>
        <w:separator/>
      </w:r>
    </w:p>
  </w:endnote>
  <w:endnote w:type="continuationSeparator" w:id="0">
    <w:p w14:paraId="0A1430FD" w14:textId="77777777" w:rsidR="00255F89" w:rsidRDefault="00255F89" w:rsidP="00544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6E56" w14:textId="77777777" w:rsidR="00255F89" w:rsidRDefault="00255F89" w:rsidP="00544C34">
      <w:r>
        <w:separator/>
      </w:r>
    </w:p>
  </w:footnote>
  <w:footnote w:type="continuationSeparator" w:id="0">
    <w:p w14:paraId="63862CF8" w14:textId="77777777" w:rsidR="00255F89" w:rsidRDefault="00255F89" w:rsidP="00544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E73B2"/>
    <w:multiLevelType w:val="hybridMultilevel"/>
    <w:tmpl w:val="86AAAD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BF65D4"/>
    <w:multiLevelType w:val="hybridMultilevel"/>
    <w:tmpl w:val="4692B55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2" w15:restartNumberingAfterBreak="0">
    <w:nsid w:val="1BAB1E53"/>
    <w:multiLevelType w:val="hybridMultilevel"/>
    <w:tmpl w:val="32FC71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BB24333"/>
    <w:multiLevelType w:val="hybridMultilevel"/>
    <w:tmpl w:val="96A6E9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8A34E9"/>
    <w:multiLevelType w:val="hybridMultilevel"/>
    <w:tmpl w:val="128CD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12A50"/>
    <w:multiLevelType w:val="hybridMultilevel"/>
    <w:tmpl w:val="DDDE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4C33B8"/>
    <w:multiLevelType w:val="hybridMultilevel"/>
    <w:tmpl w:val="B9F2F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3E6FA2"/>
    <w:multiLevelType w:val="hybridMultilevel"/>
    <w:tmpl w:val="31CCC7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4323FB"/>
    <w:multiLevelType w:val="hybridMultilevel"/>
    <w:tmpl w:val="BF48B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BD48B3"/>
    <w:multiLevelType w:val="hybridMultilevel"/>
    <w:tmpl w:val="20CC97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5024D"/>
    <w:multiLevelType w:val="hybridMultilevel"/>
    <w:tmpl w:val="D2D26A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A367753"/>
    <w:multiLevelType w:val="hybridMultilevel"/>
    <w:tmpl w:val="964ED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1619C"/>
    <w:multiLevelType w:val="hybridMultilevel"/>
    <w:tmpl w:val="0CB8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E45ED7"/>
    <w:multiLevelType w:val="hybridMultilevel"/>
    <w:tmpl w:val="FC12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AA7956"/>
    <w:multiLevelType w:val="hybridMultilevel"/>
    <w:tmpl w:val="7FBA9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EC2886"/>
    <w:multiLevelType w:val="hybridMultilevel"/>
    <w:tmpl w:val="A064B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9F4A89"/>
    <w:multiLevelType w:val="hybridMultilevel"/>
    <w:tmpl w:val="3C1C91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CA0F02"/>
    <w:multiLevelType w:val="hybridMultilevel"/>
    <w:tmpl w:val="E73441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B726D64"/>
    <w:multiLevelType w:val="hybridMultilevel"/>
    <w:tmpl w:val="D128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D29C1"/>
    <w:multiLevelType w:val="hybridMultilevel"/>
    <w:tmpl w:val="7D268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B468A"/>
    <w:multiLevelType w:val="hybridMultilevel"/>
    <w:tmpl w:val="A906BE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A045A50"/>
    <w:multiLevelType w:val="hybridMultilevel"/>
    <w:tmpl w:val="04AE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947AA"/>
    <w:multiLevelType w:val="hybridMultilevel"/>
    <w:tmpl w:val="0516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8D438A"/>
    <w:multiLevelType w:val="hybridMultilevel"/>
    <w:tmpl w:val="7892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387660"/>
    <w:multiLevelType w:val="hybridMultilevel"/>
    <w:tmpl w:val="291C8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D25E4E"/>
    <w:multiLevelType w:val="hybridMultilevel"/>
    <w:tmpl w:val="03645B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56196689">
    <w:abstractNumId w:val="7"/>
  </w:num>
  <w:num w:numId="2" w16cid:durableId="1787701939">
    <w:abstractNumId w:val="9"/>
  </w:num>
  <w:num w:numId="3" w16cid:durableId="1431311123">
    <w:abstractNumId w:val="1"/>
  </w:num>
  <w:num w:numId="4" w16cid:durableId="1133451191">
    <w:abstractNumId w:val="8"/>
  </w:num>
  <w:num w:numId="5" w16cid:durableId="1942954639">
    <w:abstractNumId w:val="24"/>
  </w:num>
  <w:num w:numId="6" w16cid:durableId="116146205">
    <w:abstractNumId w:val="2"/>
  </w:num>
  <w:num w:numId="7" w16cid:durableId="581791733">
    <w:abstractNumId w:val="4"/>
  </w:num>
  <w:num w:numId="8" w16cid:durableId="1802770109">
    <w:abstractNumId w:val="10"/>
  </w:num>
  <w:num w:numId="9" w16cid:durableId="1264219103">
    <w:abstractNumId w:val="14"/>
  </w:num>
  <w:num w:numId="10" w16cid:durableId="708183695">
    <w:abstractNumId w:val="20"/>
  </w:num>
  <w:num w:numId="11" w16cid:durableId="1221792002">
    <w:abstractNumId w:val="23"/>
  </w:num>
  <w:num w:numId="12" w16cid:durableId="1898081424">
    <w:abstractNumId w:val="21"/>
  </w:num>
  <w:num w:numId="13" w16cid:durableId="724379451">
    <w:abstractNumId w:val="16"/>
  </w:num>
  <w:num w:numId="14" w16cid:durableId="282738360">
    <w:abstractNumId w:val="25"/>
  </w:num>
  <w:num w:numId="15" w16cid:durableId="559906086">
    <w:abstractNumId w:val="18"/>
  </w:num>
  <w:num w:numId="16" w16cid:durableId="1621258849">
    <w:abstractNumId w:val="13"/>
  </w:num>
  <w:num w:numId="17" w16cid:durableId="706565212">
    <w:abstractNumId w:val="3"/>
  </w:num>
  <w:num w:numId="18" w16cid:durableId="68044529">
    <w:abstractNumId w:val="11"/>
  </w:num>
  <w:num w:numId="19" w16cid:durableId="1008865929">
    <w:abstractNumId w:val="6"/>
  </w:num>
  <w:num w:numId="20" w16cid:durableId="178280086">
    <w:abstractNumId w:val="0"/>
  </w:num>
  <w:num w:numId="21" w16cid:durableId="977153259">
    <w:abstractNumId w:val="17"/>
  </w:num>
  <w:num w:numId="22" w16cid:durableId="1746949844">
    <w:abstractNumId w:val="19"/>
  </w:num>
  <w:num w:numId="23" w16cid:durableId="1266425071">
    <w:abstractNumId w:val="5"/>
  </w:num>
  <w:num w:numId="24" w16cid:durableId="1937858105">
    <w:abstractNumId w:val="12"/>
  </w:num>
  <w:num w:numId="25" w16cid:durableId="1770541320">
    <w:abstractNumId w:val="15"/>
  </w:num>
  <w:num w:numId="26" w16cid:durableId="110376183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9D5"/>
    <w:rsid w:val="00000279"/>
    <w:rsid w:val="0000083D"/>
    <w:rsid w:val="000013CD"/>
    <w:rsid w:val="000015A2"/>
    <w:rsid w:val="00002638"/>
    <w:rsid w:val="00002A94"/>
    <w:rsid w:val="00003406"/>
    <w:rsid w:val="0000368D"/>
    <w:rsid w:val="00003DBC"/>
    <w:rsid w:val="00004A8C"/>
    <w:rsid w:val="000062A4"/>
    <w:rsid w:val="0000757F"/>
    <w:rsid w:val="00010B8F"/>
    <w:rsid w:val="00010E59"/>
    <w:rsid w:val="00014921"/>
    <w:rsid w:val="00014DC1"/>
    <w:rsid w:val="00015045"/>
    <w:rsid w:val="00015066"/>
    <w:rsid w:val="0001525E"/>
    <w:rsid w:val="00016BBD"/>
    <w:rsid w:val="00017574"/>
    <w:rsid w:val="00017C9C"/>
    <w:rsid w:val="00020B13"/>
    <w:rsid w:val="00021099"/>
    <w:rsid w:val="00021392"/>
    <w:rsid w:val="00023369"/>
    <w:rsid w:val="00023AE4"/>
    <w:rsid w:val="00023AE6"/>
    <w:rsid w:val="00023B7E"/>
    <w:rsid w:val="00023D1C"/>
    <w:rsid w:val="000244A9"/>
    <w:rsid w:val="00025F46"/>
    <w:rsid w:val="00030375"/>
    <w:rsid w:val="00030635"/>
    <w:rsid w:val="00030927"/>
    <w:rsid w:val="00030A91"/>
    <w:rsid w:val="00030F40"/>
    <w:rsid w:val="00031F70"/>
    <w:rsid w:val="00032BAD"/>
    <w:rsid w:val="00033A58"/>
    <w:rsid w:val="00034A74"/>
    <w:rsid w:val="00034C89"/>
    <w:rsid w:val="00035E31"/>
    <w:rsid w:val="00036135"/>
    <w:rsid w:val="00036232"/>
    <w:rsid w:val="0004199B"/>
    <w:rsid w:val="00042400"/>
    <w:rsid w:val="00042429"/>
    <w:rsid w:val="00042AEA"/>
    <w:rsid w:val="00043257"/>
    <w:rsid w:val="000435A2"/>
    <w:rsid w:val="000436BA"/>
    <w:rsid w:val="00043C54"/>
    <w:rsid w:val="000443CA"/>
    <w:rsid w:val="00044B33"/>
    <w:rsid w:val="00044DE4"/>
    <w:rsid w:val="000464CB"/>
    <w:rsid w:val="000464E2"/>
    <w:rsid w:val="000473DE"/>
    <w:rsid w:val="000477F1"/>
    <w:rsid w:val="00051BA2"/>
    <w:rsid w:val="00051FD4"/>
    <w:rsid w:val="00052ABC"/>
    <w:rsid w:val="00054E95"/>
    <w:rsid w:val="00055991"/>
    <w:rsid w:val="000604C9"/>
    <w:rsid w:val="00060658"/>
    <w:rsid w:val="000623DC"/>
    <w:rsid w:val="000627E8"/>
    <w:rsid w:val="00064075"/>
    <w:rsid w:val="000647CA"/>
    <w:rsid w:val="0006547D"/>
    <w:rsid w:val="00071FFB"/>
    <w:rsid w:val="00072D5E"/>
    <w:rsid w:val="00074DEE"/>
    <w:rsid w:val="000755A4"/>
    <w:rsid w:val="000770AD"/>
    <w:rsid w:val="00077523"/>
    <w:rsid w:val="00080599"/>
    <w:rsid w:val="0008195F"/>
    <w:rsid w:val="00082515"/>
    <w:rsid w:val="0008265D"/>
    <w:rsid w:val="000836C3"/>
    <w:rsid w:val="00083DF8"/>
    <w:rsid w:val="00084202"/>
    <w:rsid w:val="00084E42"/>
    <w:rsid w:val="000864A3"/>
    <w:rsid w:val="0008679A"/>
    <w:rsid w:val="000868EE"/>
    <w:rsid w:val="00086A74"/>
    <w:rsid w:val="00087AC6"/>
    <w:rsid w:val="0009067C"/>
    <w:rsid w:val="00091347"/>
    <w:rsid w:val="00091C0D"/>
    <w:rsid w:val="00092C5C"/>
    <w:rsid w:val="00092ED1"/>
    <w:rsid w:val="000947CD"/>
    <w:rsid w:val="00094ECF"/>
    <w:rsid w:val="00096626"/>
    <w:rsid w:val="0009791A"/>
    <w:rsid w:val="000A2035"/>
    <w:rsid w:val="000A235D"/>
    <w:rsid w:val="000A30E1"/>
    <w:rsid w:val="000A3A19"/>
    <w:rsid w:val="000A3A68"/>
    <w:rsid w:val="000A3B70"/>
    <w:rsid w:val="000A460C"/>
    <w:rsid w:val="000A4CDD"/>
    <w:rsid w:val="000A50B2"/>
    <w:rsid w:val="000A6191"/>
    <w:rsid w:val="000A66B4"/>
    <w:rsid w:val="000A675A"/>
    <w:rsid w:val="000A7698"/>
    <w:rsid w:val="000A7E4D"/>
    <w:rsid w:val="000B0013"/>
    <w:rsid w:val="000B0DF7"/>
    <w:rsid w:val="000B143F"/>
    <w:rsid w:val="000B232A"/>
    <w:rsid w:val="000B2679"/>
    <w:rsid w:val="000B2ADE"/>
    <w:rsid w:val="000B36CA"/>
    <w:rsid w:val="000B37FA"/>
    <w:rsid w:val="000B392C"/>
    <w:rsid w:val="000B519C"/>
    <w:rsid w:val="000B6DB3"/>
    <w:rsid w:val="000B7254"/>
    <w:rsid w:val="000C0E11"/>
    <w:rsid w:val="000C13C9"/>
    <w:rsid w:val="000C1841"/>
    <w:rsid w:val="000C30CB"/>
    <w:rsid w:val="000C473F"/>
    <w:rsid w:val="000C5398"/>
    <w:rsid w:val="000C53DC"/>
    <w:rsid w:val="000C697C"/>
    <w:rsid w:val="000C6BE7"/>
    <w:rsid w:val="000C6F34"/>
    <w:rsid w:val="000C7F31"/>
    <w:rsid w:val="000D0087"/>
    <w:rsid w:val="000D037D"/>
    <w:rsid w:val="000D06E2"/>
    <w:rsid w:val="000D1457"/>
    <w:rsid w:val="000D182F"/>
    <w:rsid w:val="000D1B17"/>
    <w:rsid w:val="000D1E39"/>
    <w:rsid w:val="000D2164"/>
    <w:rsid w:val="000D247A"/>
    <w:rsid w:val="000D2C51"/>
    <w:rsid w:val="000D59D5"/>
    <w:rsid w:val="000D72A6"/>
    <w:rsid w:val="000D75D3"/>
    <w:rsid w:val="000D7DF2"/>
    <w:rsid w:val="000E0F36"/>
    <w:rsid w:val="000E14A2"/>
    <w:rsid w:val="000E1EF0"/>
    <w:rsid w:val="000E28F7"/>
    <w:rsid w:val="000E3A1A"/>
    <w:rsid w:val="000E48C1"/>
    <w:rsid w:val="000E5408"/>
    <w:rsid w:val="000E6E75"/>
    <w:rsid w:val="000F0221"/>
    <w:rsid w:val="000F0482"/>
    <w:rsid w:val="000F07D5"/>
    <w:rsid w:val="000F4A28"/>
    <w:rsid w:val="000F5A69"/>
    <w:rsid w:val="000F5F80"/>
    <w:rsid w:val="000F6CBF"/>
    <w:rsid w:val="000F7071"/>
    <w:rsid w:val="000F752B"/>
    <w:rsid w:val="00100069"/>
    <w:rsid w:val="001004D4"/>
    <w:rsid w:val="00100651"/>
    <w:rsid w:val="001016F1"/>
    <w:rsid w:val="00102649"/>
    <w:rsid w:val="00102D45"/>
    <w:rsid w:val="00102F03"/>
    <w:rsid w:val="00105F18"/>
    <w:rsid w:val="0010696B"/>
    <w:rsid w:val="00106E5F"/>
    <w:rsid w:val="00111D4E"/>
    <w:rsid w:val="001138A1"/>
    <w:rsid w:val="00113A44"/>
    <w:rsid w:val="00113CA4"/>
    <w:rsid w:val="00115B91"/>
    <w:rsid w:val="0011608E"/>
    <w:rsid w:val="00116AC3"/>
    <w:rsid w:val="00116D22"/>
    <w:rsid w:val="001171B2"/>
    <w:rsid w:val="001172C2"/>
    <w:rsid w:val="001173C3"/>
    <w:rsid w:val="001174A5"/>
    <w:rsid w:val="00120344"/>
    <w:rsid w:val="001204A3"/>
    <w:rsid w:val="001215BF"/>
    <w:rsid w:val="00126061"/>
    <w:rsid w:val="001267EB"/>
    <w:rsid w:val="00127542"/>
    <w:rsid w:val="00132128"/>
    <w:rsid w:val="00132E49"/>
    <w:rsid w:val="00134263"/>
    <w:rsid w:val="00134DE4"/>
    <w:rsid w:val="00134FB6"/>
    <w:rsid w:val="00134FBB"/>
    <w:rsid w:val="00135098"/>
    <w:rsid w:val="001370A9"/>
    <w:rsid w:val="00137201"/>
    <w:rsid w:val="001372B8"/>
    <w:rsid w:val="001374D3"/>
    <w:rsid w:val="001378ED"/>
    <w:rsid w:val="00137CBC"/>
    <w:rsid w:val="00137FAF"/>
    <w:rsid w:val="001400DE"/>
    <w:rsid w:val="00143322"/>
    <w:rsid w:val="00145036"/>
    <w:rsid w:val="00145AEB"/>
    <w:rsid w:val="00146607"/>
    <w:rsid w:val="00146F56"/>
    <w:rsid w:val="0014764F"/>
    <w:rsid w:val="0014789F"/>
    <w:rsid w:val="00150821"/>
    <w:rsid w:val="00151647"/>
    <w:rsid w:val="00151CF3"/>
    <w:rsid w:val="00152698"/>
    <w:rsid w:val="00152D6D"/>
    <w:rsid w:val="00153193"/>
    <w:rsid w:val="001538DD"/>
    <w:rsid w:val="00154170"/>
    <w:rsid w:val="0015453C"/>
    <w:rsid w:val="001547DF"/>
    <w:rsid w:val="00154BA7"/>
    <w:rsid w:val="00154C68"/>
    <w:rsid w:val="00155F9B"/>
    <w:rsid w:val="00156C4B"/>
    <w:rsid w:val="00156F49"/>
    <w:rsid w:val="00160A48"/>
    <w:rsid w:val="001611AA"/>
    <w:rsid w:val="001619BE"/>
    <w:rsid w:val="00161A69"/>
    <w:rsid w:val="00162C9B"/>
    <w:rsid w:val="00163033"/>
    <w:rsid w:val="00167970"/>
    <w:rsid w:val="001705EA"/>
    <w:rsid w:val="0017177E"/>
    <w:rsid w:val="00171C3F"/>
    <w:rsid w:val="00172051"/>
    <w:rsid w:val="001729CB"/>
    <w:rsid w:val="0017321E"/>
    <w:rsid w:val="00175C29"/>
    <w:rsid w:val="00177013"/>
    <w:rsid w:val="00177E27"/>
    <w:rsid w:val="0018006D"/>
    <w:rsid w:val="00180467"/>
    <w:rsid w:val="00180610"/>
    <w:rsid w:val="001809A2"/>
    <w:rsid w:val="001814DA"/>
    <w:rsid w:val="0018200E"/>
    <w:rsid w:val="00182033"/>
    <w:rsid w:val="00183ABC"/>
    <w:rsid w:val="00185330"/>
    <w:rsid w:val="0018707D"/>
    <w:rsid w:val="001909DD"/>
    <w:rsid w:val="00190BB9"/>
    <w:rsid w:val="00191106"/>
    <w:rsid w:val="001934A7"/>
    <w:rsid w:val="00193ACA"/>
    <w:rsid w:val="001949DB"/>
    <w:rsid w:val="00194A90"/>
    <w:rsid w:val="00195667"/>
    <w:rsid w:val="00195E76"/>
    <w:rsid w:val="00195F63"/>
    <w:rsid w:val="00195F6A"/>
    <w:rsid w:val="0019637E"/>
    <w:rsid w:val="001A0E25"/>
    <w:rsid w:val="001A186B"/>
    <w:rsid w:val="001A1CB0"/>
    <w:rsid w:val="001A2721"/>
    <w:rsid w:val="001A3AE3"/>
    <w:rsid w:val="001A3C9E"/>
    <w:rsid w:val="001A43A6"/>
    <w:rsid w:val="001A5532"/>
    <w:rsid w:val="001A5D57"/>
    <w:rsid w:val="001A6775"/>
    <w:rsid w:val="001A6FE0"/>
    <w:rsid w:val="001A722C"/>
    <w:rsid w:val="001A76AE"/>
    <w:rsid w:val="001A7E06"/>
    <w:rsid w:val="001B0489"/>
    <w:rsid w:val="001B10B1"/>
    <w:rsid w:val="001B1F70"/>
    <w:rsid w:val="001B2F06"/>
    <w:rsid w:val="001B3DCD"/>
    <w:rsid w:val="001B3F89"/>
    <w:rsid w:val="001B7AD1"/>
    <w:rsid w:val="001B7BF9"/>
    <w:rsid w:val="001C0947"/>
    <w:rsid w:val="001C17FB"/>
    <w:rsid w:val="001C252F"/>
    <w:rsid w:val="001C28B5"/>
    <w:rsid w:val="001C316B"/>
    <w:rsid w:val="001C3A06"/>
    <w:rsid w:val="001C4426"/>
    <w:rsid w:val="001C50D0"/>
    <w:rsid w:val="001C5397"/>
    <w:rsid w:val="001C600F"/>
    <w:rsid w:val="001C60E7"/>
    <w:rsid w:val="001C6242"/>
    <w:rsid w:val="001C6C5D"/>
    <w:rsid w:val="001C6E4B"/>
    <w:rsid w:val="001C7AFE"/>
    <w:rsid w:val="001C7C8B"/>
    <w:rsid w:val="001D0088"/>
    <w:rsid w:val="001D0508"/>
    <w:rsid w:val="001D0747"/>
    <w:rsid w:val="001D1DED"/>
    <w:rsid w:val="001D3A3D"/>
    <w:rsid w:val="001D4AE7"/>
    <w:rsid w:val="001D4B4B"/>
    <w:rsid w:val="001D4F56"/>
    <w:rsid w:val="001D5BBF"/>
    <w:rsid w:val="001D6EAB"/>
    <w:rsid w:val="001D6F6E"/>
    <w:rsid w:val="001D7267"/>
    <w:rsid w:val="001D75AD"/>
    <w:rsid w:val="001D7658"/>
    <w:rsid w:val="001D7DAD"/>
    <w:rsid w:val="001E027F"/>
    <w:rsid w:val="001E0E27"/>
    <w:rsid w:val="001E121D"/>
    <w:rsid w:val="001E2133"/>
    <w:rsid w:val="001E3745"/>
    <w:rsid w:val="001E3881"/>
    <w:rsid w:val="001E40E7"/>
    <w:rsid w:val="001E450C"/>
    <w:rsid w:val="001E5065"/>
    <w:rsid w:val="001E5F0A"/>
    <w:rsid w:val="001E6685"/>
    <w:rsid w:val="001F0B61"/>
    <w:rsid w:val="001F127E"/>
    <w:rsid w:val="001F2133"/>
    <w:rsid w:val="001F2585"/>
    <w:rsid w:val="001F2F8B"/>
    <w:rsid w:val="001F4F76"/>
    <w:rsid w:val="001F5CA2"/>
    <w:rsid w:val="001F63C4"/>
    <w:rsid w:val="001F68FF"/>
    <w:rsid w:val="001F6ADB"/>
    <w:rsid w:val="001F71D4"/>
    <w:rsid w:val="001F7369"/>
    <w:rsid w:val="001F78F8"/>
    <w:rsid w:val="001F7CEF"/>
    <w:rsid w:val="001F7D54"/>
    <w:rsid w:val="001F7D66"/>
    <w:rsid w:val="00201D4A"/>
    <w:rsid w:val="00202851"/>
    <w:rsid w:val="00202C49"/>
    <w:rsid w:val="002031AB"/>
    <w:rsid w:val="00203750"/>
    <w:rsid w:val="002039C6"/>
    <w:rsid w:val="002043C7"/>
    <w:rsid w:val="00204868"/>
    <w:rsid w:val="00204C86"/>
    <w:rsid w:val="002054CA"/>
    <w:rsid w:val="0020735E"/>
    <w:rsid w:val="00207E09"/>
    <w:rsid w:val="00210044"/>
    <w:rsid w:val="002109CB"/>
    <w:rsid w:val="00210AE8"/>
    <w:rsid w:val="002119A0"/>
    <w:rsid w:val="002146FB"/>
    <w:rsid w:val="00214C93"/>
    <w:rsid w:val="002151F6"/>
    <w:rsid w:val="00216719"/>
    <w:rsid w:val="00217B0F"/>
    <w:rsid w:val="00217B8D"/>
    <w:rsid w:val="00221696"/>
    <w:rsid w:val="00221F0A"/>
    <w:rsid w:val="00222138"/>
    <w:rsid w:val="00223297"/>
    <w:rsid w:val="0022541D"/>
    <w:rsid w:val="002268F3"/>
    <w:rsid w:val="00227FF1"/>
    <w:rsid w:val="0023196D"/>
    <w:rsid w:val="00231D3E"/>
    <w:rsid w:val="00232C51"/>
    <w:rsid w:val="00232CF9"/>
    <w:rsid w:val="0023366D"/>
    <w:rsid w:val="00233C38"/>
    <w:rsid w:val="0023512C"/>
    <w:rsid w:val="00236107"/>
    <w:rsid w:val="002375C2"/>
    <w:rsid w:val="002376E6"/>
    <w:rsid w:val="0023788C"/>
    <w:rsid w:val="00237BE9"/>
    <w:rsid w:val="00241A94"/>
    <w:rsid w:val="00243034"/>
    <w:rsid w:val="0024382A"/>
    <w:rsid w:val="00243CD2"/>
    <w:rsid w:val="002458BC"/>
    <w:rsid w:val="002463C3"/>
    <w:rsid w:val="002468DB"/>
    <w:rsid w:val="002469CC"/>
    <w:rsid w:val="00246C3F"/>
    <w:rsid w:val="00247264"/>
    <w:rsid w:val="0024734F"/>
    <w:rsid w:val="0025008D"/>
    <w:rsid w:val="002501EB"/>
    <w:rsid w:val="002523EA"/>
    <w:rsid w:val="0025259C"/>
    <w:rsid w:val="002534C2"/>
    <w:rsid w:val="00253CDF"/>
    <w:rsid w:val="00254097"/>
    <w:rsid w:val="00255F89"/>
    <w:rsid w:val="002560ED"/>
    <w:rsid w:val="00256504"/>
    <w:rsid w:val="00256692"/>
    <w:rsid w:val="00256739"/>
    <w:rsid w:val="0025692F"/>
    <w:rsid w:val="00260A87"/>
    <w:rsid w:val="00260E05"/>
    <w:rsid w:val="0026202F"/>
    <w:rsid w:val="002622DF"/>
    <w:rsid w:val="0026246C"/>
    <w:rsid w:val="002633FE"/>
    <w:rsid w:val="002644BE"/>
    <w:rsid w:val="00265C78"/>
    <w:rsid w:val="00266434"/>
    <w:rsid w:val="00266A0E"/>
    <w:rsid w:val="00267D8B"/>
    <w:rsid w:val="00270AF8"/>
    <w:rsid w:val="002711F6"/>
    <w:rsid w:val="002729EF"/>
    <w:rsid w:val="00272C04"/>
    <w:rsid w:val="002733B7"/>
    <w:rsid w:val="002736B9"/>
    <w:rsid w:val="002756EC"/>
    <w:rsid w:val="002764D7"/>
    <w:rsid w:val="0027722D"/>
    <w:rsid w:val="002773C7"/>
    <w:rsid w:val="00277B30"/>
    <w:rsid w:val="002804CF"/>
    <w:rsid w:val="002833F5"/>
    <w:rsid w:val="00284104"/>
    <w:rsid w:val="0028422C"/>
    <w:rsid w:val="002849B1"/>
    <w:rsid w:val="00285DE0"/>
    <w:rsid w:val="0028756B"/>
    <w:rsid w:val="002905A8"/>
    <w:rsid w:val="002906B3"/>
    <w:rsid w:val="0029130B"/>
    <w:rsid w:val="00292568"/>
    <w:rsid w:val="00293A72"/>
    <w:rsid w:val="00295C13"/>
    <w:rsid w:val="00295F07"/>
    <w:rsid w:val="00296C96"/>
    <w:rsid w:val="002974C3"/>
    <w:rsid w:val="002A0062"/>
    <w:rsid w:val="002A0E10"/>
    <w:rsid w:val="002A1143"/>
    <w:rsid w:val="002A24F3"/>
    <w:rsid w:val="002A2553"/>
    <w:rsid w:val="002A2631"/>
    <w:rsid w:val="002A34A4"/>
    <w:rsid w:val="002A36AC"/>
    <w:rsid w:val="002A3F55"/>
    <w:rsid w:val="002A40F0"/>
    <w:rsid w:val="002A501A"/>
    <w:rsid w:val="002A5717"/>
    <w:rsid w:val="002A6F82"/>
    <w:rsid w:val="002B0B4A"/>
    <w:rsid w:val="002B0DA6"/>
    <w:rsid w:val="002B0F6E"/>
    <w:rsid w:val="002B1075"/>
    <w:rsid w:val="002B1C87"/>
    <w:rsid w:val="002B2272"/>
    <w:rsid w:val="002B26BC"/>
    <w:rsid w:val="002B32D2"/>
    <w:rsid w:val="002B40DB"/>
    <w:rsid w:val="002B4CC2"/>
    <w:rsid w:val="002B5DC7"/>
    <w:rsid w:val="002B6B21"/>
    <w:rsid w:val="002B7DAF"/>
    <w:rsid w:val="002C036B"/>
    <w:rsid w:val="002C043A"/>
    <w:rsid w:val="002C0B1C"/>
    <w:rsid w:val="002C0D23"/>
    <w:rsid w:val="002C12D4"/>
    <w:rsid w:val="002C1925"/>
    <w:rsid w:val="002C267A"/>
    <w:rsid w:val="002C2B47"/>
    <w:rsid w:val="002C2D78"/>
    <w:rsid w:val="002C3CCD"/>
    <w:rsid w:val="002C4312"/>
    <w:rsid w:val="002C44F4"/>
    <w:rsid w:val="002C4A11"/>
    <w:rsid w:val="002C4C8F"/>
    <w:rsid w:val="002C5456"/>
    <w:rsid w:val="002C7BD5"/>
    <w:rsid w:val="002D180C"/>
    <w:rsid w:val="002D2511"/>
    <w:rsid w:val="002D2703"/>
    <w:rsid w:val="002D4170"/>
    <w:rsid w:val="002D6B68"/>
    <w:rsid w:val="002D7A44"/>
    <w:rsid w:val="002D7E2E"/>
    <w:rsid w:val="002E031D"/>
    <w:rsid w:val="002E0942"/>
    <w:rsid w:val="002E0EC3"/>
    <w:rsid w:val="002E1FAD"/>
    <w:rsid w:val="002E296F"/>
    <w:rsid w:val="002E4197"/>
    <w:rsid w:val="002E42D4"/>
    <w:rsid w:val="002E4D48"/>
    <w:rsid w:val="002E6671"/>
    <w:rsid w:val="002E6BD6"/>
    <w:rsid w:val="002E707D"/>
    <w:rsid w:val="002F0760"/>
    <w:rsid w:val="002F104D"/>
    <w:rsid w:val="002F1363"/>
    <w:rsid w:val="002F26F7"/>
    <w:rsid w:val="002F2FA0"/>
    <w:rsid w:val="002F347A"/>
    <w:rsid w:val="002F4569"/>
    <w:rsid w:val="002F48B1"/>
    <w:rsid w:val="002F56C8"/>
    <w:rsid w:val="002F674A"/>
    <w:rsid w:val="0030037C"/>
    <w:rsid w:val="0030102A"/>
    <w:rsid w:val="0030132F"/>
    <w:rsid w:val="0030171A"/>
    <w:rsid w:val="003026FB"/>
    <w:rsid w:val="00302979"/>
    <w:rsid w:val="003029C8"/>
    <w:rsid w:val="003032D5"/>
    <w:rsid w:val="00303991"/>
    <w:rsid w:val="0030563E"/>
    <w:rsid w:val="00305BC0"/>
    <w:rsid w:val="00306028"/>
    <w:rsid w:val="00306A0D"/>
    <w:rsid w:val="00306A3F"/>
    <w:rsid w:val="00307ED5"/>
    <w:rsid w:val="00310BB0"/>
    <w:rsid w:val="00310D5F"/>
    <w:rsid w:val="003119ED"/>
    <w:rsid w:val="00312D49"/>
    <w:rsid w:val="003134E7"/>
    <w:rsid w:val="00314500"/>
    <w:rsid w:val="00314AC8"/>
    <w:rsid w:val="00314B99"/>
    <w:rsid w:val="003165C6"/>
    <w:rsid w:val="00317613"/>
    <w:rsid w:val="003176DB"/>
    <w:rsid w:val="00317EA0"/>
    <w:rsid w:val="00317FB3"/>
    <w:rsid w:val="00320CAE"/>
    <w:rsid w:val="003210ED"/>
    <w:rsid w:val="00321F8D"/>
    <w:rsid w:val="00322DB5"/>
    <w:rsid w:val="00324E0F"/>
    <w:rsid w:val="00325735"/>
    <w:rsid w:val="0033074C"/>
    <w:rsid w:val="003309E1"/>
    <w:rsid w:val="003332B4"/>
    <w:rsid w:val="0033363B"/>
    <w:rsid w:val="00333B94"/>
    <w:rsid w:val="003348E1"/>
    <w:rsid w:val="00334DEC"/>
    <w:rsid w:val="0033669F"/>
    <w:rsid w:val="00340355"/>
    <w:rsid w:val="0034036E"/>
    <w:rsid w:val="00340555"/>
    <w:rsid w:val="00340C15"/>
    <w:rsid w:val="00341D00"/>
    <w:rsid w:val="00343974"/>
    <w:rsid w:val="003441EB"/>
    <w:rsid w:val="00345908"/>
    <w:rsid w:val="003463D3"/>
    <w:rsid w:val="00346421"/>
    <w:rsid w:val="003468EE"/>
    <w:rsid w:val="00346B4F"/>
    <w:rsid w:val="00346DDC"/>
    <w:rsid w:val="00350205"/>
    <w:rsid w:val="00350723"/>
    <w:rsid w:val="0035161B"/>
    <w:rsid w:val="003531C5"/>
    <w:rsid w:val="003541BD"/>
    <w:rsid w:val="0035482F"/>
    <w:rsid w:val="00355086"/>
    <w:rsid w:val="00356379"/>
    <w:rsid w:val="003567E6"/>
    <w:rsid w:val="003568DA"/>
    <w:rsid w:val="00356A12"/>
    <w:rsid w:val="003606ED"/>
    <w:rsid w:val="00360C77"/>
    <w:rsid w:val="00361472"/>
    <w:rsid w:val="00361682"/>
    <w:rsid w:val="00361713"/>
    <w:rsid w:val="00362495"/>
    <w:rsid w:val="003629B4"/>
    <w:rsid w:val="003629D2"/>
    <w:rsid w:val="00362C7B"/>
    <w:rsid w:val="00363D5B"/>
    <w:rsid w:val="0036417B"/>
    <w:rsid w:val="00365D0E"/>
    <w:rsid w:val="00370DA5"/>
    <w:rsid w:val="003725DF"/>
    <w:rsid w:val="00372AC1"/>
    <w:rsid w:val="00372EC4"/>
    <w:rsid w:val="00373157"/>
    <w:rsid w:val="0037373A"/>
    <w:rsid w:val="00375BDB"/>
    <w:rsid w:val="00375BF5"/>
    <w:rsid w:val="00376007"/>
    <w:rsid w:val="00376594"/>
    <w:rsid w:val="00377138"/>
    <w:rsid w:val="00377AD2"/>
    <w:rsid w:val="00377CE6"/>
    <w:rsid w:val="00380FF4"/>
    <w:rsid w:val="00381244"/>
    <w:rsid w:val="00382C7F"/>
    <w:rsid w:val="00382D78"/>
    <w:rsid w:val="00382D91"/>
    <w:rsid w:val="0038348F"/>
    <w:rsid w:val="0038379D"/>
    <w:rsid w:val="003838B8"/>
    <w:rsid w:val="00383B8B"/>
    <w:rsid w:val="0038441E"/>
    <w:rsid w:val="003847EE"/>
    <w:rsid w:val="00385DB3"/>
    <w:rsid w:val="0038674D"/>
    <w:rsid w:val="00386E75"/>
    <w:rsid w:val="00390742"/>
    <w:rsid w:val="003909FC"/>
    <w:rsid w:val="00390F40"/>
    <w:rsid w:val="00392B25"/>
    <w:rsid w:val="00392DF2"/>
    <w:rsid w:val="00393482"/>
    <w:rsid w:val="0039375E"/>
    <w:rsid w:val="00394D3A"/>
    <w:rsid w:val="00395093"/>
    <w:rsid w:val="003957C2"/>
    <w:rsid w:val="00395B47"/>
    <w:rsid w:val="003960CA"/>
    <w:rsid w:val="00397068"/>
    <w:rsid w:val="0039761A"/>
    <w:rsid w:val="003A0431"/>
    <w:rsid w:val="003A0597"/>
    <w:rsid w:val="003A0FF4"/>
    <w:rsid w:val="003A180D"/>
    <w:rsid w:val="003A18C7"/>
    <w:rsid w:val="003A1AA4"/>
    <w:rsid w:val="003A1AE3"/>
    <w:rsid w:val="003A2187"/>
    <w:rsid w:val="003A26A3"/>
    <w:rsid w:val="003A27CC"/>
    <w:rsid w:val="003A3A61"/>
    <w:rsid w:val="003A3E15"/>
    <w:rsid w:val="003A50B5"/>
    <w:rsid w:val="003A5E5C"/>
    <w:rsid w:val="003A6043"/>
    <w:rsid w:val="003A70B5"/>
    <w:rsid w:val="003A7671"/>
    <w:rsid w:val="003B2015"/>
    <w:rsid w:val="003B2236"/>
    <w:rsid w:val="003B250C"/>
    <w:rsid w:val="003B37AC"/>
    <w:rsid w:val="003B38D7"/>
    <w:rsid w:val="003B3993"/>
    <w:rsid w:val="003B4197"/>
    <w:rsid w:val="003B4CC9"/>
    <w:rsid w:val="003B5117"/>
    <w:rsid w:val="003B756E"/>
    <w:rsid w:val="003B7A5F"/>
    <w:rsid w:val="003C1E07"/>
    <w:rsid w:val="003C281E"/>
    <w:rsid w:val="003C2872"/>
    <w:rsid w:val="003C34F4"/>
    <w:rsid w:val="003C65CF"/>
    <w:rsid w:val="003C666D"/>
    <w:rsid w:val="003C7199"/>
    <w:rsid w:val="003C772E"/>
    <w:rsid w:val="003D0103"/>
    <w:rsid w:val="003D030F"/>
    <w:rsid w:val="003D03B6"/>
    <w:rsid w:val="003D1848"/>
    <w:rsid w:val="003D36EE"/>
    <w:rsid w:val="003D4244"/>
    <w:rsid w:val="003D5867"/>
    <w:rsid w:val="003D5901"/>
    <w:rsid w:val="003D5A54"/>
    <w:rsid w:val="003D5E97"/>
    <w:rsid w:val="003D6235"/>
    <w:rsid w:val="003D64A3"/>
    <w:rsid w:val="003D7F97"/>
    <w:rsid w:val="003E06CB"/>
    <w:rsid w:val="003E1929"/>
    <w:rsid w:val="003E1A91"/>
    <w:rsid w:val="003E316A"/>
    <w:rsid w:val="003E3648"/>
    <w:rsid w:val="003E4966"/>
    <w:rsid w:val="003E5232"/>
    <w:rsid w:val="003E7901"/>
    <w:rsid w:val="003F0ED5"/>
    <w:rsid w:val="003F1EE2"/>
    <w:rsid w:val="003F2167"/>
    <w:rsid w:val="003F224A"/>
    <w:rsid w:val="003F224D"/>
    <w:rsid w:val="003F2A42"/>
    <w:rsid w:val="003F35DA"/>
    <w:rsid w:val="003F3A8D"/>
    <w:rsid w:val="003F56F9"/>
    <w:rsid w:val="003F68EC"/>
    <w:rsid w:val="003F6C3A"/>
    <w:rsid w:val="003F7D85"/>
    <w:rsid w:val="0040213A"/>
    <w:rsid w:val="00402D2D"/>
    <w:rsid w:val="00402F27"/>
    <w:rsid w:val="004033C9"/>
    <w:rsid w:val="004043C8"/>
    <w:rsid w:val="00405B44"/>
    <w:rsid w:val="00405EE8"/>
    <w:rsid w:val="0040628B"/>
    <w:rsid w:val="0041014A"/>
    <w:rsid w:val="004103C6"/>
    <w:rsid w:val="00410D91"/>
    <w:rsid w:val="004131D0"/>
    <w:rsid w:val="004145FE"/>
    <w:rsid w:val="00414919"/>
    <w:rsid w:val="00415839"/>
    <w:rsid w:val="00416B3D"/>
    <w:rsid w:val="00416F19"/>
    <w:rsid w:val="00417A96"/>
    <w:rsid w:val="00420E5F"/>
    <w:rsid w:val="00421281"/>
    <w:rsid w:val="00423489"/>
    <w:rsid w:val="00425094"/>
    <w:rsid w:val="004253DC"/>
    <w:rsid w:val="00425A5C"/>
    <w:rsid w:val="00426A30"/>
    <w:rsid w:val="00426BD9"/>
    <w:rsid w:val="0043004B"/>
    <w:rsid w:val="004303D3"/>
    <w:rsid w:val="004303FC"/>
    <w:rsid w:val="00430543"/>
    <w:rsid w:val="00431055"/>
    <w:rsid w:val="00431802"/>
    <w:rsid w:val="004318B5"/>
    <w:rsid w:val="00431F34"/>
    <w:rsid w:val="004326C2"/>
    <w:rsid w:val="004328B4"/>
    <w:rsid w:val="0043377D"/>
    <w:rsid w:val="0043430F"/>
    <w:rsid w:val="00434509"/>
    <w:rsid w:val="0043488B"/>
    <w:rsid w:val="0043597E"/>
    <w:rsid w:val="00436F36"/>
    <w:rsid w:val="00437084"/>
    <w:rsid w:val="004407E4"/>
    <w:rsid w:val="00440CB0"/>
    <w:rsid w:val="00441C8C"/>
    <w:rsid w:val="00441D5C"/>
    <w:rsid w:val="00441FF0"/>
    <w:rsid w:val="00442039"/>
    <w:rsid w:val="00442F35"/>
    <w:rsid w:val="00442FC8"/>
    <w:rsid w:val="0044398D"/>
    <w:rsid w:val="00444B5D"/>
    <w:rsid w:val="00445115"/>
    <w:rsid w:val="00445198"/>
    <w:rsid w:val="0044548C"/>
    <w:rsid w:val="00445A0A"/>
    <w:rsid w:val="00445C14"/>
    <w:rsid w:val="00446055"/>
    <w:rsid w:val="00446F8E"/>
    <w:rsid w:val="00450682"/>
    <w:rsid w:val="0045088D"/>
    <w:rsid w:val="00450E4A"/>
    <w:rsid w:val="004522C8"/>
    <w:rsid w:val="0045303F"/>
    <w:rsid w:val="004559EE"/>
    <w:rsid w:val="0045685D"/>
    <w:rsid w:val="00457BD8"/>
    <w:rsid w:val="00457C88"/>
    <w:rsid w:val="00457DE2"/>
    <w:rsid w:val="00460152"/>
    <w:rsid w:val="004601DC"/>
    <w:rsid w:val="0046046F"/>
    <w:rsid w:val="00460542"/>
    <w:rsid w:val="004606D0"/>
    <w:rsid w:val="00460B54"/>
    <w:rsid w:val="00462756"/>
    <w:rsid w:val="00462A32"/>
    <w:rsid w:val="00462D0B"/>
    <w:rsid w:val="004638FA"/>
    <w:rsid w:val="00465219"/>
    <w:rsid w:val="0046543E"/>
    <w:rsid w:val="00466752"/>
    <w:rsid w:val="004706BC"/>
    <w:rsid w:val="00471088"/>
    <w:rsid w:val="00471E94"/>
    <w:rsid w:val="0047320F"/>
    <w:rsid w:val="004733E9"/>
    <w:rsid w:val="00474291"/>
    <w:rsid w:val="00474E17"/>
    <w:rsid w:val="00474FDD"/>
    <w:rsid w:val="0047514E"/>
    <w:rsid w:val="00475448"/>
    <w:rsid w:val="00476522"/>
    <w:rsid w:val="004766E0"/>
    <w:rsid w:val="004768E0"/>
    <w:rsid w:val="004771E4"/>
    <w:rsid w:val="0047785D"/>
    <w:rsid w:val="0047787D"/>
    <w:rsid w:val="004778ED"/>
    <w:rsid w:val="004805D7"/>
    <w:rsid w:val="00480C8C"/>
    <w:rsid w:val="0048116D"/>
    <w:rsid w:val="00481278"/>
    <w:rsid w:val="004814BB"/>
    <w:rsid w:val="00483F1D"/>
    <w:rsid w:val="004840BB"/>
    <w:rsid w:val="0048467B"/>
    <w:rsid w:val="00485DEF"/>
    <w:rsid w:val="0048616D"/>
    <w:rsid w:val="0048674E"/>
    <w:rsid w:val="00490BB4"/>
    <w:rsid w:val="00490C3E"/>
    <w:rsid w:val="00492A08"/>
    <w:rsid w:val="00493A51"/>
    <w:rsid w:val="00493E1B"/>
    <w:rsid w:val="00495F8D"/>
    <w:rsid w:val="00497700"/>
    <w:rsid w:val="00497789"/>
    <w:rsid w:val="00497AB6"/>
    <w:rsid w:val="004A1013"/>
    <w:rsid w:val="004A1516"/>
    <w:rsid w:val="004A1591"/>
    <w:rsid w:val="004A1FD0"/>
    <w:rsid w:val="004A328B"/>
    <w:rsid w:val="004A4A7F"/>
    <w:rsid w:val="004A5AE6"/>
    <w:rsid w:val="004A5F64"/>
    <w:rsid w:val="004A6DB5"/>
    <w:rsid w:val="004A702D"/>
    <w:rsid w:val="004B0496"/>
    <w:rsid w:val="004B236E"/>
    <w:rsid w:val="004B47F6"/>
    <w:rsid w:val="004B4AEC"/>
    <w:rsid w:val="004B55CD"/>
    <w:rsid w:val="004B69C4"/>
    <w:rsid w:val="004B6B36"/>
    <w:rsid w:val="004C0A10"/>
    <w:rsid w:val="004C19B0"/>
    <w:rsid w:val="004C2A90"/>
    <w:rsid w:val="004C2D6A"/>
    <w:rsid w:val="004C2D9A"/>
    <w:rsid w:val="004C2F8B"/>
    <w:rsid w:val="004C4D68"/>
    <w:rsid w:val="004C5A0D"/>
    <w:rsid w:val="004C5DBB"/>
    <w:rsid w:val="004C61E5"/>
    <w:rsid w:val="004C6657"/>
    <w:rsid w:val="004C6A15"/>
    <w:rsid w:val="004C76F0"/>
    <w:rsid w:val="004C77F7"/>
    <w:rsid w:val="004C7B49"/>
    <w:rsid w:val="004D11E9"/>
    <w:rsid w:val="004D13E6"/>
    <w:rsid w:val="004D1CDA"/>
    <w:rsid w:val="004D2A55"/>
    <w:rsid w:val="004D2B72"/>
    <w:rsid w:val="004D2BD1"/>
    <w:rsid w:val="004D2CD2"/>
    <w:rsid w:val="004D3147"/>
    <w:rsid w:val="004D3521"/>
    <w:rsid w:val="004D4A96"/>
    <w:rsid w:val="004D4EF9"/>
    <w:rsid w:val="004D58D1"/>
    <w:rsid w:val="004D6563"/>
    <w:rsid w:val="004E0BB0"/>
    <w:rsid w:val="004E157F"/>
    <w:rsid w:val="004E25A7"/>
    <w:rsid w:val="004E3954"/>
    <w:rsid w:val="004E45E7"/>
    <w:rsid w:val="004E5194"/>
    <w:rsid w:val="004E6675"/>
    <w:rsid w:val="004E77F4"/>
    <w:rsid w:val="004F0D99"/>
    <w:rsid w:val="004F1BA5"/>
    <w:rsid w:val="004F2882"/>
    <w:rsid w:val="004F35B0"/>
    <w:rsid w:val="004F37A9"/>
    <w:rsid w:val="004F45D4"/>
    <w:rsid w:val="004F489F"/>
    <w:rsid w:val="004F4D64"/>
    <w:rsid w:val="004F5842"/>
    <w:rsid w:val="004F620F"/>
    <w:rsid w:val="004F62E6"/>
    <w:rsid w:val="004F79C0"/>
    <w:rsid w:val="005030F0"/>
    <w:rsid w:val="00504180"/>
    <w:rsid w:val="00504317"/>
    <w:rsid w:val="00504994"/>
    <w:rsid w:val="005063AE"/>
    <w:rsid w:val="00506E4E"/>
    <w:rsid w:val="00506EB1"/>
    <w:rsid w:val="005115D2"/>
    <w:rsid w:val="005123BC"/>
    <w:rsid w:val="0051330D"/>
    <w:rsid w:val="0051340D"/>
    <w:rsid w:val="00513A37"/>
    <w:rsid w:val="00513C8C"/>
    <w:rsid w:val="0051506F"/>
    <w:rsid w:val="00515152"/>
    <w:rsid w:val="005151BE"/>
    <w:rsid w:val="00515CBC"/>
    <w:rsid w:val="005161F0"/>
    <w:rsid w:val="00520C04"/>
    <w:rsid w:val="00521098"/>
    <w:rsid w:val="00522CD7"/>
    <w:rsid w:val="005260DC"/>
    <w:rsid w:val="00526FB9"/>
    <w:rsid w:val="00527405"/>
    <w:rsid w:val="0052767A"/>
    <w:rsid w:val="005278CA"/>
    <w:rsid w:val="00530B68"/>
    <w:rsid w:val="005314FE"/>
    <w:rsid w:val="005318A0"/>
    <w:rsid w:val="0053201D"/>
    <w:rsid w:val="005333BD"/>
    <w:rsid w:val="005338F6"/>
    <w:rsid w:val="00533BBF"/>
    <w:rsid w:val="00533C7F"/>
    <w:rsid w:val="005347BC"/>
    <w:rsid w:val="005351E2"/>
    <w:rsid w:val="00535C74"/>
    <w:rsid w:val="005378F4"/>
    <w:rsid w:val="00537A7B"/>
    <w:rsid w:val="00537EA5"/>
    <w:rsid w:val="0054060E"/>
    <w:rsid w:val="0054084D"/>
    <w:rsid w:val="005408DA"/>
    <w:rsid w:val="00540D8A"/>
    <w:rsid w:val="00540E61"/>
    <w:rsid w:val="00543475"/>
    <w:rsid w:val="00543FC8"/>
    <w:rsid w:val="00544313"/>
    <w:rsid w:val="005444CF"/>
    <w:rsid w:val="005447C0"/>
    <w:rsid w:val="00544C34"/>
    <w:rsid w:val="005464A1"/>
    <w:rsid w:val="00547BE3"/>
    <w:rsid w:val="00547C48"/>
    <w:rsid w:val="00550A18"/>
    <w:rsid w:val="00550DC5"/>
    <w:rsid w:val="005521F8"/>
    <w:rsid w:val="00552E25"/>
    <w:rsid w:val="005538AD"/>
    <w:rsid w:val="00553A83"/>
    <w:rsid w:val="00553CF5"/>
    <w:rsid w:val="00553FB5"/>
    <w:rsid w:val="005541A6"/>
    <w:rsid w:val="005544BA"/>
    <w:rsid w:val="00554ECC"/>
    <w:rsid w:val="00556141"/>
    <w:rsid w:val="00556497"/>
    <w:rsid w:val="00556A1D"/>
    <w:rsid w:val="00560D00"/>
    <w:rsid w:val="00561D4A"/>
    <w:rsid w:val="005636CD"/>
    <w:rsid w:val="005637BF"/>
    <w:rsid w:val="00564CBE"/>
    <w:rsid w:val="005650EE"/>
    <w:rsid w:val="00565500"/>
    <w:rsid w:val="00565B8A"/>
    <w:rsid w:val="005663F5"/>
    <w:rsid w:val="00566AB5"/>
    <w:rsid w:val="00567087"/>
    <w:rsid w:val="0057063E"/>
    <w:rsid w:val="00570BCF"/>
    <w:rsid w:val="00570D17"/>
    <w:rsid w:val="0057141F"/>
    <w:rsid w:val="005718F1"/>
    <w:rsid w:val="00571DD0"/>
    <w:rsid w:val="00574944"/>
    <w:rsid w:val="00575531"/>
    <w:rsid w:val="00575978"/>
    <w:rsid w:val="005768B6"/>
    <w:rsid w:val="00577508"/>
    <w:rsid w:val="00577774"/>
    <w:rsid w:val="0058099E"/>
    <w:rsid w:val="00581912"/>
    <w:rsid w:val="00581FB5"/>
    <w:rsid w:val="00582888"/>
    <w:rsid w:val="005836E7"/>
    <w:rsid w:val="00583864"/>
    <w:rsid w:val="005845B8"/>
    <w:rsid w:val="00584F0D"/>
    <w:rsid w:val="00584FE6"/>
    <w:rsid w:val="005855F5"/>
    <w:rsid w:val="0058665A"/>
    <w:rsid w:val="00586EA1"/>
    <w:rsid w:val="00587057"/>
    <w:rsid w:val="005872FD"/>
    <w:rsid w:val="00587303"/>
    <w:rsid w:val="0058753E"/>
    <w:rsid w:val="00587F96"/>
    <w:rsid w:val="00590F85"/>
    <w:rsid w:val="00591D1D"/>
    <w:rsid w:val="00592057"/>
    <w:rsid w:val="005922FE"/>
    <w:rsid w:val="00592C3A"/>
    <w:rsid w:val="0059367C"/>
    <w:rsid w:val="00595777"/>
    <w:rsid w:val="0059615B"/>
    <w:rsid w:val="005A0360"/>
    <w:rsid w:val="005A12A2"/>
    <w:rsid w:val="005A212F"/>
    <w:rsid w:val="005A27FE"/>
    <w:rsid w:val="005A3FD1"/>
    <w:rsid w:val="005A45F6"/>
    <w:rsid w:val="005A467A"/>
    <w:rsid w:val="005A4D82"/>
    <w:rsid w:val="005A51BC"/>
    <w:rsid w:val="005A553F"/>
    <w:rsid w:val="005A7CE0"/>
    <w:rsid w:val="005B012D"/>
    <w:rsid w:val="005B1230"/>
    <w:rsid w:val="005B35DB"/>
    <w:rsid w:val="005B3A2B"/>
    <w:rsid w:val="005B6921"/>
    <w:rsid w:val="005B6F25"/>
    <w:rsid w:val="005C1C39"/>
    <w:rsid w:val="005C2BBF"/>
    <w:rsid w:val="005C3EE5"/>
    <w:rsid w:val="005C5112"/>
    <w:rsid w:val="005C53BA"/>
    <w:rsid w:val="005C557E"/>
    <w:rsid w:val="005C55CF"/>
    <w:rsid w:val="005C6541"/>
    <w:rsid w:val="005C68EE"/>
    <w:rsid w:val="005C7421"/>
    <w:rsid w:val="005C7443"/>
    <w:rsid w:val="005C7686"/>
    <w:rsid w:val="005C7B11"/>
    <w:rsid w:val="005D0452"/>
    <w:rsid w:val="005D2ECF"/>
    <w:rsid w:val="005D41D8"/>
    <w:rsid w:val="005D51CC"/>
    <w:rsid w:val="005D59A0"/>
    <w:rsid w:val="005D7B6C"/>
    <w:rsid w:val="005E01E3"/>
    <w:rsid w:val="005E10DA"/>
    <w:rsid w:val="005E1209"/>
    <w:rsid w:val="005E17A9"/>
    <w:rsid w:val="005E2B38"/>
    <w:rsid w:val="005E334D"/>
    <w:rsid w:val="005E42B3"/>
    <w:rsid w:val="005E43A7"/>
    <w:rsid w:val="005E44DF"/>
    <w:rsid w:val="005E5967"/>
    <w:rsid w:val="005E5C71"/>
    <w:rsid w:val="005E60E3"/>
    <w:rsid w:val="005E65DB"/>
    <w:rsid w:val="005E7562"/>
    <w:rsid w:val="005E77DB"/>
    <w:rsid w:val="005F0016"/>
    <w:rsid w:val="005F0C3B"/>
    <w:rsid w:val="005F0FE0"/>
    <w:rsid w:val="005F118E"/>
    <w:rsid w:val="005F1EE0"/>
    <w:rsid w:val="005F2F85"/>
    <w:rsid w:val="005F30A4"/>
    <w:rsid w:val="005F3B8F"/>
    <w:rsid w:val="005F3FCF"/>
    <w:rsid w:val="005F5022"/>
    <w:rsid w:val="005F50EE"/>
    <w:rsid w:val="005F5A65"/>
    <w:rsid w:val="005F70AA"/>
    <w:rsid w:val="005F749F"/>
    <w:rsid w:val="005F7CEF"/>
    <w:rsid w:val="0060017A"/>
    <w:rsid w:val="006005C4"/>
    <w:rsid w:val="006009CD"/>
    <w:rsid w:val="00601D9B"/>
    <w:rsid w:val="00603395"/>
    <w:rsid w:val="00603B94"/>
    <w:rsid w:val="00604942"/>
    <w:rsid w:val="00605197"/>
    <w:rsid w:val="00605598"/>
    <w:rsid w:val="006055DF"/>
    <w:rsid w:val="00607756"/>
    <w:rsid w:val="00607A54"/>
    <w:rsid w:val="00607D58"/>
    <w:rsid w:val="006101DC"/>
    <w:rsid w:val="00610F25"/>
    <w:rsid w:val="00611EFB"/>
    <w:rsid w:val="006124CC"/>
    <w:rsid w:val="0061310C"/>
    <w:rsid w:val="00615322"/>
    <w:rsid w:val="0061558C"/>
    <w:rsid w:val="00616B50"/>
    <w:rsid w:val="006207E6"/>
    <w:rsid w:val="00620ECB"/>
    <w:rsid w:val="00621012"/>
    <w:rsid w:val="0062135A"/>
    <w:rsid w:val="00622666"/>
    <w:rsid w:val="00622BBC"/>
    <w:rsid w:val="006247C7"/>
    <w:rsid w:val="0062499F"/>
    <w:rsid w:val="0062578C"/>
    <w:rsid w:val="00625F1C"/>
    <w:rsid w:val="006267FC"/>
    <w:rsid w:val="00631884"/>
    <w:rsid w:val="00632AD1"/>
    <w:rsid w:val="006344A6"/>
    <w:rsid w:val="0063572B"/>
    <w:rsid w:val="00635DEC"/>
    <w:rsid w:val="00636DF9"/>
    <w:rsid w:val="00636E4B"/>
    <w:rsid w:val="0063717F"/>
    <w:rsid w:val="006372F2"/>
    <w:rsid w:val="00637838"/>
    <w:rsid w:val="00637D77"/>
    <w:rsid w:val="006408F3"/>
    <w:rsid w:val="00640A10"/>
    <w:rsid w:val="00644B8B"/>
    <w:rsid w:val="00645498"/>
    <w:rsid w:val="006456D7"/>
    <w:rsid w:val="006456F4"/>
    <w:rsid w:val="00647AC5"/>
    <w:rsid w:val="00650793"/>
    <w:rsid w:val="0065232A"/>
    <w:rsid w:val="006532B5"/>
    <w:rsid w:val="00653C64"/>
    <w:rsid w:val="006545F1"/>
    <w:rsid w:val="006557B2"/>
    <w:rsid w:val="00657663"/>
    <w:rsid w:val="006612F5"/>
    <w:rsid w:val="00661362"/>
    <w:rsid w:val="00661438"/>
    <w:rsid w:val="0066192F"/>
    <w:rsid w:val="00662036"/>
    <w:rsid w:val="00662B5B"/>
    <w:rsid w:val="00667A51"/>
    <w:rsid w:val="00667AD3"/>
    <w:rsid w:val="0067026C"/>
    <w:rsid w:val="00671D36"/>
    <w:rsid w:val="00672180"/>
    <w:rsid w:val="00672CB6"/>
    <w:rsid w:val="00673397"/>
    <w:rsid w:val="00673D71"/>
    <w:rsid w:val="0067408A"/>
    <w:rsid w:val="00676F2D"/>
    <w:rsid w:val="006772F2"/>
    <w:rsid w:val="00680191"/>
    <w:rsid w:val="00681622"/>
    <w:rsid w:val="00681BEA"/>
    <w:rsid w:val="00681C3D"/>
    <w:rsid w:val="006820ED"/>
    <w:rsid w:val="006827FA"/>
    <w:rsid w:val="00682CA7"/>
    <w:rsid w:val="006846A6"/>
    <w:rsid w:val="00684C5C"/>
    <w:rsid w:val="006870E4"/>
    <w:rsid w:val="00687AAC"/>
    <w:rsid w:val="00687B5A"/>
    <w:rsid w:val="00687BE6"/>
    <w:rsid w:val="00687F5A"/>
    <w:rsid w:val="00690331"/>
    <w:rsid w:val="00691718"/>
    <w:rsid w:val="006924D7"/>
    <w:rsid w:val="00693091"/>
    <w:rsid w:val="00693535"/>
    <w:rsid w:val="0069353B"/>
    <w:rsid w:val="00693A4F"/>
    <w:rsid w:val="00693ACE"/>
    <w:rsid w:val="006943BB"/>
    <w:rsid w:val="00694DCB"/>
    <w:rsid w:val="0069522C"/>
    <w:rsid w:val="00695331"/>
    <w:rsid w:val="00695F8F"/>
    <w:rsid w:val="006974E6"/>
    <w:rsid w:val="0069784F"/>
    <w:rsid w:val="006A025B"/>
    <w:rsid w:val="006A03F0"/>
    <w:rsid w:val="006A060F"/>
    <w:rsid w:val="006A11C9"/>
    <w:rsid w:val="006A140F"/>
    <w:rsid w:val="006A1B31"/>
    <w:rsid w:val="006A277F"/>
    <w:rsid w:val="006A27D0"/>
    <w:rsid w:val="006A28E1"/>
    <w:rsid w:val="006A43A4"/>
    <w:rsid w:val="006A4880"/>
    <w:rsid w:val="006A5F6D"/>
    <w:rsid w:val="006A78C7"/>
    <w:rsid w:val="006B04FE"/>
    <w:rsid w:val="006B0522"/>
    <w:rsid w:val="006B1723"/>
    <w:rsid w:val="006B251F"/>
    <w:rsid w:val="006B3792"/>
    <w:rsid w:val="006B40CA"/>
    <w:rsid w:val="006B4EC4"/>
    <w:rsid w:val="006B5867"/>
    <w:rsid w:val="006B737A"/>
    <w:rsid w:val="006C000A"/>
    <w:rsid w:val="006C1365"/>
    <w:rsid w:val="006C1824"/>
    <w:rsid w:val="006C2D59"/>
    <w:rsid w:val="006C338C"/>
    <w:rsid w:val="006C3F21"/>
    <w:rsid w:val="006C3F96"/>
    <w:rsid w:val="006C459D"/>
    <w:rsid w:val="006C53FF"/>
    <w:rsid w:val="006C5DA0"/>
    <w:rsid w:val="006C7269"/>
    <w:rsid w:val="006C794D"/>
    <w:rsid w:val="006C7B8F"/>
    <w:rsid w:val="006D0D80"/>
    <w:rsid w:val="006D156A"/>
    <w:rsid w:val="006D223C"/>
    <w:rsid w:val="006D2887"/>
    <w:rsid w:val="006D32F1"/>
    <w:rsid w:val="006D5D47"/>
    <w:rsid w:val="006D73BD"/>
    <w:rsid w:val="006E28B5"/>
    <w:rsid w:val="006E2DDB"/>
    <w:rsid w:val="006E39DF"/>
    <w:rsid w:val="006E3B3C"/>
    <w:rsid w:val="006E47FA"/>
    <w:rsid w:val="006E5351"/>
    <w:rsid w:val="006E542A"/>
    <w:rsid w:val="006E6102"/>
    <w:rsid w:val="006E61EC"/>
    <w:rsid w:val="006F3E9B"/>
    <w:rsid w:val="006F5D97"/>
    <w:rsid w:val="006F6510"/>
    <w:rsid w:val="006F658F"/>
    <w:rsid w:val="006F6E62"/>
    <w:rsid w:val="006F73BF"/>
    <w:rsid w:val="006F7B80"/>
    <w:rsid w:val="00700C37"/>
    <w:rsid w:val="00702808"/>
    <w:rsid w:val="00702C0F"/>
    <w:rsid w:val="00702F00"/>
    <w:rsid w:val="0070383D"/>
    <w:rsid w:val="00703D12"/>
    <w:rsid w:val="00706AA2"/>
    <w:rsid w:val="00706D87"/>
    <w:rsid w:val="007077A7"/>
    <w:rsid w:val="0071087E"/>
    <w:rsid w:val="007108F6"/>
    <w:rsid w:val="00710AA9"/>
    <w:rsid w:val="0071164B"/>
    <w:rsid w:val="007116D9"/>
    <w:rsid w:val="00711967"/>
    <w:rsid w:val="0071242D"/>
    <w:rsid w:val="0071244D"/>
    <w:rsid w:val="00712876"/>
    <w:rsid w:val="00713D36"/>
    <w:rsid w:val="00714092"/>
    <w:rsid w:val="007160FB"/>
    <w:rsid w:val="007169C7"/>
    <w:rsid w:val="00716B5D"/>
    <w:rsid w:val="0071775F"/>
    <w:rsid w:val="00717E0A"/>
    <w:rsid w:val="00720172"/>
    <w:rsid w:val="00721760"/>
    <w:rsid w:val="007219AC"/>
    <w:rsid w:val="00721D95"/>
    <w:rsid w:val="0072206E"/>
    <w:rsid w:val="00722686"/>
    <w:rsid w:val="007232BD"/>
    <w:rsid w:val="007239FB"/>
    <w:rsid w:val="00723D85"/>
    <w:rsid w:val="00724EFF"/>
    <w:rsid w:val="00726958"/>
    <w:rsid w:val="0073102C"/>
    <w:rsid w:val="007313F8"/>
    <w:rsid w:val="00731437"/>
    <w:rsid w:val="0073185C"/>
    <w:rsid w:val="00731F12"/>
    <w:rsid w:val="007328F5"/>
    <w:rsid w:val="007338EA"/>
    <w:rsid w:val="007346D5"/>
    <w:rsid w:val="00735C03"/>
    <w:rsid w:val="00737BC9"/>
    <w:rsid w:val="00741AA8"/>
    <w:rsid w:val="00741D04"/>
    <w:rsid w:val="00742588"/>
    <w:rsid w:val="00742A0E"/>
    <w:rsid w:val="00742F9C"/>
    <w:rsid w:val="0074360B"/>
    <w:rsid w:val="007447DE"/>
    <w:rsid w:val="00744C6E"/>
    <w:rsid w:val="007460F0"/>
    <w:rsid w:val="0074707D"/>
    <w:rsid w:val="00747FD2"/>
    <w:rsid w:val="00750D0A"/>
    <w:rsid w:val="007517D5"/>
    <w:rsid w:val="0075269E"/>
    <w:rsid w:val="00752FE3"/>
    <w:rsid w:val="00753382"/>
    <w:rsid w:val="00754E65"/>
    <w:rsid w:val="007551F7"/>
    <w:rsid w:val="007563D5"/>
    <w:rsid w:val="00756923"/>
    <w:rsid w:val="00757771"/>
    <w:rsid w:val="00760859"/>
    <w:rsid w:val="0076224A"/>
    <w:rsid w:val="00763062"/>
    <w:rsid w:val="00763AF1"/>
    <w:rsid w:val="007655E2"/>
    <w:rsid w:val="00765C82"/>
    <w:rsid w:val="00766809"/>
    <w:rsid w:val="0077024C"/>
    <w:rsid w:val="00770915"/>
    <w:rsid w:val="00770CF6"/>
    <w:rsid w:val="00770D7F"/>
    <w:rsid w:val="00771933"/>
    <w:rsid w:val="00771D05"/>
    <w:rsid w:val="007725F2"/>
    <w:rsid w:val="00774D8A"/>
    <w:rsid w:val="00774E77"/>
    <w:rsid w:val="007751B5"/>
    <w:rsid w:val="007751F5"/>
    <w:rsid w:val="00775485"/>
    <w:rsid w:val="00776BD9"/>
    <w:rsid w:val="007775A6"/>
    <w:rsid w:val="00777DEC"/>
    <w:rsid w:val="00780A9C"/>
    <w:rsid w:val="00781470"/>
    <w:rsid w:val="0078159E"/>
    <w:rsid w:val="0078239B"/>
    <w:rsid w:val="00782C01"/>
    <w:rsid w:val="007833BF"/>
    <w:rsid w:val="007835CD"/>
    <w:rsid w:val="00784E67"/>
    <w:rsid w:val="007853EE"/>
    <w:rsid w:val="00785BE2"/>
    <w:rsid w:val="0078607B"/>
    <w:rsid w:val="007864C5"/>
    <w:rsid w:val="007907D0"/>
    <w:rsid w:val="0079157F"/>
    <w:rsid w:val="00793DE4"/>
    <w:rsid w:val="00793DEE"/>
    <w:rsid w:val="007942E9"/>
    <w:rsid w:val="0079434E"/>
    <w:rsid w:val="00794623"/>
    <w:rsid w:val="007947AD"/>
    <w:rsid w:val="007953C4"/>
    <w:rsid w:val="007A0121"/>
    <w:rsid w:val="007A0BBB"/>
    <w:rsid w:val="007A0C04"/>
    <w:rsid w:val="007A1948"/>
    <w:rsid w:val="007A3939"/>
    <w:rsid w:val="007A3EBD"/>
    <w:rsid w:val="007A4470"/>
    <w:rsid w:val="007A458A"/>
    <w:rsid w:val="007A493A"/>
    <w:rsid w:val="007A4A38"/>
    <w:rsid w:val="007A53EE"/>
    <w:rsid w:val="007A5B62"/>
    <w:rsid w:val="007A6323"/>
    <w:rsid w:val="007A7879"/>
    <w:rsid w:val="007B1719"/>
    <w:rsid w:val="007B1ACA"/>
    <w:rsid w:val="007B1FC4"/>
    <w:rsid w:val="007B2182"/>
    <w:rsid w:val="007B3A17"/>
    <w:rsid w:val="007B3B17"/>
    <w:rsid w:val="007B3DAE"/>
    <w:rsid w:val="007B7BDC"/>
    <w:rsid w:val="007C1B14"/>
    <w:rsid w:val="007C23C4"/>
    <w:rsid w:val="007C32E4"/>
    <w:rsid w:val="007C3795"/>
    <w:rsid w:val="007C4FEF"/>
    <w:rsid w:val="007C506E"/>
    <w:rsid w:val="007C61AD"/>
    <w:rsid w:val="007C658B"/>
    <w:rsid w:val="007C705D"/>
    <w:rsid w:val="007D0418"/>
    <w:rsid w:val="007D0AA8"/>
    <w:rsid w:val="007D1DD0"/>
    <w:rsid w:val="007D31C1"/>
    <w:rsid w:val="007D47A5"/>
    <w:rsid w:val="007D532C"/>
    <w:rsid w:val="007D70CD"/>
    <w:rsid w:val="007D7446"/>
    <w:rsid w:val="007E1C86"/>
    <w:rsid w:val="007E4718"/>
    <w:rsid w:val="007E6272"/>
    <w:rsid w:val="007E6CA1"/>
    <w:rsid w:val="007E782F"/>
    <w:rsid w:val="007F1309"/>
    <w:rsid w:val="007F4032"/>
    <w:rsid w:val="007F4813"/>
    <w:rsid w:val="007F4A53"/>
    <w:rsid w:val="007F4B20"/>
    <w:rsid w:val="007F5DBC"/>
    <w:rsid w:val="007F6048"/>
    <w:rsid w:val="007F6C36"/>
    <w:rsid w:val="007F6E45"/>
    <w:rsid w:val="007F72F6"/>
    <w:rsid w:val="007F7D9A"/>
    <w:rsid w:val="00800204"/>
    <w:rsid w:val="008011BB"/>
    <w:rsid w:val="00801A8C"/>
    <w:rsid w:val="00802DFF"/>
    <w:rsid w:val="00802E11"/>
    <w:rsid w:val="00803501"/>
    <w:rsid w:val="00803D75"/>
    <w:rsid w:val="00803E85"/>
    <w:rsid w:val="008042FE"/>
    <w:rsid w:val="008101AE"/>
    <w:rsid w:val="00811807"/>
    <w:rsid w:val="00812945"/>
    <w:rsid w:val="008135D4"/>
    <w:rsid w:val="00813619"/>
    <w:rsid w:val="00813C62"/>
    <w:rsid w:val="00815136"/>
    <w:rsid w:val="00815B4D"/>
    <w:rsid w:val="00815ED0"/>
    <w:rsid w:val="00816A89"/>
    <w:rsid w:val="00817573"/>
    <w:rsid w:val="0081767C"/>
    <w:rsid w:val="00817D66"/>
    <w:rsid w:val="00817E71"/>
    <w:rsid w:val="00820678"/>
    <w:rsid w:val="00823342"/>
    <w:rsid w:val="00823F94"/>
    <w:rsid w:val="00824A2F"/>
    <w:rsid w:val="008308CD"/>
    <w:rsid w:val="00833055"/>
    <w:rsid w:val="00833465"/>
    <w:rsid w:val="0083382A"/>
    <w:rsid w:val="00833A0C"/>
    <w:rsid w:val="00833EF6"/>
    <w:rsid w:val="008378A1"/>
    <w:rsid w:val="00837B64"/>
    <w:rsid w:val="00840DF2"/>
    <w:rsid w:val="008413AA"/>
    <w:rsid w:val="008431D2"/>
    <w:rsid w:val="008432E9"/>
    <w:rsid w:val="00844F5F"/>
    <w:rsid w:val="008466BA"/>
    <w:rsid w:val="00846F28"/>
    <w:rsid w:val="00846F47"/>
    <w:rsid w:val="00847460"/>
    <w:rsid w:val="0084798C"/>
    <w:rsid w:val="00847A1B"/>
    <w:rsid w:val="00847A83"/>
    <w:rsid w:val="0085044F"/>
    <w:rsid w:val="00851EE8"/>
    <w:rsid w:val="00852BBA"/>
    <w:rsid w:val="008531EB"/>
    <w:rsid w:val="0085503F"/>
    <w:rsid w:val="00855378"/>
    <w:rsid w:val="00855820"/>
    <w:rsid w:val="00855849"/>
    <w:rsid w:val="0085598D"/>
    <w:rsid w:val="00861B1F"/>
    <w:rsid w:val="00862022"/>
    <w:rsid w:val="008627B5"/>
    <w:rsid w:val="00863705"/>
    <w:rsid w:val="0086469F"/>
    <w:rsid w:val="00864A14"/>
    <w:rsid w:val="00866408"/>
    <w:rsid w:val="00870B9F"/>
    <w:rsid w:val="0087149D"/>
    <w:rsid w:val="008715D1"/>
    <w:rsid w:val="00871D91"/>
    <w:rsid w:val="00871DC5"/>
    <w:rsid w:val="008726AC"/>
    <w:rsid w:val="0087366F"/>
    <w:rsid w:val="00873A0F"/>
    <w:rsid w:val="00874235"/>
    <w:rsid w:val="00874571"/>
    <w:rsid w:val="008764EF"/>
    <w:rsid w:val="00881BB3"/>
    <w:rsid w:val="0088205B"/>
    <w:rsid w:val="00882DA3"/>
    <w:rsid w:val="00882DE1"/>
    <w:rsid w:val="00883206"/>
    <w:rsid w:val="00883291"/>
    <w:rsid w:val="00883AD7"/>
    <w:rsid w:val="00884046"/>
    <w:rsid w:val="008840C2"/>
    <w:rsid w:val="00884813"/>
    <w:rsid w:val="00885EA5"/>
    <w:rsid w:val="008871C2"/>
    <w:rsid w:val="00887532"/>
    <w:rsid w:val="00891330"/>
    <w:rsid w:val="0089429B"/>
    <w:rsid w:val="00894835"/>
    <w:rsid w:val="00894CEB"/>
    <w:rsid w:val="008951AF"/>
    <w:rsid w:val="00896048"/>
    <w:rsid w:val="00896AC2"/>
    <w:rsid w:val="008A1107"/>
    <w:rsid w:val="008A1767"/>
    <w:rsid w:val="008A4D5B"/>
    <w:rsid w:val="008A5FBF"/>
    <w:rsid w:val="008A64D5"/>
    <w:rsid w:val="008A7DBF"/>
    <w:rsid w:val="008B01E3"/>
    <w:rsid w:val="008B03B5"/>
    <w:rsid w:val="008B08AE"/>
    <w:rsid w:val="008B0960"/>
    <w:rsid w:val="008B0A85"/>
    <w:rsid w:val="008B1A34"/>
    <w:rsid w:val="008B2BBB"/>
    <w:rsid w:val="008B2D81"/>
    <w:rsid w:val="008B3088"/>
    <w:rsid w:val="008B4713"/>
    <w:rsid w:val="008B5694"/>
    <w:rsid w:val="008B5BA0"/>
    <w:rsid w:val="008B609B"/>
    <w:rsid w:val="008B67AE"/>
    <w:rsid w:val="008B7F10"/>
    <w:rsid w:val="008C2349"/>
    <w:rsid w:val="008C2504"/>
    <w:rsid w:val="008C2659"/>
    <w:rsid w:val="008C328A"/>
    <w:rsid w:val="008C3EBE"/>
    <w:rsid w:val="008C4569"/>
    <w:rsid w:val="008C4784"/>
    <w:rsid w:val="008C4ACB"/>
    <w:rsid w:val="008C633F"/>
    <w:rsid w:val="008C7757"/>
    <w:rsid w:val="008C7CD2"/>
    <w:rsid w:val="008D039A"/>
    <w:rsid w:val="008D06BE"/>
    <w:rsid w:val="008D0F28"/>
    <w:rsid w:val="008D1E05"/>
    <w:rsid w:val="008D2DB9"/>
    <w:rsid w:val="008D364D"/>
    <w:rsid w:val="008D49BE"/>
    <w:rsid w:val="008D5D46"/>
    <w:rsid w:val="008D6A4C"/>
    <w:rsid w:val="008E02F9"/>
    <w:rsid w:val="008E132B"/>
    <w:rsid w:val="008E135D"/>
    <w:rsid w:val="008E1637"/>
    <w:rsid w:val="008E33A2"/>
    <w:rsid w:val="008E4F8F"/>
    <w:rsid w:val="008E5651"/>
    <w:rsid w:val="008E595E"/>
    <w:rsid w:val="008E7659"/>
    <w:rsid w:val="008F6FD0"/>
    <w:rsid w:val="008F76AF"/>
    <w:rsid w:val="008F7EA2"/>
    <w:rsid w:val="0090083D"/>
    <w:rsid w:val="00901355"/>
    <w:rsid w:val="009020C4"/>
    <w:rsid w:val="00903D61"/>
    <w:rsid w:val="0090488B"/>
    <w:rsid w:val="009048EF"/>
    <w:rsid w:val="009057F0"/>
    <w:rsid w:val="00905D68"/>
    <w:rsid w:val="00906040"/>
    <w:rsid w:val="00907957"/>
    <w:rsid w:val="00911080"/>
    <w:rsid w:val="009113D8"/>
    <w:rsid w:val="00911530"/>
    <w:rsid w:val="00911738"/>
    <w:rsid w:val="00912F66"/>
    <w:rsid w:val="00914374"/>
    <w:rsid w:val="00914E20"/>
    <w:rsid w:val="00916DC1"/>
    <w:rsid w:val="0091785B"/>
    <w:rsid w:val="00920D20"/>
    <w:rsid w:val="00922DE3"/>
    <w:rsid w:val="00922EF1"/>
    <w:rsid w:val="0092311A"/>
    <w:rsid w:val="009237CA"/>
    <w:rsid w:val="00924601"/>
    <w:rsid w:val="00924D23"/>
    <w:rsid w:val="00925AFA"/>
    <w:rsid w:val="00925D2D"/>
    <w:rsid w:val="009272F9"/>
    <w:rsid w:val="00927986"/>
    <w:rsid w:val="00927D38"/>
    <w:rsid w:val="00930ECE"/>
    <w:rsid w:val="00931433"/>
    <w:rsid w:val="00931A92"/>
    <w:rsid w:val="009345FA"/>
    <w:rsid w:val="00937D07"/>
    <w:rsid w:val="00937FEB"/>
    <w:rsid w:val="009401F0"/>
    <w:rsid w:val="00940EB7"/>
    <w:rsid w:val="00940EF5"/>
    <w:rsid w:val="00944746"/>
    <w:rsid w:val="00946005"/>
    <w:rsid w:val="009476EC"/>
    <w:rsid w:val="00947839"/>
    <w:rsid w:val="00950530"/>
    <w:rsid w:val="00952FEC"/>
    <w:rsid w:val="00953413"/>
    <w:rsid w:val="0095359E"/>
    <w:rsid w:val="0095401D"/>
    <w:rsid w:val="0095492C"/>
    <w:rsid w:val="009549D0"/>
    <w:rsid w:val="00954EE5"/>
    <w:rsid w:val="0095505E"/>
    <w:rsid w:val="009551E9"/>
    <w:rsid w:val="00955F94"/>
    <w:rsid w:val="009574BA"/>
    <w:rsid w:val="0096001D"/>
    <w:rsid w:val="00962B70"/>
    <w:rsid w:val="009635B1"/>
    <w:rsid w:val="009669ED"/>
    <w:rsid w:val="00967037"/>
    <w:rsid w:val="00967293"/>
    <w:rsid w:val="00967A5C"/>
    <w:rsid w:val="00967DEB"/>
    <w:rsid w:val="00970DE1"/>
    <w:rsid w:val="009711CE"/>
    <w:rsid w:val="0097136C"/>
    <w:rsid w:val="009725AC"/>
    <w:rsid w:val="00972C26"/>
    <w:rsid w:val="00973590"/>
    <w:rsid w:val="00974B8F"/>
    <w:rsid w:val="00976099"/>
    <w:rsid w:val="00976294"/>
    <w:rsid w:val="00980B41"/>
    <w:rsid w:val="00981D94"/>
    <w:rsid w:val="009825A0"/>
    <w:rsid w:val="0098457F"/>
    <w:rsid w:val="009855F3"/>
    <w:rsid w:val="0098588A"/>
    <w:rsid w:val="00985C68"/>
    <w:rsid w:val="00986B19"/>
    <w:rsid w:val="00987C0B"/>
    <w:rsid w:val="009914DB"/>
    <w:rsid w:val="00992B9E"/>
    <w:rsid w:val="00992D1A"/>
    <w:rsid w:val="00992EB3"/>
    <w:rsid w:val="0099314E"/>
    <w:rsid w:val="00993345"/>
    <w:rsid w:val="009935E4"/>
    <w:rsid w:val="009938F1"/>
    <w:rsid w:val="009947FE"/>
    <w:rsid w:val="009952E7"/>
    <w:rsid w:val="00995A25"/>
    <w:rsid w:val="00996C6C"/>
    <w:rsid w:val="0099753A"/>
    <w:rsid w:val="009975F3"/>
    <w:rsid w:val="009976AA"/>
    <w:rsid w:val="009A05BA"/>
    <w:rsid w:val="009A07D1"/>
    <w:rsid w:val="009A08EF"/>
    <w:rsid w:val="009A1A83"/>
    <w:rsid w:val="009A1B30"/>
    <w:rsid w:val="009A1C2A"/>
    <w:rsid w:val="009A1C97"/>
    <w:rsid w:val="009A217F"/>
    <w:rsid w:val="009A2B06"/>
    <w:rsid w:val="009A42EC"/>
    <w:rsid w:val="009A4B43"/>
    <w:rsid w:val="009A7AC9"/>
    <w:rsid w:val="009B041D"/>
    <w:rsid w:val="009B1E84"/>
    <w:rsid w:val="009B202F"/>
    <w:rsid w:val="009B226C"/>
    <w:rsid w:val="009B340D"/>
    <w:rsid w:val="009B3925"/>
    <w:rsid w:val="009B3B5B"/>
    <w:rsid w:val="009B4481"/>
    <w:rsid w:val="009B489E"/>
    <w:rsid w:val="009B5BEB"/>
    <w:rsid w:val="009B6B33"/>
    <w:rsid w:val="009B73A4"/>
    <w:rsid w:val="009B77FA"/>
    <w:rsid w:val="009B7853"/>
    <w:rsid w:val="009B7C9C"/>
    <w:rsid w:val="009C05F4"/>
    <w:rsid w:val="009C0EAB"/>
    <w:rsid w:val="009C16C2"/>
    <w:rsid w:val="009C1BAC"/>
    <w:rsid w:val="009C23D7"/>
    <w:rsid w:val="009C2D62"/>
    <w:rsid w:val="009C3BD6"/>
    <w:rsid w:val="009C4AA7"/>
    <w:rsid w:val="009C5127"/>
    <w:rsid w:val="009C5579"/>
    <w:rsid w:val="009C67AE"/>
    <w:rsid w:val="009C7ED8"/>
    <w:rsid w:val="009D044A"/>
    <w:rsid w:val="009D18B5"/>
    <w:rsid w:val="009D28A5"/>
    <w:rsid w:val="009D2B2C"/>
    <w:rsid w:val="009D36D3"/>
    <w:rsid w:val="009D3BDC"/>
    <w:rsid w:val="009D4065"/>
    <w:rsid w:val="009D47BD"/>
    <w:rsid w:val="009D788F"/>
    <w:rsid w:val="009D7E54"/>
    <w:rsid w:val="009E08B8"/>
    <w:rsid w:val="009E1451"/>
    <w:rsid w:val="009E2BC1"/>
    <w:rsid w:val="009E3569"/>
    <w:rsid w:val="009E35A6"/>
    <w:rsid w:val="009E4745"/>
    <w:rsid w:val="009E5115"/>
    <w:rsid w:val="009E5EE5"/>
    <w:rsid w:val="009E5F86"/>
    <w:rsid w:val="009E645F"/>
    <w:rsid w:val="009E7443"/>
    <w:rsid w:val="009E7CD6"/>
    <w:rsid w:val="009F0B78"/>
    <w:rsid w:val="009F12DC"/>
    <w:rsid w:val="009F3685"/>
    <w:rsid w:val="009F3BFB"/>
    <w:rsid w:val="009F41FB"/>
    <w:rsid w:val="009F5421"/>
    <w:rsid w:val="009F5EAB"/>
    <w:rsid w:val="009F745F"/>
    <w:rsid w:val="00A00AD0"/>
    <w:rsid w:val="00A01262"/>
    <w:rsid w:val="00A01972"/>
    <w:rsid w:val="00A01B6D"/>
    <w:rsid w:val="00A0296B"/>
    <w:rsid w:val="00A02A32"/>
    <w:rsid w:val="00A02F79"/>
    <w:rsid w:val="00A036AC"/>
    <w:rsid w:val="00A05328"/>
    <w:rsid w:val="00A05E44"/>
    <w:rsid w:val="00A07304"/>
    <w:rsid w:val="00A07632"/>
    <w:rsid w:val="00A119A1"/>
    <w:rsid w:val="00A12403"/>
    <w:rsid w:val="00A1248D"/>
    <w:rsid w:val="00A13B6A"/>
    <w:rsid w:val="00A148D2"/>
    <w:rsid w:val="00A14C30"/>
    <w:rsid w:val="00A14D9A"/>
    <w:rsid w:val="00A1505C"/>
    <w:rsid w:val="00A15EB7"/>
    <w:rsid w:val="00A166EF"/>
    <w:rsid w:val="00A17611"/>
    <w:rsid w:val="00A21018"/>
    <w:rsid w:val="00A225BD"/>
    <w:rsid w:val="00A22786"/>
    <w:rsid w:val="00A228F7"/>
    <w:rsid w:val="00A2460B"/>
    <w:rsid w:val="00A24958"/>
    <w:rsid w:val="00A269A6"/>
    <w:rsid w:val="00A27710"/>
    <w:rsid w:val="00A27C6C"/>
    <w:rsid w:val="00A27C74"/>
    <w:rsid w:val="00A27C98"/>
    <w:rsid w:val="00A30B69"/>
    <w:rsid w:val="00A31401"/>
    <w:rsid w:val="00A3260B"/>
    <w:rsid w:val="00A32E0F"/>
    <w:rsid w:val="00A34F85"/>
    <w:rsid w:val="00A35023"/>
    <w:rsid w:val="00A35CC8"/>
    <w:rsid w:val="00A36ED2"/>
    <w:rsid w:val="00A3767F"/>
    <w:rsid w:val="00A40C1F"/>
    <w:rsid w:val="00A41DFC"/>
    <w:rsid w:val="00A4206D"/>
    <w:rsid w:val="00A42AE2"/>
    <w:rsid w:val="00A432CA"/>
    <w:rsid w:val="00A44CD4"/>
    <w:rsid w:val="00A4684F"/>
    <w:rsid w:val="00A47302"/>
    <w:rsid w:val="00A50487"/>
    <w:rsid w:val="00A50E80"/>
    <w:rsid w:val="00A5266D"/>
    <w:rsid w:val="00A527E5"/>
    <w:rsid w:val="00A5350F"/>
    <w:rsid w:val="00A54BF7"/>
    <w:rsid w:val="00A54E86"/>
    <w:rsid w:val="00A57464"/>
    <w:rsid w:val="00A57479"/>
    <w:rsid w:val="00A62899"/>
    <w:rsid w:val="00A628F0"/>
    <w:rsid w:val="00A6292D"/>
    <w:rsid w:val="00A633B3"/>
    <w:rsid w:val="00A64F13"/>
    <w:rsid w:val="00A659CB"/>
    <w:rsid w:val="00A65A15"/>
    <w:rsid w:val="00A65E21"/>
    <w:rsid w:val="00A65EB9"/>
    <w:rsid w:val="00A66D4B"/>
    <w:rsid w:val="00A67686"/>
    <w:rsid w:val="00A67BD4"/>
    <w:rsid w:val="00A67F3D"/>
    <w:rsid w:val="00A70E8D"/>
    <w:rsid w:val="00A71A2A"/>
    <w:rsid w:val="00A71B12"/>
    <w:rsid w:val="00A72843"/>
    <w:rsid w:val="00A72D3D"/>
    <w:rsid w:val="00A72DC1"/>
    <w:rsid w:val="00A7310C"/>
    <w:rsid w:val="00A73DAB"/>
    <w:rsid w:val="00A74BE3"/>
    <w:rsid w:val="00A759F5"/>
    <w:rsid w:val="00A75D71"/>
    <w:rsid w:val="00A75F02"/>
    <w:rsid w:val="00A760D4"/>
    <w:rsid w:val="00A76FDD"/>
    <w:rsid w:val="00A7730B"/>
    <w:rsid w:val="00A77531"/>
    <w:rsid w:val="00A77573"/>
    <w:rsid w:val="00A81123"/>
    <w:rsid w:val="00A81332"/>
    <w:rsid w:val="00A81968"/>
    <w:rsid w:val="00A81CA5"/>
    <w:rsid w:val="00A81D36"/>
    <w:rsid w:val="00A82E8F"/>
    <w:rsid w:val="00A83C8B"/>
    <w:rsid w:val="00A843E4"/>
    <w:rsid w:val="00A844C9"/>
    <w:rsid w:val="00A84915"/>
    <w:rsid w:val="00A84DFD"/>
    <w:rsid w:val="00A8514E"/>
    <w:rsid w:val="00A85208"/>
    <w:rsid w:val="00A85771"/>
    <w:rsid w:val="00A86CD0"/>
    <w:rsid w:val="00A86E1C"/>
    <w:rsid w:val="00A873A9"/>
    <w:rsid w:val="00A87F07"/>
    <w:rsid w:val="00A90AC6"/>
    <w:rsid w:val="00A92457"/>
    <w:rsid w:val="00A94CF7"/>
    <w:rsid w:val="00A95639"/>
    <w:rsid w:val="00A95DA1"/>
    <w:rsid w:val="00A95F8E"/>
    <w:rsid w:val="00A9662A"/>
    <w:rsid w:val="00A9697D"/>
    <w:rsid w:val="00AA2A51"/>
    <w:rsid w:val="00AA2ED8"/>
    <w:rsid w:val="00AA42C4"/>
    <w:rsid w:val="00AA5026"/>
    <w:rsid w:val="00AA5DA0"/>
    <w:rsid w:val="00AA6895"/>
    <w:rsid w:val="00AA7182"/>
    <w:rsid w:val="00AA7CDC"/>
    <w:rsid w:val="00AA7F2E"/>
    <w:rsid w:val="00AB117F"/>
    <w:rsid w:val="00AB1E07"/>
    <w:rsid w:val="00AB21E6"/>
    <w:rsid w:val="00AB2F5B"/>
    <w:rsid w:val="00AB2FCE"/>
    <w:rsid w:val="00AB3EC6"/>
    <w:rsid w:val="00AB4A2B"/>
    <w:rsid w:val="00AB4C32"/>
    <w:rsid w:val="00AB5AAB"/>
    <w:rsid w:val="00AB6011"/>
    <w:rsid w:val="00AB7B16"/>
    <w:rsid w:val="00AC2583"/>
    <w:rsid w:val="00AC2F1B"/>
    <w:rsid w:val="00AC3DAB"/>
    <w:rsid w:val="00AC46F2"/>
    <w:rsid w:val="00AC5067"/>
    <w:rsid w:val="00AC509D"/>
    <w:rsid w:val="00AC5702"/>
    <w:rsid w:val="00AC6336"/>
    <w:rsid w:val="00AC69C6"/>
    <w:rsid w:val="00AC7205"/>
    <w:rsid w:val="00AC7E29"/>
    <w:rsid w:val="00AD01D9"/>
    <w:rsid w:val="00AD02A5"/>
    <w:rsid w:val="00AD0AE4"/>
    <w:rsid w:val="00AD14CE"/>
    <w:rsid w:val="00AD1760"/>
    <w:rsid w:val="00AD1C5C"/>
    <w:rsid w:val="00AD525D"/>
    <w:rsid w:val="00AD52B4"/>
    <w:rsid w:val="00AD5585"/>
    <w:rsid w:val="00AD72C7"/>
    <w:rsid w:val="00AE0056"/>
    <w:rsid w:val="00AE2CE3"/>
    <w:rsid w:val="00AE4DC6"/>
    <w:rsid w:val="00AE555B"/>
    <w:rsid w:val="00AE593E"/>
    <w:rsid w:val="00AE6034"/>
    <w:rsid w:val="00AE6084"/>
    <w:rsid w:val="00AE6C3A"/>
    <w:rsid w:val="00AF1994"/>
    <w:rsid w:val="00AF1A75"/>
    <w:rsid w:val="00AF3A31"/>
    <w:rsid w:val="00AF42DF"/>
    <w:rsid w:val="00AF5A09"/>
    <w:rsid w:val="00AF7971"/>
    <w:rsid w:val="00AF7FF5"/>
    <w:rsid w:val="00B002AC"/>
    <w:rsid w:val="00B004D1"/>
    <w:rsid w:val="00B01652"/>
    <w:rsid w:val="00B0201B"/>
    <w:rsid w:val="00B02AAF"/>
    <w:rsid w:val="00B03ED4"/>
    <w:rsid w:val="00B04CD1"/>
    <w:rsid w:val="00B0528E"/>
    <w:rsid w:val="00B05468"/>
    <w:rsid w:val="00B0687A"/>
    <w:rsid w:val="00B06953"/>
    <w:rsid w:val="00B06CFB"/>
    <w:rsid w:val="00B1185D"/>
    <w:rsid w:val="00B12229"/>
    <w:rsid w:val="00B12546"/>
    <w:rsid w:val="00B13656"/>
    <w:rsid w:val="00B15F11"/>
    <w:rsid w:val="00B1683E"/>
    <w:rsid w:val="00B1773B"/>
    <w:rsid w:val="00B17783"/>
    <w:rsid w:val="00B17DAE"/>
    <w:rsid w:val="00B17E60"/>
    <w:rsid w:val="00B20104"/>
    <w:rsid w:val="00B203E0"/>
    <w:rsid w:val="00B204B2"/>
    <w:rsid w:val="00B205CE"/>
    <w:rsid w:val="00B206A4"/>
    <w:rsid w:val="00B22AB9"/>
    <w:rsid w:val="00B22FB9"/>
    <w:rsid w:val="00B232DB"/>
    <w:rsid w:val="00B23B0C"/>
    <w:rsid w:val="00B23CAA"/>
    <w:rsid w:val="00B245BA"/>
    <w:rsid w:val="00B261D6"/>
    <w:rsid w:val="00B275CB"/>
    <w:rsid w:val="00B27639"/>
    <w:rsid w:val="00B27641"/>
    <w:rsid w:val="00B277A5"/>
    <w:rsid w:val="00B303AE"/>
    <w:rsid w:val="00B30B9B"/>
    <w:rsid w:val="00B30E6D"/>
    <w:rsid w:val="00B3101E"/>
    <w:rsid w:val="00B317EA"/>
    <w:rsid w:val="00B31EE6"/>
    <w:rsid w:val="00B33490"/>
    <w:rsid w:val="00B334A2"/>
    <w:rsid w:val="00B33B94"/>
    <w:rsid w:val="00B35BE1"/>
    <w:rsid w:val="00B35CDC"/>
    <w:rsid w:val="00B36830"/>
    <w:rsid w:val="00B37E0E"/>
    <w:rsid w:val="00B407D2"/>
    <w:rsid w:val="00B4154A"/>
    <w:rsid w:val="00B41965"/>
    <w:rsid w:val="00B421F9"/>
    <w:rsid w:val="00B42441"/>
    <w:rsid w:val="00B430A6"/>
    <w:rsid w:val="00B4354E"/>
    <w:rsid w:val="00B438BA"/>
    <w:rsid w:val="00B446A2"/>
    <w:rsid w:val="00B47730"/>
    <w:rsid w:val="00B52301"/>
    <w:rsid w:val="00B5294E"/>
    <w:rsid w:val="00B55360"/>
    <w:rsid w:val="00B55A86"/>
    <w:rsid w:val="00B55C56"/>
    <w:rsid w:val="00B57041"/>
    <w:rsid w:val="00B60376"/>
    <w:rsid w:val="00B61CCC"/>
    <w:rsid w:val="00B623B2"/>
    <w:rsid w:val="00B630D1"/>
    <w:rsid w:val="00B64004"/>
    <w:rsid w:val="00B649F2"/>
    <w:rsid w:val="00B65D0B"/>
    <w:rsid w:val="00B66236"/>
    <w:rsid w:val="00B6639C"/>
    <w:rsid w:val="00B66A4D"/>
    <w:rsid w:val="00B66D8E"/>
    <w:rsid w:val="00B66DEA"/>
    <w:rsid w:val="00B6746F"/>
    <w:rsid w:val="00B70816"/>
    <w:rsid w:val="00B71EB6"/>
    <w:rsid w:val="00B723CC"/>
    <w:rsid w:val="00B7298B"/>
    <w:rsid w:val="00B759FE"/>
    <w:rsid w:val="00B7639C"/>
    <w:rsid w:val="00B76AD7"/>
    <w:rsid w:val="00B778EC"/>
    <w:rsid w:val="00B77D6A"/>
    <w:rsid w:val="00B80D6D"/>
    <w:rsid w:val="00B817C9"/>
    <w:rsid w:val="00B819C6"/>
    <w:rsid w:val="00B82628"/>
    <w:rsid w:val="00B82FEB"/>
    <w:rsid w:val="00B8385A"/>
    <w:rsid w:val="00B83EE1"/>
    <w:rsid w:val="00B8428D"/>
    <w:rsid w:val="00B84A4D"/>
    <w:rsid w:val="00B84CB9"/>
    <w:rsid w:val="00B850BB"/>
    <w:rsid w:val="00B85D16"/>
    <w:rsid w:val="00B874BB"/>
    <w:rsid w:val="00B878BE"/>
    <w:rsid w:val="00B87F34"/>
    <w:rsid w:val="00B911A9"/>
    <w:rsid w:val="00B92002"/>
    <w:rsid w:val="00B9402C"/>
    <w:rsid w:val="00B940C3"/>
    <w:rsid w:val="00B96D3F"/>
    <w:rsid w:val="00B96D93"/>
    <w:rsid w:val="00BA01E1"/>
    <w:rsid w:val="00BA1ACF"/>
    <w:rsid w:val="00BA228A"/>
    <w:rsid w:val="00BA2C7F"/>
    <w:rsid w:val="00BA4489"/>
    <w:rsid w:val="00BA4656"/>
    <w:rsid w:val="00BA5619"/>
    <w:rsid w:val="00BA5AFD"/>
    <w:rsid w:val="00BA7308"/>
    <w:rsid w:val="00BA75E3"/>
    <w:rsid w:val="00BA7C69"/>
    <w:rsid w:val="00BB0360"/>
    <w:rsid w:val="00BB04AD"/>
    <w:rsid w:val="00BB15D4"/>
    <w:rsid w:val="00BB1643"/>
    <w:rsid w:val="00BB1CBC"/>
    <w:rsid w:val="00BB1D8F"/>
    <w:rsid w:val="00BB22EA"/>
    <w:rsid w:val="00BB360F"/>
    <w:rsid w:val="00BB3707"/>
    <w:rsid w:val="00BB5A48"/>
    <w:rsid w:val="00BB6BDF"/>
    <w:rsid w:val="00BB753C"/>
    <w:rsid w:val="00BC0DC8"/>
    <w:rsid w:val="00BC3441"/>
    <w:rsid w:val="00BC4342"/>
    <w:rsid w:val="00BC5216"/>
    <w:rsid w:val="00BC52DA"/>
    <w:rsid w:val="00BC6037"/>
    <w:rsid w:val="00BC63C2"/>
    <w:rsid w:val="00BC7501"/>
    <w:rsid w:val="00BD0FBC"/>
    <w:rsid w:val="00BD337C"/>
    <w:rsid w:val="00BD355F"/>
    <w:rsid w:val="00BD3EFA"/>
    <w:rsid w:val="00BD496A"/>
    <w:rsid w:val="00BD4BA6"/>
    <w:rsid w:val="00BD533D"/>
    <w:rsid w:val="00BD6296"/>
    <w:rsid w:val="00BD6DB0"/>
    <w:rsid w:val="00BD7460"/>
    <w:rsid w:val="00BE10C7"/>
    <w:rsid w:val="00BE1844"/>
    <w:rsid w:val="00BE220F"/>
    <w:rsid w:val="00BE2736"/>
    <w:rsid w:val="00BE2A6F"/>
    <w:rsid w:val="00BE2C17"/>
    <w:rsid w:val="00BE34A4"/>
    <w:rsid w:val="00BE43AB"/>
    <w:rsid w:val="00BE515D"/>
    <w:rsid w:val="00BE534F"/>
    <w:rsid w:val="00BE53E4"/>
    <w:rsid w:val="00BE6BD9"/>
    <w:rsid w:val="00BE6E43"/>
    <w:rsid w:val="00BE6F5C"/>
    <w:rsid w:val="00BE706D"/>
    <w:rsid w:val="00BE71DC"/>
    <w:rsid w:val="00BE783E"/>
    <w:rsid w:val="00BF0250"/>
    <w:rsid w:val="00BF1009"/>
    <w:rsid w:val="00BF1994"/>
    <w:rsid w:val="00BF19B3"/>
    <w:rsid w:val="00BF2519"/>
    <w:rsid w:val="00BF4FC4"/>
    <w:rsid w:val="00BF5803"/>
    <w:rsid w:val="00BF66CE"/>
    <w:rsid w:val="00BF7413"/>
    <w:rsid w:val="00C00FD7"/>
    <w:rsid w:val="00C02289"/>
    <w:rsid w:val="00C0296F"/>
    <w:rsid w:val="00C032FE"/>
    <w:rsid w:val="00C058CA"/>
    <w:rsid w:val="00C05E37"/>
    <w:rsid w:val="00C06BED"/>
    <w:rsid w:val="00C07016"/>
    <w:rsid w:val="00C07643"/>
    <w:rsid w:val="00C10993"/>
    <w:rsid w:val="00C12758"/>
    <w:rsid w:val="00C20BA0"/>
    <w:rsid w:val="00C21C6B"/>
    <w:rsid w:val="00C22BB9"/>
    <w:rsid w:val="00C240C5"/>
    <w:rsid w:val="00C241DD"/>
    <w:rsid w:val="00C26285"/>
    <w:rsid w:val="00C2779F"/>
    <w:rsid w:val="00C27AC5"/>
    <w:rsid w:val="00C27D6E"/>
    <w:rsid w:val="00C314B8"/>
    <w:rsid w:val="00C319DB"/>
    <w:rsid w:val="00C33364"/>
    <w:rsid w:val="00C33E84"/>
    <w:rsid w:val="00C34550"/>
    <w:rsid w:val="00C34CED"/>
    <w:rsid w:val="00C351F8"/>
    <w:rsid w:val="00C357A2"/>
    <w:rsid w:val="00C3583C"/>
    <w:rsid w:val="00C35DD7"/>
    <w:rsid w:val="00C36B46"/>
    <w:rsid w:val="00C37578"/>
    <w:rsid w:val="00C378F2"/>
    <w:rsid w:val="00C41131"/>
    <w:rsid w:val="00C418E2"/>
    <w:rsid w:val="00C41FCC"/>
    <w:rsid w:val="00C42B78"/>
    <w:rsid w:val="00C44A32"/>
    <w:rsid w:val="00C44A3D"/>
    <w:rsid w:val="00C456A2"/>
    <w:rsid w:val="00C46233"/>
    <w:rsid w:val="00C505AE"/>
    <w:rsid w:val="00C524C9"/>
    <w:rsid w:val="00C536A8"/>
    <w:rsid w:val="00C5636A"/>
    <w:rsid w:val="00C56385"/>
    <w:rsid w:val="00C56A1C"/>
    <w:rsid w:val="00C57A86"/>
    <w:rsid w:val="00C60BDF"/>
    <w:rsid w:val="00C61191"/>
    <w:rsid w:val="00C616AC"/>
    <w:rsid w:val="00C63561"/>
    <w:rsid w:val="00C647C2"/>
    <w:rsid w:val="00C65EC2"/>
    <w:rsid w:val="00C667C1"/>
    <w:rsid w:val="00C6746A"/>
    <w:rsid w:val="00C6775D"/>
    <w:rsid w:val="00C7082D"/>
    <w:rsid w:val="00C70BE6"/>
    <w:rsid w:val="00C712E1"/>
    <w:rsid w:val="00C71718"/>
    <w:rsid w:val="00C72933"/>
    <w:rsid w:val="00C735AE"/>
    <w:rsid w:val="00C7366A"/>
    <w:rsid w:val="00C741D8"/>
    <w:rsid w:val="00C76BB9"/>
    <w:rsid w:val="00C7768A"/>
    <w:rsid w:val="00C77A55"/>
    <w:rsid w:val="00C811EC"/>
    <w:rsid w:val="00C81204"/>
    <w:rsid w:val="00C818BA"/>
    <w:rsid w:val="00C82034"/>
    <w:rsid w:val="00C82152"/>
    <w:rsid w:val="00C82B94"/>
    <w:rsid w:val="00C83379"/>
    <w:rsid w:val="00C84307"/>
    <w:rsid w:val="00C844AF"/>
    <w:rsid w:val="00C84BAD"/>
    <w:rsid w:val="00C85434"/>
    <w:rsid w:val="00C858D1"/>
    <w:rsid w:val="00C86969"/>
    <w:rsid w:val="00C9028F"/>
    <w:rsid w:val="00C90839"/>
    <w:rsid w:val="00C90C28"/>
    <w:rsid w:val="00C91111"/>
    <w:rsid w:val="00C91F40"/>
    <w:rsid w:val="00C9262B"/>
    <w:rsid w:val="00C92E34"/>
    <w:rsid w:val="00C92E9E"/>
    <w:rsid w:val="00C93D8A"/>
    <w:rsid w:val="00C9412C"/>
    <w:rsid w:val="00C97AF6"/>
    <w:rsid w:val="00CA0AC7"/>
    <w:rsid w:val="00CA20B5"/>
    <w:rsid w:val="00CA5F30"/>
    <w:rsid w:val="00CA6520"/>
    <w:rsid w:val="00CA6C0A"/>
    <w:rsid w:val="00CA7E54"/>
    <w:rsid w:val="00CB1B27"/>
    <w:rsid w:val="00CB1C4C"/>
    <w:rsid w:val="00CB25D2"/>
    <w:rsid w:val="00CB2880"/>
    <w:rsid w:val="00CB2AE7"/>
    <w:rsid w:val="00CB317B"/>
    <w:rsid w:val="00CB3FCF"/>
    <w:rsid w:val="00CB474D"/>
    <w:rsid w:val="00CB490A"/>
    <w:rsid w:val="00CB50D2"/>
    <w:rsid w:val="00CB574A"/>
    <w:rsid w:val="00CB60FE"/>
    <w:rsid w:val="00CB6EDD"/>
    <w:rsid w:val="00CB7DD6"/>
    <w:rsid w:val="00CC0D76"/>
    <w:rsid w:val="00CC0E01"/>
    <w:rsid w:val="00CC144B"/>
    <w:rsid w:val="00CC16A4"/>
    <w:rsid w:val="00CC1995"/>
    <w:rsid w:val="00CC1C09"/>
    <w:rsid w:val="00CC2303"/>
    <w:rsid w:val="00CC57E5"/>
    <w:rsid w:val="00CC5B5B"/>
    <w:rsid w:val="00CC6069"/>
    <w:rsid w:val="00CC65B5"/>
    <w:rsid w:val="00CC6B91"/>
    <w:rsid w:val="00CC79DE"/>
    <w:rsid w:val="00CD06B8"/>
    <w:rsid w:val="00CD0AF0"/>
    <w:rsid w:val="00CD14C9"/>
    <w:rsid w:val="00CD18B0"/>
    <w:rsid w:val="00CD1903"/>
    <w:rsid w:val="00CD2057"/>
    <w:rsid w:val="00CD368C"/>
    <w:rsid w:val="00CD3DAC"/>
    <w:rsid w:val="00CD3E8B"/>
    <w:rsid w:val="00CD41F9"/>
    <w:rsid w:val="00CD4841"/>
    <w:rsid w:val="00CD4AD8"/>
    <w:rsid w:val="00CD5F74"/>
    <w:rsid w:val="00CD6389"/>
    <w:rsid w:val="00CE0018"/>
    <w:rsid w:val="00CE0DBD"/>
    <w:rsid w:val="00CE14F2"/>
    <w:rsid w:val="00CE3239"/>
    <w:rsid w:val="00CE41AD"/>
    <w:rsid w:val="00CE5E36"/>
    <w:rsid w:val="00CE6B1F"/>
    <w:rsid w:val="00CE6C6A"/>
    <w:rsid w:val="00CF0F1C"/>
    <w:rsid w:val="00CF27E4"/>
    <w:rsid w:val="00CF3319"/>
    <w:rsid w:val="00CF3B55"/>
    <w:rsid w:val="00CF3BA4"/>
    <w:rsid w:val="00CF449D"/>
    <w:rsid w:val="00CF4E3B"/>
    <w:rsid w:val="00CF6874"/>
    <w:rsid w:val="00CF7C81"/>
    <w:rsid w:val="00D01807"/>
    <w:rsid w:val="00D02787"/>
    <w:rsid w:val="00D02EF9"/>
    <w:rsid w:val="00D04C3B"/>
    <w:rsid w:val="00D04FA5"/>
    <w:rsid w:val="00D05841"/>
    <w:rsid w:val="00D05BE7"/>
    <w:rsid w:val="00D06364"/>
    <w:rsid w:val="00D06413"/>
    <w:rsid w:val="00D069C6"/>
    <w:rsid w:val="00D07867"/>
    <w:rsid w:val="00D07B57"/>
    <w:rsid w:val="00D10765"/>
    <w:rsid w:val="00D122A1"/>
    <w:rsid w:val="00D13C5C"/>
    <w:rsid w:val="00D13E1C"/>
    <w:rsid w:val="00D141ED"/>
    <w:rsid w:val="00D15A32"/>
    <w:rsid w:val="00D173E9"/>
    <w:rsid w:val="00D20665"/>
    <w:rsid w:val="00D2093D"/>
    <w:rsid w:val="00D20EA4"/>
    <w:rsid w:val="00D218B1"/>
    <w:rsid w:val="00D21EA7"/>
    <w:rsid w:val="00D22006"/>
    <w:rsid w:val="00D224A0"/>
    <w:rsid w:val="00D22D41"/>
    <w:rsid w:val="00D2322F"/>
    <w:rsid w:val="00D23CFB"/>
    <w:rsid w:val="00D246BF"/>
    <w:rsid w:val="00D24730"/>
    <w:rsid w:val="00D24A1A"/>
    <w:rsid w:val="00D24B8D"/>
    <w:rsid w:val="00D25025"/>
    <w:rsid w:val="00D27230"/>
    <w:rsid w:val="00D27411"/>
    <w:rsid w:val="00D27A0A"/>
    <w:rsid w:val="00D314EA"/>
    <w:rsid w:val="00D31983"/>
    <w:rsid w:val="00D31CEF"/>
    <w:rsid w:val="00D31D8D"/>
    <w:rsid w:val="00D31E28"/>
    <w:rsid w:val="00D31FB9"/>
    <w:rsid w:val="00D322DC"/>
    <w:rsid w:val="00D33C9D"/>
    <w:rsid w:val="00D3484F"/>
    <w:rsid w:val="00D35E26"/>
    <w:rsid w:val="00D35F7C"/>
    <w:rsid w:val="00D37244"/>
    <w:rsid w:val="00D378B8"/>
    <w:rsid w:val="00D37907"/>
    <w:rsid w:val="00D37ECB"/>
    <w:rsid w:val="00D4017D"/>
    <w:rsid w:val="00D41103"/>
    <w:rsid w:val="00D4110C"/>
    <w:rsid w:val="00D4144E"/>
    <w:rsid w:val="00D4227A"/>
    <w:rsid w:val="00D43353"/>
    <w:rsid w:val="00D43707"/>
    <w:rsid w:val="00D43D1A"/>
    <w:rsid w:val="00D445FF"/>
    <w:rsid w:val="00D44968"/>
    <w:rsid w:val="00D451A8"/>
    <w:rsid w:val="00D45935"/>
    <w:rsid w:val="00D46693"/>
    <w:rsid w:val="00D46818"/>
    <w:rsid w:val="00D46C86"/>
    <w:rsid w:val="00D4718F"/>
    <w:rsid w:val="00D47362"/>
    <w:rsid w:val="00D5063E"/>
    <w:rsid w:val="00D50B2D"/>
    <w:rsid w:val="00D5118B"/>
    <w:rsid w:val="00D515E8"/>
    <w:rsid w:val="00D51F63"/>
    <w:rsid w:val="00D51FA2"/>
    <w:rsid w:val="00D530E8"/>
    <w:rsid w:val="00D53A18"/>
    <w:rsid w:val="00D541C7"/>
    <w:rsid w:val="00D54E04"/>
    <w:rsid w:val="00D552E5"/>
    <w:rsid w:val="00D55A48"/>
    <w:rsid w:val="00D577F1"/>
    <w:rsid w:val="00D60AAE"/>
    <w:rsid w:val="00D62342"/>
    <w:rsid w:val="00D62686"/>
    <w:rsid w:val="00D62827"/>
    <w:rsid w:val="00D64530"/>
    <w:rsid w:val="00D64BBC"/>
    <w:rsid w:val="00D64E35"/>
    <w:rsid w:val="00D64EC3"/>
    <w:rsid w:val="00D64FD7"/>
    <w:rsid w:val="00D71364"/>
    <w:rsid w:val="00D71747"/>
    <w:rsid w:val="00D73C59"/>
    <w:rsid w:val="00D73CF2"/>
    <w:rsid w:val="00D75B3A"/>
    <w:rsid w:val="00D76C1F"/>
    <w:rsid w:val="00D81383"/>
    <w:rsid w:val="00D81B3E"/>
    <w:rsid w:val="00D81DD9"/>
    <w:rsid w:val="00D81F23"/>
    <w:rsid w:val="00D823EC"/>
    <w:rsid w:val="00D82B0B"/>
    <w:rsid w:val="00D82BFA"/>
    <w:rsid w:val="00D83899"/>
    <w:rsid w:val="00D83AA2"/>
    <w:rsid w:val="00D84800"/>
    <w:rsid w:val="00D84D1D"/>
    <w:rsid w:val="00D867F5"/>
    <w:rsid w:val="00D8760A"/>
    <w:rsid w:val="00D9123A"/>
    <w:rsid w:val="00D925D8"/>
    <w:rsid w:val="00D92FFF"/>
    <w:rsid w:val="00D931BA"/>
    <w:rsid w:val="00D93A42"/>
    <w:rsid w:val="00D93F09"/>
    <w:rsid w:val="00D94671"/>
    <w:rsid w:val="00D94927"/>
    <w:rsid w:val="00D9662F"/>
    <w:rsid w:val="00D97D10"/>
    <w:rsid w:val="00DA09C7"/>
    <w:rsid w:val="00DA09DD"/>
    <w:rsid w:val="00DA0FEA"/>
    <w:rsid w:val="00DA16E4"/>
    <w:rsid w:val="00DA4CB7"/>
    <w:rsid w:val="00DA5030"/>
    <w:rsid w:val="00DA5596"/>
    <w:rsid w:val="00DA7114"/>
    <w:rsid w:val="00DA731A"/>
    <w:rsid w:val="00DB03C7"/>
    <w:rsid w:val="00DB0454"/>
    <w:rsid w:val="00DB04B7"/>
    <w:rsid w:val="00DB0AF4"/>
    <w:rsid w:val="00DB2DB3"/>
    <w:rsid w:val="00DB309F"/>
    <w:rsid w:val="00DB39ED"/>
    <w:rsid w:val="00DB5F88"/>
    <w:rsid w:val="00DB668B"/>
    <w:rsid w:val="00DB6BE4"/>
    <w:rsid w:val="00DB6D62"/>
    <w:rsid w:val="00DB7CE7"/>
    <w:rsid w:val="00DC051A"/>
    <w:rsid w:val="00DC0721"/>
    <w:rsid w:val="00DC1168"/>
    <w:rsid w:val="00DC14F8"/>
    <w:rsid w:val="00DC1A8D"/>
    <w:rsid w:val="00DC25F2"/>
    <w:rsid w:val="00DC3B3A"/>
    <w:rsid w:val="00DC3DE1"/>
    <w:rsid w:val="00DC4794"/>
    <w:rsid w:val="00DC5043"/>
    <w:rsid w:val="00DC5B61"/>
    <w:rsid w:val="00DD017B"/>
    <w:rsid w:val="00DD124D"/>
    <w:rsid w:val="00DD3412"/>
    <w:rsid w:val="00DD3603"/>
    <w:rsid w:val="00DD3A5A"/>
    <w:rsid w:val="00DD4DDC"/>
    <w:rsid w:val="00DD64BD"/>
    <w:rsid w:val="00DD779E"/>
    <w:rsid w:val="00DE0737"/>
    <w:rsid w:val="00DE0AAC"/>
    <w:rsid w:val="00DE0B89"/>
    <w:rsid w:val="00DE0B8A"/>
    <w:rsid w:val="00DE0D17"/>
    <w:rsid w:val="00DE2D35"/>
    <w:rsid w:val="00DE4ACF"/>
    <w:rsid w:val="00DE551E"/>
    <w:rsid w:val="00DE64F4"/>
    <w:rsid w:val="00DE680C"/>
    <w:rsid w:val="00DE6FA1"/>
    <w:rsid w:val="00DF0246"/>
    <w:rsid w:val="00DF0DEE"/>
    <w:rsid w:val="00DF2748"/>
    <w:rsid w:val="00DF29EF"/>
    <w:rsid w:val="00DF2FEE"/>
    <w:rsid w:val="00DF3D6E"/>
    <w:rsid w:val="00DF7928"/>
    <w:rsid w:val="00E01737"/>
    <w:rsid w:val="00E03531"/>
    <w:rsid w:val="00E0384B"/>
    <w:rsid w:val="00E04460"/>
    <w:rsid w:val="00E078B1"/>
    <w:rsid w:val="00E10560"/>
    <w:rsid w:val="00E109C2"/>
    <w:rsid w:val="00E10EA1"/>
    <w:rsid w:val="00E111BB"/>
    <w:rsid w:val="00E1377C"/>
    <w:rsid w:val="00E14431"/>
    <w:rsid w:val="00E15711"/>
    <w:rsid w:val="00E21368"/>
    <w:rsid w:val="00E2461C"/>
    <w:rsid w:val="00E25003"/>
    <w:rsid w:val="00E26C1D"/>
    <w:rsid w:val="00E26F67"/>
    <w:rsid w:val="00E27128"/>
    <w:rsid w:val="00E2754C"/>
    <w:rsid w:val="00E2774A"/>
    <w:rsid w:val="00E27AE7"/>
    <w:rsid w:val="00E27E96"/>
    <w:rsid w:val="00E30D71"/>
    <w:rsid w:val="00E312D7"/>
    <w:rsid w:val="00E3183C"/>
    <w:rsid w:val="00E31C47"/>
    <w:rsid w:val="00E32400"/>
    <w:rsid w:val="00E32C38"/>
    <w:rsid w:val="00E33310"/>
    <w:rsid w:val="00E33AAC"/>
    <w:rsid w:val="00E34C27"/>
    <w:rsid w:val="00E355E4"/>
    <w:rsid w:val="00E35DE6"/>
    <w:rsid w:val="00E36283"/>
    <w:rsid w:val="00E36372"/>
    <w:rsid w:val="00E36EAB"/>
    <w:rsid w:val="00E37483"/>
    <w:rsid w:val="00E41236"/>
    <w:rsid w:val="00E41297"/>
    <w:rsid w:val="00E41FAD"/>
    <w:rsid w:val="00E4227D"/>
    <w:rsid w:val="00E43EBE"/>
    <w:rsid w:val="00E46708"/>
    <w:rsid w:val="00E47B8D"/>
    <w:rsid w:val="00E50703"/>
    <w:rsid w:val="00E50ED9"/>
    <w:rsid w:val="00E50EF9"/>
    <w:rsid w:val="00E511A9"/>
    <w:rsid w:val="00E51A3F"/>
    <w:rsid w:val="00E51A89"/>
    <w:rsid w:val="00E52BE5"/>
    <w:rsid w:val="00E53768"/>
    <w:rsid w:val="00E541C0"/>
    <w:rsid w:val="00E55E00"/>
    <w:rsid w:val="00E56DE2"/>
    <w:rsid w:val="00E57A7A"/>
    <w:rsid w:val="00E60270"/>
    <w:rsid w:val="00E61119"/>
    <w:rsid w:val="00E61630"/>
    <w:rsid w:val="00E620D3"/>
    <w:rsid w:val="00E621CC"/>
    <w:rsid w:val="00E64688"/>
    <w:rsid w:val="00E65212"/>
    <w:rsid w:val="00E65DF3"/>
    <w:rsid w:val="00E66418"/>
    <w:rsid w:val="00E678D1"/>
    <w:rsid w:val="00E70E47"/>
    <w:rsid w:val="00E72E94"/>
    <w:rsid w:val="00E7364F"/>
    <w:rsid w:val="00E74CE0"/>
    <w:rsid w:val="00E75381"/>
    <w:rsid w:val="00E75563"/>
    <w:rsid w:val="00E7561C"/>
    <w:rsid w:val="00E75ED7"/>
    <w:rsid w:val="00E766D3"/>
    <w:rsid w:val="00E809AD"/>
    <w:rsid w:val="00E82580"/>
    <w:rsid w:val="00E83866"/>
    <w:rsid w:val="00E84E63"/>
    <w:rsid w:val="00E8502A"/>
    <w:rsid w:val="00E902C3"/>
    <w:rsid w:val="00E914ED"/>
    <w:rsid w:val="00E91A7D"/>
    <w:rsid w:val="00E926CC"/>
    <w:rsid w:val="00E93065"/>
    <w:rsid w:val="00E94E24"/>
    <w:rsid w:val="00E95620"/>
    <w:rsid w:val="00E958BB"/>
    <w:rsid w:val="00E95920"/>
    <w:rsid w:val="00E9646B"/>
    <w:rsid w:val="00EA03DC"/>
    <w:rsid w:val="00EA0F65"/>
    <w:rsid w:val="00EA1072"/>
    <w:rsid w:val="00EA1DD6"/>
    <w:rsid w:val="00EA2382"/>
    <w:rsid w:val="00EA39CC"/>
    <w:rsid w:val="00EA3A04"/>
    <w:rsid w:val="00EA3F78"/>
    <w:rsid w:val="00EA3FDA"/>
    <w:rsid w:val="00EA4322"/>
    <w:rsid w:val="00EA4AE0"/>
    <w:rsid w:val="00EA4E42"/>
    <w:rsid w:val="00EA522C"/>
    <w:rsid w:val="00EA55AA"/>
    <w:rsid w:val="00EA5B84"/>
    <w:rsid w:val="00EA7CFB"/>
    <w:rsid w:val="00EA7DE9"/>
    <w:rsid w:val="00EB0C67"/>
    <w:rsid w:val="00EB0EF8"/>
    <w:rsid w:val="00EB273E"/>
    <w:rsid w:val="00EB2945"/>
    <w:rsid w:val="00EB2F70"/>
    <w:rsid w:val="00EB377F"/>
    <w:rsid w:val="00EB4303"/>
    <w:rsid w:val="00EB4B88"/>
    <w:rsid w:val="00EB5C56"/>
    <w:rsid w:val="00EB79D4"/>
    <w:rsid w:val="00EB7FFA"/>
    <w:rsid w:val="00EC00C0"/>
    <w:rsid w:val="00EC01AA"/>
    <w:rsid w:val="00EC02F2"/>
    <w:rsid w:val="00EC17CC"/>
    <w:rsid w:val="00EC1AB4"/>
    <w:rsid w:val="00EC24B6"/>
    <w:rsid w:val="00EC29E0"/>
    <w:rsid w:val="00EC2CD6"/>
    <w:rsid w:val="00EC32D5"/>
    <w:rsid w:val="00EC3CF3"/>
    <w:rsid w:val="00EC4019"/>
    <w:rsid w:val="00EC40BA"/>
    <w:rsid w:val="00EC45B7"/>
    <w:rsid w:val="00EC5F5E"/>
    <w:rsid w:val="00EC6C3F"/>
    <w:rsid w:val="00ED0705"/>
    <w:rsid w:val="00ED0F42"/>
    <w:rsid w:val="00ED34F1"/>
    <w:rsid w:val="00ED3690"/>
    <w:rsid w:val="00ED38E9"/>
    <w:rsid w:val="00ED452C"/>
    <w:rsid w:val="00ED4BAF"/>
    <w:rsid w:val="00ED4F39"/>
    <w:rsid w:val="00ED65CA"/>
    <w:rsid w:val="00ED6862"/>
    <w:rsid w:val="00ED6C36"/>
    <w:rsid w:val="00ED6C8F"/>
    <w:rsid w:val="00ED7D45"/>
    <w:rsid w:val="00ED7F5D"/>
    <w:rsid w:val="00EE0043"/>
    <w:rsid w:val="00EE15F6"/>
    <w:rsid w:val="00EE1ABB"/>
    <w:rsid w:val="00EE1BCB"/>
    <w:rsid w:val="00EE29E0"/>
    <w:rsid w:val="00EE3087"/>
    <w:rsid w:val="00EE34F5"/>
    <w:rsid w:val="00EE59D9"/>
    <w:rsid w:val="00EE5C25"/>
    <w:rsid w:val="00EE6106"/>
    <w:rsid w:val="00EE6851"/>
    <w:rsid w:val="00EE6AE4"/>
    <w:rsid w:val="00EF04C8"/>
    <w:rsid w:val="00EF076E"/>
    <w:rsid w:val="00EF089D"/>
    <w:rsid w:val="00EF159F"/>
    <w:rsid w:val="00EF160C"/>
    <w:rsid w:val="00EF177E"/>
    <w:rsid w:val="00EF2C76"/>
    <w:rsid w:val="00EF5FBF"/>
    <w:rsid w:val="00EF6608"/>
    <w:rsid w:val="00F00C6A"/>
    <w:rsid w:val="00F01D21"/>
    <w:rsid w:val="00F03AA9"/>
    <w:rsid w:val="00F03D33"/>
    <w:rsid w:val="00F04311"/>
    <w:rsid w:val="00F05433"/>
    <w:rsid w:val="00F05943"/>
    <w:rsid w:val="00F070EF"/>
    <w:rsid w:val="00F07838"/>
    <w:rsid w:val="00F07B54"/>
    <w:rsid w:val="00F10A8A"/>
    <w:rsid w:val="00F11314"/>
    <w:rsid w:val="00F120E4"/>
    <w:rsid w:val="00F130E7"/>
    <w:rsid w:val="00F1416A"/>
    <w:rsid w:val="00F14215"/>
    <w:rsid w:val="00F167F5"/>
    <w:rsid w:val="00F1710D"/>
    <w:rsid w:val="00F17300"/>
    <w:rsid w:val="00F178C4"/>
    <w:rsid w:val="00F2191D"/>
    <w:rsid w:val="00F22060"/>
    <w:rsid w:val="00F22CAC"/>
    <w:rsid w:val="00F22CDD"/>
    <w:rsid w:val="00F23540"/>
    <w:rsid w:val="00F23E73"/>
    <w:rsid w:val="00F258EF"/>
    <w:rsid w:val="00F2675B"/>
    <w:rsid w:val="00F2684D"/>
    <w:rsid w:val="00F27099"/>
    <w:rsid w:val="00F278C0"/>
    <w:rsid w:val="00F3071F"/>
    <w:rsid w:val="00F31EAA"/>
    <w:rsid w:val="00F32A16"/>
    <w:rsid w:val="00F32A2B"/>
    <w:rsid w:val="00F3582C"/>
    <w:rsid w:val="00F4005C"/>
    <w:rsid w:val="00F41179"/>
    <w:rsid w:val="00F42772"/>
    <w:rsid w:val="00F42D28"/>
    <w:rsid w:val="00F44E27"/>
    <w:rsid w:val="00F45190"/>
    <w:rsid w:val="00F451F3"/>
    <w:rsid w:val="00F45697"/>
    <w:rsid w:val="00F45A5F"/>
    <w:rsid w:val="00F45B25"/>
    <w:rsid w:val="00F460AF"/>
    <w:rsid w:val="00F465CA"/>
    <w:rsid w:val="00F470E0"/>
    <w:rsid w:val="00F4794B"/>
    <w:rsid w:val="00F47AFE"/>
    <w:rsid w:val="00F47BA6"/>
    <w:rsid w:val="00F52781"/>
    <w:rsid w:val="00F53040"/>
    <w:rsid w:val="00F53939"/>
    <w:rsid w:val="00F53ED5"/>
    <w:rsid w:val="00F54A12"/>
    <w:rsid w:val="00F554E3"/>
    <w:rsid w:val="00F56873"/>
    <w:rsid w:val="00F573BE"/>
    <w:rsid w:val="00F576A4"/>
    <w:rsid w:val="00F578A9"/>
    <w:rsid w:val="00F57B0B"/>
    <w:rsid w:val="00F613C9"/>
    <w:rsid w:val="00F61C13"/>
    <w:rsid w:val="00F61CEC"/>
    <w:rsid w:val="00F62731"/>
    <w:rsid w:val="00F66FD5"/>
    <w:rsid w:val="00F70D19"/>
    <w:rsid w:val="00F71E7A"/>
    <w:rsid w:val="00F72B61"/>
    <w:rsid w:val="00F73102"/>
    <w:rsid w:val="00F746E9"/>
    <w:rsid w:val="00F74F71"/>
    <w:rsid w:val="00F751CA"/>
    <w:rsid w:val="00F75ECD"/>
    <w:rsid w:val="00F761F7"/>
    <w:rsid w:val="00F772F1"/>
    <w:rsid w:val="00F7763C"/>
    <w:rsid w:val="00F802CB"/>
    <w:rsid w:val="00F80E2B"/>
    <w:rsid w:val="00F81F37"/>
    <w:rsid w:val="00F8370F"/>
    <w:rsid w:val="00F837B0"/>
    <w:rsid w:val="00F83BF2"/>
    <w:rsid w:val="00F83FCE"/>
    <w:rsid w:val="00F84EB0"/>
    <w:rsid w:val="00F85750"/>
    <w:rsid w:val="00F861CA"/>
    <w:rsid w:val="00F90C86"/>
    <w:rsid w:val="00F92DD5"/>
    <w:rsid w:val="00F9589A"/>
    <w:rsid w:val="00F963FC"/>
    <w:rsid w:val="00F968BB"/>
    <w:rsid w:val="00F96BA5"/>
    <w:rsid w:val="00F9744F"/>
    <w:rsid w:val="00FA090A"/>
    <w:rsid w:val="00FA0FA0"/>
    <w:rsid w:val="00FA11B8"/>
    <w:rsid w:val="00FA11E9"/>
    <w:rsid w:val="00FA21BF"/>
    <w:rsid w:val="00FA3DD4"/>
    <w:rsid w:val="00FA3E53"/>
    <w:rsid w:val="00FA5019"/>
    <w:rsid w:val="00FA5753"/>
    <w:rsid w:val="00FA6374"/>
    <w:rsid w:val="00FA6A30"/>
    <w:rsid w:val="00FA7FF8"/>
    <w:rsid w:val="00FB0168"/>
    <w:rsid w:val="00FB0181"/>
    <w:rsid w:val="00FB10BA"/>
    <w:rsid w:val="00FB25DD"/>
    <w:rsid w:val="00FB34A9"/>
    <w:rsid w:val="00FB5140"/>
    <w:rsid w:val="00FB55E9"/>
    <w:rsid w:val="00FB573F"/>
    <w:rsid w:val="00FB61DA"/>
    <w:rsid w:val="00FB6802"/>
    <w:rsid w:val="00FB77CE"/>
    <w:rsid w:val="00FB7D7E"/>
    <w:rsid w:val="00FB7F79"/>
    <w:rsid w:val="00FB7FEF"/>
    <w:rsid w:val="00FC017C"/>
    <w:rsid w:val="00FC046A"/>
    <w:rsid w:val="00FC21AE"/>
    <w:rsid w:val="00FC220C"/>
    <w:rsid w:val="00FC37FA"/>
    <w:rsid w:val="00FC4A89"/>
    <w:rsid w:val="00FC4AE1"/>
    <w:rsid w:val="00FC5B5C"/>
    <w:rsid w:val="00FC6C8A"/>
    <w:rsid w:val="00FC6D50"/>
    <w:rsid w:val="00FC79A2"/>
    <w:rsid w:val="00FC7AFB"/>
    <w:rsid w:val="00FD01F1"/>
    <w:rsid w:val="00FD0657"/>
    <w:rsid w:val="00FD06E5"/>
    <w:rsid w:val="00FD06EC"/>
    <w:rsid w:val="00FD21B0"/>
    <w:rsid w:val="00FD26ED"/>
    <w:rsid w:val="00FD3848"/>
    <w:rsid w:val="00FD63CE"/>
    <w:rsid w:val="00FD6879"/>
    <w:rsid w:val="00FD7648"/>
    <w:rsid w:val="00FE0693"/>
    <w:rsid w:val="00FE2532"/>
    <w:rsid w:val="00FE2DD1"/>
    <w:rsid w:val="00FE340C"/>
    <w:rsid w:val="00FE3941"/>
    <w:rsid w:val="00FE3A6F"/>
    <w:rsid w:val="00FE47E9"/>
    <w:rsid w:val="00FE4FB9"/>
    <w:rsid w:val="00FF0D9E"/>
    <w:rsid w:val="00FF108E"/>
    <w:rsid w:val="00FF1267"/>
    <w:rsid w:val="00FF1F25"/>
    <w:rsid w:val="00FF35F2"/>
    <w:rsid w:val="00FF3777"/>
    <w:rsid w:val="00FF3931"/>
    <w:rsid w:val="00FF4DD6"/>
    <w:rsid w:val="00FF4EB7"/>
    <w:rsid w:val="00FF54F2"/>
    <w:rsid w:val="00FF62F7"/>
    <w:rsid w:val="00FF6B95"/>
    <w:rsid w:val="00FF6FCC"/>
    <w:rsid w:val="00FF7529"/>
    <w:rsid w:val="00FF7918"/>
    <w:rsid w:val="00FF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26236"/>
  <w15:docId w15:val="{CE448682-AAE5-4A82-8651-1FAFBC48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HAnsi"/>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9D5"/>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C69"/>
    <w:pPr>
      <w:ind w:left="720"/>
      <w:contextualSpacing/>
    </w:pPr>
  </w:style>
  <w:style w:type="paragraph" w:styleId="Header">
    <w:name w:val="header"/>
    <w:basedOn w:val="Normal"/>
    <w:link w:val="HeaderChar"/>
    <w:uiPriority w:val="99"/>
    <w:unhideWhenUsed/>
    <w:rsid w:val="00544C34"/>
    <w:pPr>
      <w:tabs>
        <w:tab w:val="center" w:pos="4680"/>
        <w:tab w:val="right" w:pos="9360"/>
      </w:tabs>
    </w:pPr>
  </w:style>
  <w:style w:type="character" w:customStyle="1" w:styleId="HeaderChar">
    <w:name w:val="Header Char"/>
    <w:basedOn w:val="DefaultParagraphFont"/>
    <w:link w:val="Header"/>
    <w:uiPriority w:val="99"/>
    <w:rsid w:val="00544C34"/>
    <w:rPr>
      <w:rFonts w:ascii="Times New Roman" w:eastAsia="SimSun" w:hAnsi="Times New Roman" w:cs="Times New Roman"/>
      <w:kern w:val="28"/>
      <w:sz w:val="20"/>
      <w:szCs w:val="20"/>
      <w:lang w:eastAsia="zh-CN"/>
    </w:rPr>
  </w:style>
  <w:style w:type="paragraph" w:styleId="Footer">
    <w:name w:val="footer"/>
    <w:basedOn w:val="Normal"/>
    <w:link w:val="FooterChar"/>
    <w:uiPriority w:val="99"/>
    <w:unhideWhenUsed/>
    <w:rsid w:val="00544C34"/>
    <w:pPr>
      <w:tabs>
        <w:tab w:val="center" w:pos="4680"/>
        <w:tab w:val="right" w:pos="9360"/>
      </w:tabs>
    </w:pPr>
  </w:style>
  <w:style w:type="character" w:customStyle="1" w:styleId="FooterChar">
    <w:name w:val="Footer Char"/>
    <w:basedOn w:val="DefaultParagraphFont"/>
    <w:link w:val="Footer"/>
    <w:uiPriority w:val="99"/>
    <w:rsid w:val="00544C34"/>
    <w:rPr>
      <w:rFonts w:ascii="Times New Roman" w:eastAsia="SimSun" w:hAnsi="Times New Roman" w:cs="Times New Roman"/>
      <w:kern w:val="28"/>
      <w:sz w:val="20"/>
      <w:szCs w:val="20"/>
      <w:lang w:eastAsia="zh-CN"/>
    </w:rPr>
  </w:style>
  <w:style w:type="paragraph" w:styleId="BalloonText">
    <w:name w:val="Balloon Text"/>
    <w:basedOn w:val="Normal"/>
    <w:link w:val="BalloonTextChar"/>
    <w:uiPriority w:val="99"/>
    <w:semiHidden/>
    <w:unhideWhenUsed/>
    <w:rsid w:val="00E2774A"/>
    <w:rPr>
      <w:rFonts w:ascii="Tahoma" w:hAnsi="Tahoma" w:cs="Tahoma"/>
      <w:sz w:val="16"/>
      <w:szCs w:val="16"/>
    </w:rPr>
  </w:style>
  <w:style w:type="character" w:customStyle="1" w:styleId="BalloonTextChar">
    <w:name w:val="Balloon Text Char"/>
    <w:basedOn w:val="DefaultParagraphFont"/>
    <w:link w:val="BalloonText"/>
    <w:uiPriority w:val="99"/>
    <w:semiHidden/>
    <w:rsid w:val="00E2774A"/>
    <w:rPr>
      <w:rFonts w:ascii="Tahoma" w:eastAsia="SimSun" w:hAnsi="Tahoma" w:cs="Tahoma"/>
      <w:kern w:val="28"/>
      <w:sz w:val="16"/>
      <w:szCs w:val="16"/>
      <w:lang w:eastAsia="zh-CN"/>
    </w:rPr>
  </w:style>
  <w:style w:type="character" w:styleId="Hyperlink">
    <w:name w:val="Hyperlink"/>
    <w:basedOn w:val="DefaultParagraphFont"/>
    <w:uiPriority w:val="99"/>
    <w:unhideWhenUsed/>
    <w:rsid w:val="00E958BB"/>
    <w:rPr>
      <w:color w:val="0000FF" w:themeColor="hyperlink"/>
      <w:u w:val="single"/>
    </w:rPr>
  </w:style>
  <w:style w:type="paragraph" w:styleId="BodyText">
    <w:name w:val="Body Text"/>
    <w:basedOn w:val="Normal"/>
    <w:link w:val="BodyTextChar"/>
    <w:rsid w:val="009E35A6"/>
    <w:pPr>
      <w:widowControl/>
      <w:overflowPunct/>
      <w:autoSpaceDE/>
      <w:autoSpaceDN/>
      <w:adjustRightInd/>
    </w:pPr>
    <w:rPr>
      <w:rFonts w:ascii="Times New Roman" w:eastAsia="Times New Roman" w:hAnsi="Times New Roman" w:cs="Times New Roman"/>
      <w:sz w:val="26"/>
    </w:rPr>
  </w:style>
  <w:style w:type="character" w:customStyle="1" w:styleId="BodyTextChar">
    <w:name w:val="Body Text Char"/>
    <w:basedOn w:val="DefaultParagraphFont"/>
    <w:link w:val="BodyText"/>
    <w:rsid w:val="009E35A6"/>
    <w:rPr>
      <w:rFonts w:ascii="Times New Roman" w:eastAsia="Times New Roman" w:hAnsi="Times New Roman" w:cs="Times New Roman"/>
      <w:sz w:val="26"/>
    </w:rPr>
  </w:style>
  <w:style w:type="character" w:styleId="UnresolvedMention">
    <w:name w:val="Unresolved Mention"/>
    <w:basedOn w:val="DefaultParagraphFont"/>
    <w:uiPriority w:val="99"/>
    <w:semiHidden/>
    <w:unhideWhenUsed/>
    <w:rsid w:val="00A420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6760">
      <w:bodyDiv w:val="1"/>
      <w:marLeft w:val="0"/>
      <w:marRight w:val="0"/>
      <w:marTop w:val="0"/>
      <w:marBottom w:val="0"/>
      <w:divBdr>
        <w:top w:val="none" w:sz="0" w:space="0" w:color="auto"/>
        <w:left w:val="none" w:sz="0" w:space="0" w:color="auto"/>
        <w:bottom w:val="none" w:sz="0" w:space="0" w:color="auto"/>
        <w:right w:val="none" w:sz="0" w:space="0" w:color="auto"/>
      </w:divBdr>
    </w:div>
    <w:div w:id="61487046">
      <w:bodyDiv w:val="1"/>
      <w:marLeft w:val="0"/>
      <w:marRight w:val="0"/>
      <w:marTop w:val="0"/>
      <w:marBottom w:val="0"/>
      <w:divBdr>
        <w:top w:val="none" w:sz="0" w:space="0" w:color="auto"/>
        <w:left w:val="none" w:sz="0" w:space="0" w:color="auto"/>
        <w:bottom w:val="none" w:sz="0" w:space="0" w:color="auto"/>
        <w:right w:val="none" w:sz="0" w:space="0" w:color="auto"/>
      </w:divBdr>
    </w:div>
    <w:div w:id="81879261">
      <w:bodyDiv w:val="1"/>
      <w:marLeft w:val="0"/>
      <w:marRight w:val="0"/>
      <w:marTop w:val="0"/>
      <w:marBottom w:val="0"/>
      <w:divBdr>
        <w:top w:val="none" w:sz="0" w:space="0" w:color="auto"/>
        <w:left w:val="none" w:sz="0" w:space="0" w:color="auto"/>
        <w:bottom w:val="none" w:sz="0" w:space="0" w:color="auto"/>
        <w:right w:val="none" w:sz="0" w:space="0" w:color="auto"/>
      </w:divBdr>
    </w:div>
    <w:div w:id="115608251">
      <w:bodyDiv w:val="1"/>
      <w:marLeft w:val="0"/>
      <w:marRight w:val="0"/>
      <w:marTop w:val="0"/>
      <w:marBottom w:val="0"/>
      <w:divBdr>
        <w:top w:val="none" w:sz="0" w:space="0" w:color="auto"/>
        <w:left w:val="none" w:sz="0" w:space="0" w:color="auto"/>
        <w:bottom w:val="none" w:sz="0" w:space="0" w:color="auto"/>
        <w:right w:val="none" w:sz="0" w:space="0" w:color="auto"/>
      </w:divBdr>
    </w:div>
    <w:div w:id="121509220">
      <w:bodyDiv w:val="1"/>
      <w:marLeft w:val="0"/>
      <w:marRight w:val="0"/>
      <w:marTop w:val="0"/>
      <w:marBottom w:val="0"/>
      <w:divBdr>
        <w:top w:val="none" w:sz="0" w:space="0" w:color="auto"/>
        <w:left w:val="none" w:sz="0" w:space="0" w:color="auto"/>
        <w:bottom w:val="none" w:sz="0" w:space="0" w:color="auto"/>
        <w:right w:val="none" w:sz="0" w:space="0" w:color="auto"/>
      </w:divBdr>
    </w:div>
    <w:div w:id="141237915">
      <w:bodyDiv w:val="1"/>
      <w:marLeft w:val="0"/>
      <w:marRight w:val="0"/>
      <w:marTop w:val="0"/>
      <w:marBottom w:val="0"/>
      <w:divBdr>
        <w:top w:val="none" w:sz="0" w:space="0" w:color="auto"/>
        <w:left w:val="none" w:sz="0" w:space="0" w:color="auto"/>
        <w:bottom w:val="none" w:sz="0" w:space="0" w:color="auto"/>
        <w:right w:val="none" w:sz="0" w:space="0" w:color="auto"/>
      </w:divBdr>
    </w:div>
    <w:div w:id="364524281">
      <w:bodyDiv w:val="1"/>
      <w:marLeft w:val="0"/>
      <w:marRight w:val="0"/>
      <w:marTop w:val="0"/>
      <w:marBottom w:val="0"/>
      <w:divBdr>
        <w:top w:val="none" w:sz="0" w:space="0" w:color="auto"/>
        <w:left w:val="none" w:sz="0" w:space="0" w:color="auto"/>
        <w:bottom w:val="none" w:sz="0" w:space="0" w:color="auto"/>
        <w:right w:val="none" w:sz="0" w:space="0" w:color="auto"/>
      </w:divBdr>
    </w:div>
    <w:div w:id="439106770">
      <w:bodyDiv w:val="1"/>
      <w:marLeft w:val="0"/>
      <w:marRight w:val="0"/>
      <w:marTop w:val="0"/>
      <w:marBottom w:val="0"/>
      <w:divBdr>
        <w:top w:val="none" w:sz="0" w:space="0" w:color="auto"/>
        <w:left w:val="none" w:sz="0" w:space="0" w:color="auto"/>
        <w:bottom w:val="none" w:sz="0" w:space="0" w:color="auto"/>
        <w:right w:val="none" w:sz="0" w:space="0" w:color="auto"/>
      </w:divBdr>
    </w:div>
    <w:div w:id="439303719">
      <w:bodyDiv w:val="1"/>
      <w:marLeft w:val="0"/>
      <w:marRight w:val="0"/>
      <w:marTop w:val="0"/>
      <w:marBottom w:val="0"/>
      <w:divBdr>
        <w:top w:val="none" w:sz="0" w:space="0" w:color="auto"/>
        <w:left w:val="none" w:sz="0" w:space="0" w:color="auto"/>
        <w:bottom w:val="none" w:sz="0" w:space="0" w:color="auto"/>
        <w:right w:val="none" w:sz="0" w:space="0" w:color="auto"/>
      </w:divBdr>
    </w:div>
    <w:div w:id="496968038">
      <w:bodyDiv w:val="1"/>
      <w:marLeft w:val="0"/>
      <w:marRight w:val="0"/>
      <w:marTop w:val="0"/>
      <w:marBottom w:val="0"/>
      <w:divBdr>
        <w:top w:val="none" w:sz="0" w:space="0" w:color="auto"/>
        <w:left w:val="none" w:sz="0" w:space="0" w:color="auto"/>
        <w:bottom w:val="none" w:sz="0" w:space="0" w:color="auto"/>
        <w:right w:val="none" w:sz="0" w:space="0" w:color="auto"/>
      </w:divBdr>
    </w:div>
    <w:div w:id="569464207">
      <w:bodyDiv w:val="1"/>
      <w:marLeft w:val="0"/>
      <w:marRight w:val="0"/>
      <w:marTop w:val="0"/>
      <w:marBottom w:val="0"/>
      <w:divBdr>
        <w:top w:val="none" w:sz="0" w:space="0" w:color="auto"/>
        <w:left w:val="none" w:sz="0" w:space="0" w:color="auto"/>
        <w:bottom w:val="none" w:sz="0" w:space="0" w:color="auto"/>
        <w:right w:val="none" w:sz="0" w:space="0" w:color="auto"/>
      </w:divBdr>
    </w:div>
    <w:div w:id="591815674">
      <w:bodyDiv w:val="1"/>
      <w:marLeft w:val="0"/>
      <w:marRight w:val="0"/>
      <w:marTop w:val="0"/>
      <w:marBottom w:val="0"/>
      <w:divBdr>
        <w:top w:val="none" w:sz="0" w:space="0" w:color="auto"/>
        <w:left w:val="none" w:sz="0" w:space="0" w:color="auto"/>
        <w:bottom w:val="none" w:sz="0" w:space="0" w:color="auto"/>
        <w:right w:val="none" w:sz="0" w:space="0" w:color="auto"/>
      </w:divBdr>
    </w:div>
    <w:div w:id="647170010">
      <w:bodyDiv w:val="1"/>
      <w:marLeft w:val="0"/>
      <w:marRight w:val="0"/>
      <w:marTop w:val="0"/>
      <w:marBottom w:val="0"/>
      <w:divBdr>
        <w:top w:val="none" w:sz="0" w:space="0" w:color="auto"/>
        <w:left w:val="none" w:sz="0" w:space="0" w:color="auto"/>
        <w:bottom w:val="none" w:sz="0" w:space="0" w:color="auto"/>
        <w:right w:val="none" w:sz="0" w:space="0" w:color="auto"/>
      </w:divBdr>
    </w:div>
    <w:div w:id="670375575">
      <w:bodyDiv w:val="1"/>
      <w:marLeft w:val="0"/>
      <w:marRight w:val="0"/>
      <w:marTop w:val="0"/>
      <w:marBottom w:val="0"/>
      <w:divBdr>
        <w:top w:val="none" w:sz="0" w:space="0" w:color="auto"/>
        <w:left w:val="none" w:sz="0" w:space="0" w:color="auto"/>
        <w:bottom w:val="none" w:sz="0" w:space="0" w:color="auto"/>
        <w:right w:val="none" w:sz="0" w:space="0" w:color="auto"/>
      </w:divBdr>
    </w:div>
    <w:div w:id="716860610">
      <w:bodyDiv w:val="1"/>
      <w:marLeft w:val="0"/>
      <w:marRight w:val="0"/>
      <w:marTop w:val="0"/>
      <w:marBottom w:val="0"/>
      <w:divBdr>
        <w:top w:val="none" w:sz="0" w:space="0" w:color="auto"/>
        <w:left w:val="none" w:sz="0" w:space="0" w:color="auto"/>
        <w:bottom w:val="none" w:sz="0" w:space="0" w:color="auto"/>
        <w:right w:val="none" w:sz="0" w:space="0" w:color="auto"/>
      </w:divBdr>
    </w:div>
    <w:div w:id="787969905">
      <w:bodyDiv w:val="1"/>
      <w:marLeft w:val="0"/>
      <w:marRight w:val="0"/>
      <w:marTop w:val="0"/>
      <w:marBottom w:val="0"/>
      <w:divBdr>
        <w:top w:val="none" w:sz="0" w:space="0" w:color="auto"/>
        <w:left w:val="none" w:sz="0" w:space="0" w:color="auto"/>
        <w:bottom w:val="none" w:sz="0" w:space="0" w:color="auto"/>
        <w:right w:val="none" w:sz="0" w:space="0" w:color="auto"/>
      </w:divBdr>
    </w:div>
    <w:div w:id="869954366">
      <w:bodyDiv w:val="1"/>
      <w:marLeft w:val="0"/>
      <w:marRight w:val="0"/>
      <w:marTop w:val="0"/>
      <w:marBottom w:val="0"/>
      <w:divBdr>
        <w:top w:val="none" w:sz="0" w:space="0" w:color="auto"/>
        <w:left w:val="none" w:sz="0" w:space="0" w:color="auto"/>
        <w:bottom w:val="none" w:sz="0" w:space="0" w:color="auto"/>
        <w:right w:val="none" w:sz="0" w:space="0" w:color="auto"/>
      </w:divBdr>
    </w:div>
    <w:div w:id="900213653">
      <w:bodyDiv w:val="1"/>
      <w:marLeft w:val="0"/>
      <w:marRight w:val="0"/>
      <w:marTop w:val="0"/>
      <w:marBottom w:val="0"/>
      <w:divBdr>
        <w:top w:val="none" w:sz="0" w:space="0" w:color="auto"/>
        <w:left w:val="none" w:sz="0" w:space="0" w:color="auto"/>
        <w:bottom w:val="none" w:sz="0" w:space="0" w:color="auto"/>
        <w:right w:val="none" w:sz="0" w:space="0" w:color="auto"/>
      </w:divBdr>
    </w:div>
    <w:div w:id="914706340">
      <w:bodyDiv w:val="1"/>
      <w:marLeft w:val="0"/>
      <w:marRight w:val="0"/>
      <w:marTop w:val="0"/>
      <w:marBottom w:val="0"/>
      <w:divBdr>
        <w:top w:val="none" w:sz="0" w:space="0" w:color="auto"/>
        <w:left w:val="none" w:sz="0" w:space="0" w:color="auto"/>
        <w:bottom w:val="none" w:sz="0" w:space="0" w:color="auto"/>
        <w:right w:val="none" w:sz="0" w:space="0" w:color="auto"/>
      </w:divBdr>
    </w:div>
    <w:div w:id="999193050">
      <w:bodyDiv w:val="1"/>
      <w:marLeft w:val="0"/>
      <w:marRight w:val="0"/>
      <w:marTop w:val="0"/>
      <w:marBottom w:val="0"/>
      <w:divBdr>
        <w:top w:val="none" w:sz="0" w:space="0" w:color="auto"/>
        <w:left w:val="none" w:sz="0" w:space="0" w:color="auto"/>
        <w:bottom w:val="none" w:sz="0" w:space="0" w:color="auto"/>
        <w:right w:val="none" w:sz="0" w:space="0" w:color="auto"/>
      </w:divBdr>
    </w:div>
    <w:div w:id="1059092689">
      <w:bodyDiv w:val="1"/>
      <w:marLeft w:val="0"/>
      <w:marRight w:val="0"/>
      <w:marTop w:val="0"/>
      <w:marBottom w:val="0"/>
      <w:divBdr>
        <w:top w:val="none" w:sz="0" w:space="0" w:color="auto"/>
        <w:left w:val="none" w:sz="0" w:space="0" w:color="auto"/>
        <w:bottom w:val="none" w:sz="0" w:space="0" w:color="auto"/>
        <w:right w:val="none" w:sz="0" w:space="0" w:color="auto"/>
      </w:divBdr>
    </w:div>
    <w:div w:id="1085302459">
      <w:bodyDiv w:val="1"/>
      <w:marLeft w:val="0"/>
      <w:marRight w:val="0"/>
      <w:marTop w:val="0"/>
      <w:marBottom w:val="0"/>
      <w:divBdr>
        <w:top w:val="none" w:sz="0" w:space="0" w:color="auto"/>
        <w:left w:val="none" w:sz="0" w:space="0" w:color="auto"/>
        <w:bottom w:val="none" w:sz="0" w:space="0" w:color="auto"/>
        <w:right w:val="none" w:sz="0" w:space="0" w:color="auto"/>
      </w:divBdr>
    </w:div>
    <w:div w:id="1109399946">
      <w:bodyDiv w:val="1"/>
      <w:marLeft w:val="0"/>
      <w:marRight w:val="0"/>
      <w:marTop w:val="0"/>
      <w:marBottom w:val="0"/>
      <w:divBdr>
        <w:top w:val="none" w:sz="0" w:space="0" w:color="auto"/>
        <w:left w:val="none" w:sz="0" w:space="0" w:color="auto"/>
        <w:bottom w:val="none" w:sz="0" w:space="0" w:color="auto"/>
        <w:right w:val="none" w:sz="0" w:space="0" w:color="auto"/>
      </w:divBdr>
    </w:div>
    <w:div w:id="1115641504">
      <w:bodyDiv w:val="1"/>
      <w:marLeft w:val="0"/>
      <w:marRight w:val="0"/>
      <w:marTop w:val="0"/>
      <w:marBottom w:val="0"/>
      <w:divBdr>
        <w:top w:val="none" w:sz="0" w:space="0" w:color="auto"/>
        <w:left w:val="none" w:sz="0" w:space="0" w:color="auto"/>
        <w:bottom w:val="none" w:sz="0" w:space="0" w:color="auto"/>
        <w:right w:val="none" w:sz="0" w:space="0" w:color="auto"/>
      </w:divBdr>
    </w:div>
    <w:div w:id="1210804449">
      <w:bodyDiv w:val="1"/>
      <w:marLeft w:val="0"/>
      <w:marRight w:val="0"/>
      <w:marTop w:val="0"/>
      <w:marBottom w:val="0"/>
      <w:divBdr>
        <w:top w:val="none" w:sz="0" w:space="0" w:color="auto"/>
        <w:left w:val="none" w:sz="0" w:space="0" w:color="auto"/>
        <w:bottom w:val="none" w:sz="0" w:space="0" w:color="auto"/>
        <w:right w:val="none" w:sz="0" w:space="0" w:color="auto"/>
      </w:divBdr>
    </w:div>
    <w:div w:id="1283925589">
      <w:bodyDiv w:val="1"/>
      <w:marLeft w:val="0"/>
      <w:marRight w:val="0"/>
      <w:marTop w:val="0"/>
      <w:marBottom w:val="0"/>
      <w:divBdr>
        <w:top w:val="none" w:sz="0" w:space="0" w:color="auto"/>
        <w:left w:val="none" w:sz="0" w:space="0" w:color="auto"/>
        <w:bottom w:val="none" w:sz="0" w:space="0" w:color="auto"/>
        <w:right w:val="none" w:sz="0" w:space="0" w:color="auto"/>
      </w:divBdr>
    </w:div>
    <w:div w:id="1366760250">
      <w:bodyDiv w:val="1"/>
      <w:marLeft w:val="0"/>
      <w:marRight w:val="0"/>
      <w:marTop w:val="0"/>
      <w:marBottom w:val="0"/>
      <w:divBdr>
        <w:top w:val="none" w:sz="0" w:space="0" w:color="auto"/>
        <w:left w:val="none" w:sz="0" w:space="0" w:color="auto"/>
        <w:bottom w:val="none" w:sz="0" w:space="0" w:color="auto"/>
        <w:right w:val="none" w:sz="0" w:space="0" w:color="auto"/>
      </w:divBdr>
    </w:div>
    <w:div w:id="1426001124">
      <w:bodyDiv w:val="1"/>
      <w:marLeft w:val="0"/>
      <w:marRight w:val="0"/>
      <w:marTop w:val="0"/>
      <w:marBottom w:val="0"/>
      <w:divBdr>
        <w:top w:val="none" w:sz="0" w:space="0" w:color="auto"/>
        <w:left w:val="none" w:sz="0" w:space="0" w:color="auto"/>
        <w:bottom w:val="none" w:sz="0" w:space="0" w:color="auto"/>
        <w:right w:val="none" w:sz="0" w:space="0" w:color="auto"/>
      </w:divBdr>
    </w:div>
    <w:div w:id="1428379918">
      <w:bodyDiv w:val="1"/>
      <w:marLeft w:val="0"/>
      <w:marRight w:val="0"/>
      <w:marTop w:val="0"/>
      <w:marBottom w:val="0"/>
      <w:divBdr>
        <w:top w:val="none" w:sz="0" w:space="0" w:color="auto"/>
        <w:left w:val="none" w:sz="0" w:space="0" w:color="auto"/>
        <w:bottom w:val="none" w:sz="0" w:space="0" w:color="auto"/>
        <w:right w:val="none" w:sz="0" w:space="0" w:color="auto"/>
      </w:divBdr>
    </w:div>
    <w:div w:id="1472484236">
      <w:bodyDiv w:val="1"/>
      <w:marLeft w:val="0"/>
      <w:marRight w:val="0"/>
      <w:marTop w:val="0"/>
      <w:marBottom w:val="0"/>
      <w:divBdr>
        <w:top w:val="none" w:sz="0" w:space="0" w:color="auto"/>
        <w:left w:val="none" w:sz="0" w:space="0" w:color="auto"/>
        <w:bottom w:val="none" w:sz="0" w:space="0" w:color="auto"/>
        <w:right w:val="none" w:sz="0" w:space="0" w:color="auto"/>
      </w:divBdr>
    </w:div>
    <w:div w:id="1539855763">
      <w:bodyDiv w:val="1"/>
      <w:marLeft w:val="0"/>
      <w:marRight w:val="0"/>
      <w:marTop w:val="0"/>
      <w:marBottom w:val="0"/>
      <w:divBdr>
        <w:top w:val="none" w:sz="0" w:space="0" w:color="auto"/>
        <w:left w:val="none" w:sz="0" w:space="0" w:color="auto"/>
        <w:bottom w:val="none" w:sz="0" w:space="0" w:color="auto"/>
        <w:right w:val="none" w:sz="0" w:space="0" w:color="auto"/>
      </w:divBdr>
    </w:div>
    <w:div w:id="1640694516">
      <w:bodyDiv w:val="1"/>
      <w:marLeft w:val="0"/>
      <w:marRight w:val="0"/>
      <w:marTop w:val="0"/>
      <w:marBottom w:val="0"/>
      <w:divBdr>
        <w:top w:val="none" w:sz="0" w:space="0" w:color="auto"/>
        <w:left w:val="none" w:sz="0" w:space="0" w:color="auto"/>
        <w:bottom w:val="none" w:sz="0" w:space="0" w:color="auto"/>
        <w:right w:val="none" w:sz="0" w:space="0" w:color="auto"/>
      </w:divBdr>
    </w:div>
    <w:div w:id="1640765237">
      <w:bodyDiv w:val="1"/>
      <w:marLeft w:val="0"/>
      <w:marRight w:val="0"/>
      <w:marTop w:val="0"/>
      <w:marBottom w:val="0"/>
      <w:divBdr>
        <w:top w:val="none" w:sz="0" w:space="0" w:color="auto"/>
        <w:left w:val="none" w:sz="0" w:space="0" w:color="auto"/>
        <w:bottom w:val="none" w:sz="0" w:space="0" w:color="auto"/>
        <w:right w:val="none" w:sz="0" w:space="0" w:color="auto"/>
      </w:divBdr>
    </w:div>
    <w:div w:id="1728802158">
      <w:bodyDiv w:val="1"/>
      <w:marLeft w:val="0"/>
      <w:marRight w:val="0"/>
      <w:marTop w:val="0"/>
      <w:marBottom w:val="0"/>
      <w:divBdr>
        <w:top w:val="none" w:sz="0" w:space="0" w:color="auto"/>
        <w:left w:val="none" w:sz="0" w:space="0" w:color="auto"/>
        <w:bottom w:val="none" w:sz="0" w:space="0" w:color="auto"/>
        <w:right w:val="none" w:sz="0" w:space="0" w:color="auto"/>
      </w:divBdr>
    </w:div>
    <w:div w:id="1787655924">
      <w:bodyDiv w:val="1"/>
      <w:marLeft w:val="0"/>
      <w:marRight w:val="0"/>
      <w:marTop w:val="0"/>
      <w:marBottom w:val="0"/>
      <w:divBdr>
        <w:top w:val="none" w:sz="0" w:space="0" w:color="auto"/>
        <w:left w:val="none" w:sz="0" w:space="0" w:color="auto"/>
        <w:bottom w:val="none" w:sz="0" w:space="0" w:color="auto"/>
        <w:right w:val="none" w:sz="0" w:space="0" w:color="auto"/>
      </w:divBdr>
    </w:div>
    <w:div w:id="1832791474">
      <w:bodyDiv w:val="1"/>
      <w:marLeft w:val="0"/>
      <w:marRight w:val="0"/>
      <w:marTop w:val="0"/>
      <w:marBottom w:val="0"/>
      <w:divBdr>
        <w:top w:val="none" w:sz="0" w:space="0" w:color="auto"/>
        <w:left w:val="none" w:sz="0" w:space="0" w:color="auto"/>
        <w:bottom w:val="none" w:sz="0" w:space="0" w:color="auto"/>
        <w:right w:val="none" w:sz="0" w:space="0" w:color="auto"/>
      </w:divBdr>
    </w:div>
    <w:div w:id="1858303348">
      <w:bodyDiv w:val="1"/>
      <w:marLeft w:val="0"/>
      <w:marRight w:val="0"/>
      <w:marTop w:val="0"/>
      <w:marBottom w:val="0"/>
      <w:divBdr>
        <w:top w:val="none" w:sz="0" w:space="0" w:color="auto"/>
        <w:left w:val="none" w:sz="0" w:space="0" w:color="auto"/>
        <w:bottom w:val="none" w:sz="0" w:space="0" w:color="auto"/>
        <w:right w:val="none" w:sz="0" w:space="0" w:color="auto"/>
      </w:divBdr>
    </w:div>
    <w:div w:id="1939827658">
      <w:bodyDiv w:val="1"/>
      <w:marLeft w:val="0"/>
      <w:marRight w:val="0"/>
      <w:marTop w:val="0"/>
      <w:marBottom w:val="0"/>
      <w:divBdr>
        <w:top w:val="none" w:sz="0" w:space="0" w:color="auto"/>
        <w:left w:val="none" w:sz="0" w:space="0" w:color="auto"/>
        <w:bottom w:val="none" w:sz="0" w:space="0" w:color="auto"/>
        <w:right w:val="none" w:sz="0" w:space="0" w:color="auto"/>
      </w:divBdr>
    </w:div>
    <w:div w:id="1964922035">
      <w:bodyDiv w:val="1"/>
      <w:marLeft w:val="0"/>
      <w:marRight w:val="0"/>
      <w:marTop w:val="0"/>
      <w:marBottom w:val="0"/>
      <w:divBdr>
        <w:top w:val="none" w:sz="0" w:space="0" w:color="auto"/>
        <w:left w:val="none" w:sz="0" w:space="0" w:color="auto"/>
        <w:bottom w:val="none" w:sz="0" w:space="0" w:color="auto"/>
        <w:right w:val="none" w:sz="0" w:space="0" w:color="auto"/>
      </w:divBdr>
    </w:div>
    <w:div w:id="1975331871">
      <w:bodyDiv w:val="1"/>
      <w:marLeft w:val="0"/>
      <w:marRight w:val="0"/>
      <w:marTop w:val="0"/>
      <w:marBottom w:val="0"/>
      <w:divBdr>
        <w:top w:val="none" w:sz="0" w:space="0" w:color="auto"/>
        <w:left w:val="none" w:sz="0" w:space="0" w:color="auto"/>
        <w:bottom w:val="none" w:sz="0" w:space="0" w:color="auto"/>
        <w:right w:val="none" w:sz="0" w:space="0" w:color="auto"/>
      </w:divBdr>
    </w:div>
    <w:div w:id="1989287919">
      <w:bodyDiv w:val="1"/>
      <w:marLeft w:val="0"/>
      <w:marRight w:val="0"/>
      <w:marTop w:val="0"/>
      <w:marBottom w:val="0"/>
      <w:divBdr>
        <w:top w:val="none" w:sz="0" w:space="0" w:color="auto"/>
        <w:left w:val="none" w:sz="0" w:space="0" w:color="auto"/>
        <w:bottom w:val="none" w:sz="0" w:space="0" w:color="auto"/>
        <w:right w:val="none" w:sz="0" w:space="0" w:color="auto"/>
      </w:divBdr>
    </w:div>
    <w:div w:id="2008903690">
      <w:bodyDiv w:val="1"/>
      <w:marLeft w:val="0"/>
      <w:marRight w:val="0"/>
      <w:marTop w:val="0"/>
      <w:marBottom w:val="0"/>
      <w:divBdr>
        <w:top w:val="none" w:sz="0" w:space="0" w:color="auto"/>
        <w:left w:val="none" w:sz="0" w:space="0" w:color="auto"/>
        <w:bottom w:val="none" w:sz="0" w:space="0" w:color="auto"/>
        <w:right w:val="none" w:sz="0" w:space="0" w:color="auto"/>
      </w:divBdr>
    </w:div>
    <w:div w:id="2009013504">
      <w:bodyDiv w:val="1"/>
      <w:marLeft w:val="0"/>
      <w:marRight w:val="0"/>
      <w:marTop w:val="0"/>
      <w:marBottom w:val="0"/>
      <w:divBdr>
        <w:top w:val="none" w:sz="0" w:space="0" w:color="auto"/>
        <w:left w:val="none" w:sz="0" w:space="0" w:color="auto"/>
        <w:bottom w:val="none" w:sz="0" w:space="0" w:color="auto"/>
        <w:right w:val="none" w:sz="0" w:space="0" w:color="auto"/>
      </w:divBdr>
    </w:div>
    <w:div w:id="2029524534">
      <w:bodyDiv w:val="1"/>
      <w:marLeft w:val="0"/>
      <w:marRight w:val="0"/>
      <w:marTop w:val="0"/>
      <w:marBottom w:val="0"/>
      <w:divBdr>
        <w:top w:val="none" w:sz="0" w:space="0" w:color="auto"/>
        <w:left w:val="none" w:sz="0" w:space="0" w:color="auto"/>
        <w:bottom w:val="none" w:sz="0" w:space="0" w:color="auto"/>
        <w:right w:val="none" w:sz="0" w:space="0" w:color="auto"/>
      </w:divBdr>
    </w:div>
    <w:div w:id="2082169372">
      <w:bodyDiv w:val="1"/>
      <w:marLeft w:val="0"/>
      <w:marRight w:val="0"/>
      <w:marTop w:val="0"/>
      <w:marBottom w:val="0"/>
      <w:divBdr>
        <w:top w:val="none" w:sz="0" w:space="0" w:color="auto"/>
        <w:left w:val="none" w:sz="0" w:space="0" w:color="auto"/>
        <w:bottom w:val="none" w:sz="0" w:space="0" w:color="auto"/>
        <w:right w:val="none" w:sz="0" w:space="0" w:color="auto"/>
      </w:divBdr>
    </w:div>
    <w:div w:id="2127306934">
      <w:bodyDiv w:val="1"/>
      <w:marLeft w:val="0"/>
      <w:marRight w:val="0"/>
      <w:marTop w:val="0"/>
      <w:marBottom w:val="0"/>
      <w:divBdr>
        <w:top w:val="none" w:sz="0" w:space="0" w:color="auto"/>
        <w:left w:val="none" w:sz="0" w:space="0" w:color="auto"/>
        <w:bottom w:val="none" w:sz="0" w:space="0" w:color="auto"/>
        <w:right w:val="none" w:sz="0" w:space="0" w:color="auto"/>
      </w:divBdr>
    </w:div>
    <w:div w:id="212915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D3CC3-FB0D-44EF-A0A8-56C0D36D1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2</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 Gallaway</dc:creator>
  <cp:lastModifiedBy>Clerk</cp:lastModifiedBy>
  <cp:revision>158</cp:revision>
  <cp:lastPrinted>2026-09-28T21:39:00Z</cp:lastPrinted>
  <dcterms:created xsi:type="dcterms:W3CDTF">2026-09-24T13:37:00Z</dcterms:created>
  <dcterms:modified xsi:type="dcterms:W3CDTF">2026-09-28T21:56:00Z</dcterms:modified>
</cp:coreProperties>
</file>