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E9513" w14:textId="6FA617C7" w:rsidR="00202851" w:rsidRPr="00E83866" w:rsidRDefault="00202851" w:rsidP="003B5117">
      <w:pPr>
        <w:jc w:val="both"/>
        <w:rPr>
          <w:rFonts w:cs="Calibri"/>
          <w:bCs/>
          <w:szCs w:val="24"/>
        </w:rPr>
      </w:pPr>
      <w:bookmarkStart w:id="0" w:name="_Hlk75941953"/>
      <w:r w:rsidRPr="00E83866">
        <w:rPr>
          <w:rFonts w:cs="Calibri"/>
          <w:szCs w:val="24"/>
        </w:rPr>
        <w:t xml:space="preserve">City of Loup City - </w:t>
      </w:r>
      <w:r w:rsidR="006F7B80" w:rsidRPr="00E83866">
        <w:rPr>
          <w:rFonts w:cs="Calibri"/>
          <w:szCs w:val="24"/>
        </w:rPr>
        <w:t>Special</w:t>
      </w:r>
      <w:r w:rsidRPr="00E83866">
        <w:rPr>
          <w:rFonts w:cs="Calibri"/>
          <w:szCs w:val="24"/>
        </w:rPr>
        <w:t xml:space="preserve"> Meeting                                                  </w:t>
      </w:r>
    </w:p>
    <w:p w14:paraId="0C39D252" w14:textId="77777777" w:rsidR="00202851" w:rsidRPr="00E83866" w:rsidRDefault="00202851" w:rsidP="003B5117">
      <w:pPr>
        <w:ind w:left="5040" w:hanging="5040"/>
        <w:jc w:val="both"/>
        <w:rPr>
          <w:rFonts w:cs="Calibri"/>
          <w:szCs w:val="24"/>
        </w:rPr>
      </w:pPr>
      <w:r w:rsidRPr="00E83866">
        <w:rPr>
          <w:rFonts w:cs="Calibri"/>
          <w:szCs w:val="24"/>
        </w:rPr>
        <w:t>Municipal Building - Council Chambers</w:t>
      </w:r>
      <w:r w:rsidRPr="00E83866">
        <w:rPr>
          <w:rFonts w:cs="Calibri"/>
          <w:szCs w:val="24"/>
        </w:rPr>
        <w:tab/>
      </w:r>
      <w:r w:rsidRPr="00E83866">
        <w:rPr>
          <w:rFonts w:cs="Calibri"/>
          <w:szCs w:val="24"/>
        </w:rPr>
        <w:tab/>
      </w:r>
      <w:r w:rsidRPr="00E83866">
        <w:rPr>
          <w:rFonts w:cs="Calibri"/>
          <w:szCs w:val="24"/>
        </w:rPr>
        <w:tab/>
      </w:r>
      <w:r w:rsidRPr="00E83866">
        <w:rPr>
          <w:rFonts w:cs="Calibri"/>
          <w:szCs w:val="24"/>
        </w:rPr>
        <w:tab/>
      </w:r>
    </w:p>
    <w:p w14:paraId="21465428" w14:textId="7855C16B" w:rsidR="00202851" w:rsidRPr="00E83866" w:rsidRDefault="00232176" w:rsidP="003B5117">
      <w:pPr>
        <w:jc w:val="both"/>
        <w:rPr>
          <w:rFonts w:cs="Calibri"/>
          <w:szCs w:val="24"/>
        </w:rPr>
      </w:pPr>
      <w:r>
        <w:rPr>
          <w:rFonts w:cs="Calibri"/>
          <w:szCs w:val="24"/>
        </w:rPr>
        <w:t>June</w:t>
      </w:r>
      <w:r w:rsidR="00A67F3D">
        <w:rPr>
          <w:rFonts w:cs="Calibri"/>
          <w:szCs w:val="24"/>
        </w:rPr>
        <w:t xml:space="preserve"> </w:t>
      </w:r>
      <w:r>
        <w:rPr>
          <w:rFonts w:cs="Calibri"/>
          <w:szCs w:val="24"/>
        </w:rPr>
        <w:t>1</w:t>
      </w:r>
      <w:r w:rsidR="00E300AE">
        <w:rPr>
          <w:rFonts w:cs="Calibri"/>
          <w:szCs w:val="24"/>
        </w:rPr>
        <w:t>6</w:t>
      </w:r>
      <w:r w:rsidR="00C3583C">
        <w:rPr>
          <w:rFonts w:cs="Calibri"/>
          <w:szCs w:val="24"/>
        </w:rPr>
        <w:t>, 202</w:t>
      </w:r>
      <w:r w:rsidR="00F97712">
        <w:rPr>
          <w:rFonts w:cs="Calibri"/>
          <w:szCs w:val="24"/>
        </w:rPr>
        <w:t>6</w:t>
      </w:r>
      <w:r w:rsidR="00202851" w:rsidRPr="00E83866">
        <w:rPr>
          <w:rFonts w:cs="Calibri"/>
          <w:szCs w:val="24"/>
        </w:rPr>
        <w:t xml:space="preserve"> – </w:t>
      </w:r>
      <w:r w:rsidR="00F97712">
        <w:rPr>
          <w:rFonts w:cs="Calibri"/>
          <w:szCs w:val="24"/>
        </w:rPr>
        <w:t>7</w:t>
      </w:r>
      <w:r w:rsidR="00C3583C">
        <w:rPr>
          <w:rFonts w:cs="Calibri"/>
          <w:szCs w:val="24"/>
        </w:rPr>
        <w:t>:</w:t>
      </w:r>
      <w:r w:rsidR="00577508">
        <w:rPr>
          <w:rFonts w:cs="Calibri"/>
          <w:szCs w:val="24"/>
        </w:rPr>
        <w:t>0</w:t>
      </w:r>
      <w:r w:rsidR="00C3583C">
        <w:rPr>
          <w:rFonts w:cs="Calibri"/>
          <w:szCs w:val="24"/>
        </w:rPr>
        <w:t>0 p</w:t>
      </w:r>
      <w:r w:rsidR="00202851" w:rsidRPr="00E83866">
        <w:rPr>
          <w:rFonts w:cs="Calibri"/>
          <w:szCs w:val="24"/>
        </w:rPr>
        <w:t>.m.</w:t>
      </w:r>
    </w:p>
    <w:p w14:paraId="60C451B3" w14:textId="667F2448" w:rsidR="002031AB" w:rsidRPr="00E83866" w:rsidRDefault="002031AB" w:rsidP="003B5117">
      <w:pPr>
        <w:jc w:val="both"/>
        <w:rPr>
          <w:rFonts w:cs="Calibri"/>
          <w:szCs w:val="24"/>
        </w:rPr>
      </w:pPr>
    </w:p>
    <w:p w14:paraId="0CFB4CCE" w14:textId="4965A4D4" w:rsidR="00C0296F" w:rsidRDefault="00202851" w:rsidP="003B5117">
      <w:pPr>
        <w:tabs>
          <w:tab w:val="left" w:pos="4230"/>
        </w:tabs>
        <w:jc w:val="both"/>
        <w:rPr>
          <w:rFonts w:cs="Calibri"/>
          <w:szCs w:val="24"/>
        </w:rPr>
      </w:pPr>
      <w:r w:rsidRPr="00E83866">
        <w:rPr>
          <w:rFonts w:cs="Calibri"/>
          <w:szCs w:val="24"/>
        </w:rPr>
        <w:t xml:space="preserve">A meeting of the Mayor and Council of the City of Loup City convened in </w:t>
      </w:r>
      <w:r w:rsidR="006F7B80" w:rsidRPr="00E83866">
        <w:rPr>
          <w:rFonts w:cs="Calibri"/>
          <w:szCs w:val="24"/>
        </w:rPr>
        <w:t>special</w:t>
      </w:r>
      <w:r w:rsidRPr="00E83866">
        <w:rPr>
          <w:rFonts w:cs="Calibri"/>
          <w:szCs w:val="24"/>
        </w:rPr>
        <w:t xml:space="preserve"> session on </w:t>
      </w:r>
      <w:r w:rsidR="000B37FA">
        <w:rPr>
          <w:rFonts w:cs="Calibri"/>
          <w:szCs w:val="24"/>
        </w:rPr>
        <w:t xml:space="preserve">  </w:t>
      </w:r>
      <w:r w:rsidR="00DC4794">
        <w:rPr>
          <w:rFonts w:cs="Calibri"/>
          <w:szCs w:val="24"/>
        </w:rPr>
        <w:t xml:space="preserve">  </w:t>
      </w:r>
      <w:r w:rsidR="001E2133">
        <w:rPr>
          <w:rFonts w:cs="Calibri"/>
          <w:szCs w:val="24"/>
        </w:rPr>
        <w:t xml:space="preserve">  </w:t>
      </w:r>
      <w:r w:rsidR="00DC4794">
        <w:rPr>
          <w:rFonts w:cs="Calibri"/>
          <w:szCs w:val="24"/>
        </w:rPr>
        <w:t xml:space="preserve"> </w:t>
      </w:r>
      <w:r w:rsidR="000B37FA">
        <w:rPr>
          <w:rFonts w:cs="Calibri"/>
          <w:szCs w:val="24"/>
        </w:rPr>
        <w:t xml:space="preserve">  </w:t>
      </w:r>
      <w:r w:rsidR="008019A1">
        <w:rPr>
          <w:rFonts w:cs="Calibri"/>
          <w:szCs w:val="24"/>
        </w:rPr>
        <w:t>June</w:t>
      </w:r>
      <w:r w:rsidR="00420E5F">
        <w:rPr>
          <w:rFonts w:cs="Calibri"/>
          <w:szCs w:val="24"/>
        </w:rPr>
        <w:t xml:space="preserve"> </w:t>
      </w:r>
      <w:r w:rsidR="008019A1">
        <w:rPr>
          <w:rFonts w:cs="Calibri"/>
          <w:szCs w:val="24"/>
        </w:rPr>
        <w:t>16</w:t>
      </w:r>
      <w:r w:rsidR="00C3583C">
        <w:rPr>
          <w:rFonts w:cs="Calibri"/>
          <w:szCs w:val="24"/>
        </w:rPr>
        <w:t>, 202</w:t>
      </w:r>
      <w:r w:rsidR="00F97712">
        <w:rPr>
          <w:rFonts w:cs="Calibri"/>
          <w:szCs w:val="24"/>
        </w:rPr>
        <w:t>6</w:t>
      </w:r>
      <w:r w:rsidRPr="00E83866">
        <w:rPr>
          <w:rFonts w:cs="Calibri"/>
          <w:szCs w:val="24"/>
        </w:rPr>
        <w:t xml:space="preserve">. Mayor </w:t>
      </w:r>
      <w:r w:rsidR="00577508">
        <w:rPr>
          <w:rFonts w:cs="Calibri"/>
          <w:szCs w:val="24"/>
        </w:rPr>
        <w:t>Hart</w:t>
      </w:r>
      <w:r w:rsidRPr="00E83866">
        <w:rPr>
          <w:rFonts w:cs="Calibri"/>
          <w:szCs w:val="24"/>
        </w:rPr>
        <w:t xml:space="preserve"> called the </w:t>
      </w:r>
      <w:r w:rsidR="007219AC">
        <w:rPr>
          <w:rFonts w:cs="Calibri"/>
          <w:szCs w:val="24"/>
        </w:rPr>
        <w:t xml:space="preserve">special </w:t>
      </w:r>
      <w:r w:rsidRPr="00E83866">
        <w:rPr>
          <w:rFonts w:cs="Calibri"/>
          <w:szCs w:val="24"/>
        </w:rPr>
        <w:t xml:space="preserve">meeting to order at </w:t>
      </w:r>
      <w:r w:rsidR="00C12A2E">
        <w:rPr>
          <w:rFonts w:cs="Calibri"/>
          <w:szCs w:val="24"/>
        </w:rPr>
        <w:t>7</w:t>
      </w:r>
      <w:r w:rsidR="006E1B7E">
        <w:rPr>
          <w:rFonts w:cs="Calibri"/>
          <w:szCs w:val="24"/>
        </w:rPr>
        <w:t>:0</w:t>
      </w:r>
      <w:r w:rsidR="006341E8">
        <w:rPr>
          <w:rFonts w:cs="Calibri"/>
          <w:szCs w:val="24"/>
        </w:rPr>
        <w:t>0</w:t>
      </w:r>
      <w:r w:rsidR="00C3583C">
        <w:rPr>
          <w:rFonts w:cs="Calibri"/>
          <w:szCs w:val="24"/>
        </w:rPr>
        <w:t>p.m</w:t>
      </w:r>
      <w:r w:rsidRPr="00E83866">
        <w:rPr>
          <w:rFonts w:cs="Calibri"/>
          <w:szCs w:val="24"/>
        </w:rPr>
        <w:t xml:space="preserve">. Notice of the </w:t>
      </w:r>
      <w:r w:rsidR="006F7B80" w:rsidRPr="00E83866">
        <w:rPr>
          <w:rFonts w:cs="Calibri"/>
          <w:szCs w:val="24"/>
        </w:rPr>
        <w:t>Special</w:t>
      </w:r>
      <w:r w:rsidRPr="00E83866">
        <w:rPr>
          <w:rFonts w:cs="Calibri"/>
          <w:szCs w:val="24"/>
        </w:rPr>
        <w:t xml:space="preserve"> Meeting was given in advance thereof by </w:t>
      </w:r>
      <w:r w:rsidR="00607D58" w:rsidRPr="00E83866">
        <w:rPr>
          <w:rFonts w:cs="Calibri"/>
          <w:szCs w:val="24"/>
        </w:rPr>
        <w:t xml:space="preserve">posting at the following three public places on </w:t>
      </w:r>
      <w:r w:rsidR="008B6E09">
        <w:rPr>
          <w:rFonts w:cs="Calibri"/>
          <w:szCs w:val="24"/>
        </w:rPr>
        <w:t xml:space="preserve">             </w:t>
      </w:r>
      <w:r w:rsidR="007752D4">
        <w:rPr>
          <w:rFonts w:cs="Calibri"/>
          <w:szCs w:val="24"/>
        </w:rPr>
        <w:t>June</w:t>
      </w:r>
      <w:r w:rsidR="00F23E73">
        <w:rPr>
          <w:rFonts w:cs="Calibri"/>
          <w:szCs w:val="24"/>
        </w:rPr>
        <w:t xml:space="preserve"> </w:t>
      </w:r>
      <w:r w:rsidR="007752D4">
        <w:rPr>
          <w:rFonts w:cs="Calibri"/>
          <w:szCs w:val="24"/>
        </w:rPr>
        <w:t>12</w:t>
      </w:r>
      <w:r w:rsidR="00D97D10">
        <w:rPr>
          <w:rFonts w:cs="Calibri"/>
          <w:szCs w:val="24"/>
        </w:rPr>
        <w:t>,</w:t>
      </w:r>
      <w:r w:rsidR="00017574">
        <w:rPr>
          <w:rFonts w:cs="Calibri"/>
          <w:szCs w:val="24"/>
        </w:rPr>
        <w:t xml:space="preserve"> 202</w:t>
      </w:r>
      <w:r w:rsidR="00A27FEC">
        <w:rPr>
          <w:rFonts w:cs="Calibri"/>
          <w:szCs w:val="24"/>
        </w:rPr>
        <w:t>6</w:t>
      </w:r>
      <w:r w:rsidR="00607D58" w:rsidRPr="00E83866">
        <w:rPr>
          <w:rFonts w:cs="Calibri"/>
          <w:szCs w:val="24"/>
        </w:rPr>
        <w:t>; City Office, Post Office, Sherman County Courthouse</w:t>
      </w:r>
      <w:r w:rsidR="00B970F6">
        <w:rPr>
          <w:rFonts w:cs="Calibri"/>
          <w:szCs w:val="24"/>
        </w:rPr>
        <w:t>.</w:t>
      </w:r>
      <w:r w:rsidR="00C7712D">
        <w:rPr>
          <w:rFonts w:cs="Calibri"/>
          <w:szCs w:val="24"/>
        </w:rPr>
        <w:t xml:space="preserve"> </w:t>
      </w:r>
      <w:r w:rsidRPr="00E83866">
        <w:rPr>
          <w:rFonts w:cs="Calibri"/>
          <w:szCs w:val="24"/>
        </w:rPr>
        <w:t>Said notice of the meetings contained the statement that the agenda kept continually current was available to the public in the office of the City Clerk during normal business hours.</w:t>
      </w:r>
    </w:p>
    <w:p w14:paraId="6922859D" w14:textId="6055FAB0" w:rsidR="007219AC" w:rsidRPr="00BB15D4" w:rsidRDefault="007219AC" w:rsidP="003B5117">
      <w:pPr>
        <w:tabs>
          <w:tab w:val="left" w:pos="4230"/>
        </w:tabs>
        <w:jc w:val="both"/>
        <w:rPr>
          <w:rFonts w:cs="Calibri"/>
          <w:sz w:val="16"/>
          <w:szCs w:val="16"/>
        </w:rPr>
      </w:pPr>
    </w:p>
    <w:p w14:paraId="764F8040" w14:textId="1EFC9201" w:rsidR="007219AC" w:rsidRDefault="007219AC" w:rsidP="003B5117">
      <w:pPr>
        <w:jc w:val="both"/>
      </w:pPr>
      <w:r>
        <w:t>Mayor Hart announced that the special meeting of the Mayor and Council is an open meeting.  The City of Loup City abides by the Open Meetings Act in conducting business.  A copy of the Open Meetings Act is displayed in the Council Chambers as required by law.  The City Council may vote to go into closed session on any agenda item as allowed by State Law.</w:t>
      </w:r>
    </w:p>
    <w:p w14:paraId="5A79E410" w14:textId="77777777" w:rsidR="00543FC8" w:rsidRPr="00BB15D4" w:rsidRDefault="00543FC8" w:rsidP="003B5117">
      <w:pPr>
        <w:jc w:val="both"/>
        <w:rPr>
          <w:sz w:val="16"/>
          <w:szCs w:val="16"/>
        </w:rPr>
      </w:pPr>
    </w:p>
    <w:p w14:paraId="62F8114E" w14:textId="1FA15387" w:rsidR="007219AC" w:rsidRDefault="007219AC" w:rsidP="003B5117">
      <w:pPr>
        <w:jc w:val="both"/>
      </w:pPr>
      <w:r>
        <w:t xml:space="preserve">All proceedings were taken while the convened meeting was open to the public. Mayor Hart called the meeting to order.  Upon roll call by </w:t>
      </w:r>
      <w:r w:rsidR="00E9303F">
        <w:t xml:space="preserve">City </w:t>
      </w:r>
      <w:r w:rsidR="006E7BF6">
        <w:t>Clerk</w:t>
      </w:r>
      <w:r w:rsidR="00F1096B">
        <w:t>,</w:t>
      </w:r>
      <w:r>
        <w:t xml:space="preserve"> the following were present:</w:t>
      </w:r>
      <w:r w:rsidR="00F1096B">
        <w:t xml:space="preserve"> </w:t>
      </w:r>
      <w:r w:rsidR="009650F6">
        <w:t xml:space="preserve">Krueger, </w:t>
      </w:r>
      <w:r w:rsidR="009016AC">
        <w:t xml:space="preserve">Iske, </w:t>
      </w:r>
      <w:r w:rsidR="00080754">
        <w:t>Smydra</w:t>
      </w:r>
      <w:r w:rsidR="009E7630">
        <w:t>.</w:t>
      </w:r>
      <w:r w:rsidR="009F742A">
        <w:t xml:space="preserve"> </w:t>
      </w:r>
      <w:r w:rsidR="000F21AE">
        <w:t>Sekutera.</w:t>
      </w:r>
      <w:r w:rsidR="00080754">
        <w:t xml:space="preserve">  </w:t>
      </w:r>
      <w:r w:rsidR="00A35023">
        <w:t>Absent</w:t>
      </w:r>
      <w:r w:rsidR="009C5579">
        <w:t>:</w:t>
      </w:r>
      <w:r w:rsidR="009016AC">
        <w:t xml:space="preserve"> </w:t>
      </w:r>
      <w:r w:rsidR="009650F6">
        <w:t>None</w:t>
      </w:r>
      <w:r w:rsidR="00A35023">
        <w:t xml:space="preserve">.  </w:t>
      </w:r>
      <w:r>
        <w:t>Also present were Mayor</w:t>
      </w:r>
      <w:r w:rsidR="00C65EC2">
        <w:t xml:space="preserve"> Hart</w:t>
      </w:r>
      <w:r w:rsidR="00491F98">
        <w:t>, City Clerk Reimers</w:t>
      </w:r>
      <w:r w:rsidR="006F4D45">
        <w:t>.</w:t>
      </w:r>
      <w:r w:rsidR="00491F98">
        <w:t xml:space="preserve">  </w:t>
      </w:r>
      <w:r w:rsidR="0073633D">
        <w:t>Three</w:t>
      </w:r>
      <w:r w:rsidR="00D02E84">
        <w:t xml:space="preserve"> members of the Public were present.</w:t>
      </w:r>
    </w:p>
    <w:p w14:paraId="01BC5E97" w14:textId="77777777" w:rsidR="00190D6F" w:rsidRPr="007B2147" w:rsidRDefault="00190D6F" w:rsidP="003B5117">
      <w:pPr>
        <w:jc w:val="both"/>
        <w:rPr>
          <w:sz w:val="16"/>
          <w:szCs w:val="16"/>
        </w:rPr>
      </w:pPr>
    </w:p>
    <w:p w14:paraId="61BCD97E" w14:textId="1575C847" w:rsidR="007219AC" w:rsidRDefault="007219AC" w:rsidP="003B5117">
      <w:pPr>
        <w:jc w:val="both"/>
      </w:pPr>
      <w:r>
        <w:t xml:space="preserve">Those present recited the Pledge of Allegiance.  There was a moment of silence for our Armed Forces and our volunteers who </w:t>
      </w:r>
      <w:proofErr w:type="gramStart"/>
      <w:r>
        <w:t>keep</w:t>
      </w:r>
      <w:proofErr w:type="gramEnd"/>
      <w:r>
        <w:t xml:space="preserve"> us safe.</w:t>
      </w:r>
    </w:p>
    <w:p w14:paraId="2AC55855" w14:textId="6FDA8FC4" w:rsidR="00543FC8" w:rsidRPr="00322DB5" w:rsidRDefault="00543FC8" w:rsidP="003B5117">
      <w:pPr>
        <w:jc w:val="both"/>
        <w:rPr>
          <w:sz w:val="16"/>
          <w:szCs w:val="16"/>
        </w:rPr>
      </w:pPr>
    </w:p>
    <w:p w14:paraId="7E205E2C" w14:textId="31B4FD2A" w:rsidR="009A67AC" w:rsidRPr="007B2147" w:rsidRDefault="00543FC8" w:rsidP="003B5117">
      <w:pPr>
        <w:jc w:val="both"/>
        <w:rPr>
          <w:sz w:val="16"/>
          <w:szCs w:val="16"/>
        </w:rPr>
      </w:pPr>
      <w:r w:rsidRPr="000868EE">
        <w:rPr>
          <w:b/>
          <w:bCs/>
        </w:rPr>
        <w:t>Public Comments</w:t>
      </w:r>
      <w:r>
        <w:t xml:space="preserve">: </w:t>
      </w:r>
      <w:r w:rsidR="009650F6">
        <w:t>None.</w:t>
      </w:r>
    </w:p>
    <w:p w14:paraId="37E34A3F" w14:textId="77777777" w:rsidR="002F5ACC" w:rsidRDefault="002F5ACC" w:rsidP="002C7623">
      <w:pPr>
        <w:jc w:val="both"/>
      </w:pPr>
    </w:p>
    <w:p w14:paraId="7D372F30" w14:textId="574AD4CB" w:rsidR="00A434FB" w:rsidRDefault="00C62CDE" w:rsidP="003B5117">
      <w:pPr>
        <w:jc w:val="both"/>
        <w:rPr>
          <w:szCs w:val="24"/>
        </w:rPr>
      </w:pPr>
      <w:r w:rsidRPr="00A64527">
        <w:rPr>
          <w:b/>
          <w:bCs/>
          <w:szCs w:val="24"/>
        </w:rPr>
        <w:t>Nuisance Properties: 167 P Street:</w:t>
      </w:r>
      <w:r w:rsidRPr="00A64527">
        <w:rPr>
          <w:szCs w:val="24"/>
        </w:rPr>
        <w:t xml:space="preserve"> </w:t>
      </w:r>
      <w:r w:rsidR="00930F25">
        <w:rPr>
          <w:szCs w:val="24"/>
        </w:rPr>
        <w:t>Contractor has not started</w:t>
      </w:r>
      <w:r w:rsidR="00817EDE">
        <w:rPr>
          <w:szCs w:val="24"/>
        </w:rPr>
        <w:t xml:space="preserve"> work.  A Motion was made by Krueger and seconded by Iske to have this property go out for bid again.  Upon roll call vote: Ayes: Smydra, Iske, Krueger. Nays: None. Absent: None. Abstain: Sekutera.  Motion carried.</w:t>
      </w:r>
    </w:p>
    <w:p w14:paraId="0EE7F74C" w14:textId="77777777" w:rsidR="004B15A4" w:rsidRDefault="004B15A4" w:rsidP="003B5117">
      <w:pPr>
        <w:jc w:val="both"/>
        <w:rPr>
          <w:szCs w:val="24"/>
        </w:rPr>
      </w:pPr>
    </w:p>
    <w:p w14:paraId="52DD1F67" w14:textId="09A5AC2D" w:rsidR="00731DA7" w:rsidRDefault="00D20A7F" w:rsidP="003B5117">
      <w:pPr>
        <w:jc w:val="both"/>
        <w:rPr>
          <w:szCs w:val="24"/>
        </w:rPr>
      </w:pPr>
      <w:r>
        <w:rPr>
          <w:b/>
          <w:bCs/>
          <w:szCs w:val="24"/>
        </w:rPr>
        <w:t>Sheriff Interlocal:</w:t>
      </w:r>
      <w:r>
        <w:rPr>
          <w:szCs w:val="24"/>
        </w:rPr>
        <w:t xml:space="preserve"> </w:t>
      </w:r>
      <w:r w:rsidR="00871FB4">
        <w:rPr>
          <w:szCs w:val="24"/>
        </w:rPr>
        <w:t>The County passed the Sheriff Interlocal last week</w:t>
      </w:r>
      <w:r w:rsidR="00067CF5">
        <w:rPr>
          <w:szCs w:val="24"/>
        </w:rPr>
        <w:t xml:space="preserve"> to include a five percent </w:t>
      </w:r>
      <w:r w:rsidR="001B77B7">
        <w:rPr>
          <w:szCs w:val="24"/>
        </w:rPr>
        <w:t xml:space="preserve">annual </w:t>
      </w:r>
      <w:r w:rsidR="00067CF5">
        <w:rPr>
          <w:szCs w:val="24"/>
        </w:rPr>
        <w:t>increase</w:t>
      </w:r>
      <w:r w:rsidR="00871FB4">
        <w:rPr>
          <w:szCs w:val="24"/>
        </w:rPr>
        <w:t>.</w:t>
      </w:r>
      <w:r w:rsidR="00051D1F">
        <w:rPr>
          <w:szCs w:val="24"/>
        </w:rPr>
        <w:t xml:space="preserve">  </w:t>
      </w:r>
      <w:r w:rsidR="001B77B7">
        <w:rPr>
          <w:szCs w:val="24"/>
        </w:rPr>
        <w:t xml:space="preserve">The County stated that they may have to revisit this </w:t>
      </w:r>
      <w:r w:rsidR="008C71A3">
        <w:rPr>
          <w:szCs w:val="24"/>
        </w:rPr>
        <w:t>because Region 26</w:t>
      </w:r>
      <w:r w:rsidR="0046779F">
        <w:rPr>
          <w:szCs w:val="24"/>
        </w:rPr>
        <w:t xml:space="preserve">’s </w:t>
      </w:r>
      <w:r w:rsidR="008C71A3">
        <w:rPr>
          <w:szCs w:val="24"/>
        </w:rPr>
        <w:t xml:space="preserve">insurance claims.  They </w:t>
      </w:r>
      <w:r w:rsidR="0046779F">
        <w:rPr>
          <w:szCs w:val="24"/>
        </w:rPr>
        <w:t>may need to</w:t>
      </w:r>
      <w:r w:rsidR="004168D3">
        <w:rPr>
          <w:szCs w:val="24"/>
        </w:rPr>
        <w:t xml:space="preserve"> separate </w:t>
      </w:r>
      <w:r w:rsidR="002904F4">
        <w:rPr>
          <w:szCs w:val="24"/>
        </w:rPr>
        <w:t xml:space="preserve">how they do </w:t>
      </w:r>
      <w:r w:rsidR="004168D3">
        <w:rPr>
          <w:szCs w:val="24"/>
        </w:rPr>
        <w:t>their Budget</w:t>
      </w:r>
      <w:r w:rsidR="002904F4">
        <w:rPr>
          <w:szCs w:val="24"/>
        </w:rPr>
        <w:t xml:space="preserve">. </w:t>
      </w:r>
      <w:r w:rsidR="004168D3">
        <w:rPr>
          <w:szCs w:val="24"/>
        </w:rPr>
        <w:t xml:space="preserve"> </w:t>
      </w:r>
      <w:r w:rsidR="00051D1F">
        <w:rPr>
          <w:szCs w:val="24"/>
        </w:rPr>
        <w:t xml:space="preserve">The Interlocal was drafted by Jason White, City Attorney. </w:t>
      </w:r>
      <w:r w:rsidR="009071C8">
        <w:rPr>
          <w:szCs w:val="24"/>
        </w:rPr>
        <w:t>The contract is for three years</w:t>
      </w:r>
      <w:r w:rsidR="00573A39">
        <w:rPr>
          <w:szCs w:val="24"/>
        </w:rPr>
        <w:t xml:space="preserve">, however </w:t>
      </w:r>
      <w:r w:rsidR="008E3B4E">
        <w:rPr>
          <w:szCs w:val="24"/>
        </w:rPr>
        <w:t>there is still a termination clause</w:t>
      </w:r>
      <w:r w:rsidR="00067CF5">
        <w:rPr>
          <w:szCs w:val="24"/>
        </w:rPr>
        <w:t xml:space="preserve"> of 90 days from either party.  </w:t>
      </w:r>
      <w:r w:rsidR="00533848">
        <w:rPr>
          <w:szCs w:val="24"/>
        </w:rPr>
        <w:t xml:space="preserve">A Motion was made by Krueger </w:t>
      </w:r>
      <w:r w:rsidR="00BF516D">
        <w:rPr>
          <w:szCs w:val="24"/>
        </w:rPr>
        <w:t xml:space="preserve">to approve the Interlocal Law Enforcement Interlocal Agreement, seconded by </w:t>
      </w:r>
      <w:r w:rsidR="00F242B7">
        <w:rPr>
          <w:szCs w:val="24"/>
        </w:rPr>
        <w:t>Sekutera. Upon roll call vote: Ayes: Iske, Smydra, Krueger, Sekutera. Nays: None. Absent: None. Abstain: None. Motion carried.</w:t>
      </w:r>
    </w:p>
    <w:p w14:paraId="1FA54939" w14:textId="77777777" w:rsidR="00C97770" w:rsidRDefault="00C97770" w:rsidP="003B5117">
      <w:pPr>
        <w:jc w:val="both"/>
        <w:rPr>
          <w:szCs w:val="24"/>
        </w:rPr>
      </w:pPr>
    </w:p>
    <w:p w14:paraId="74C698E6" w14:textId="3FA75A04" w:rsidR="00C97770" w:rsidRDefault="0035149A" w:rsidP="003B5117">
      <w:pPr>
        <w:jc w:val="both"/>
        <w:rPr>
          <w:szCs w:val="24"/>
        </w:rPr>
      </w:pPr>
      <w:r>
        <w:rPr>
          <w:b/>
          <w:bCs/>
          <w:szCs w:val="24"/>
        </w:rPr>
        <w:t xml:space="preserve">Waive Three Readings </w:t>
      </w:r>
      <w:r w:rsidR="00C97770">
        <w:rPr>
          <w:b/>
          <w:bCs/>
          <w:szCs w:val="24"/>
        </w:rPr>
        <w:t>Ordinance 946:</w:t>
      </w:r>
      <w:r w:rsidR="00C97770">
        <w:rPr>
          <w:szCs w:val="24"/>
        </w:rPr>
        <w:t xml:space="preserve"> </w:t>
      </w:r>
      <w:r w:rsidR="00AD2C2E">
        <w:rPr>
          <w:szCs w:val="24"/>
        </w:rPr>
        <w:t>A</w:t>
      </w:r>
      <w:r w:rsidR="009E4671">
        <w:rPr>
          <w:szCs w:val="24"/>
        </w:rPr>
        <w:t>n Ordinance to establish and fix the salary and compensation for employees of the City of Loup City, Nebraska, continuing until otherwise changed by Ordinance</w:t>
      </w:r>
      <w:r w:rsidR="006D5E63">
        <w:rPr>
          <w:szCs w:val="24"/>
        </w:rPr>
        <w:t xml:space="preserve">.  </w:t>
      </w:r>
      <w:r w:rsidR="00F45537">
        <w:rPr>
          <w:szCs w:val="24"/>
        </w:rPr>
        <w:t xml:space="preserve">These salaries were set and approved at the last regular meeting.  </w:t>
      </w:r>
      <w:r w:rsidR="006D5E63">
        <w:rPr>
          <w:szCs w:val="24"/>
        </w:rPr>
        <w:t>A Motion was made by Krueger and seconded by Iske to waive the three readings for Ordinance 946.</w:t>
      </w:r>
      <w:r w:rsidR="00EE1DD1">
        <w:rPr>
          <w:szCs w:val="24"/>
        </w:rPr>
        <w:t xml:space="preserve">  Upon roll call vote: Ayes: Sekutera, Krueger, Iske, Smydra. Nays: None. Absent: None. Abstain: None. Motion carried.</w:t>
      </w:r>
    </w:p>
    <w:p w14:paraId="45316FF7" w14:textId="77777777" w:rsidR="002E3BF9" w:rsidRDefault="002E3BF9" w:rsidP="003B5117">
      <w:pPr>
        <w:jc w:val="both"/>
        <w:rPr>
          <w:szCs w:val="24"/>
        </w:rPr>
      </w:pPr>
    </w:p>
    <w:p w14:paraId="057E005D" w14:textId="7852B176" w:rsidR="002E3BF9" w:rsidRDefault="002E3BF9" w:rsidP="003B5117">
      <w:pPr>
        <w:jc w:val="both"/>
        <w:rPr>
          <w:szCs w:val="24"/>
        </w:rPr>
      </w:pPr>
      <w:r>
        <w:rPr>
          <w:b/>
          <w:bCs/>
          <w:szCs w:val="24"/>
        </w:rPr>
        <w:t>Ordinance 946:</w:t>
      </w:r>
      <w:r>
        <w:rPr>
          <w:szCs w:val="24"/>
        </w:rPr>
        <w:t xml:space="preserve"> A Motion was made by Sekutera and seconded by Smydra to approve Ordinance 946. Upon roll call vote: Ayes: </w:t>
      </w:r>
      <w:r w:rsidR="00477916">
        <w:rPr>
          <w:szCs w:val="24"/>
        </w:rPr>
        <w:t>Iske, Smydra, Sekutera, Krueger. Nays: None. Absent: None. Abstain: None. Motion carried.</w:t>
      </w:r>
    </w:p>
    <w:p w14:paraId="192D8041" w14:textId="77777777" w:rsidR="00477916" w:rsidRDefault="00477916" w:rsidP="003B5117">
      <w:pPr>
        <w:jc w:val="both"/>
        <w:rPr>
          <w:szCs w:val="24"/>
        </w:rPr>
      </w:pPr>
    </w:p>
    <w:p w14:paraId="22597AFD" w14:textId="7A6C660C" w:rsidR="00477916" w:rsidRDefault="0035149A" w:rsidP="003B5117">
      <w:pPr>
        <w:jc w:val="both"/>
        <w:rPr>
          <w:szCs w:val="24"/>
        </w:rPr>
      </w:pPr>
      <w:r>
        <w:rPr>
          <w:b/>
          <w:bCs/>
          <w:szCs w:val="24"/>
        </w:rPr>
        <w:t>Waive Three Readings Ordinance 94</w:t>
      </w:r>
      <w:r w:rsidR="00D56FBC">
        <w:rPr>
          <w:b/>
          <w:bCs/>
          <w:szCs w:val="24"/>
        </w:rPr>
        <w:t xml:space="preserve">7: </w:t>
      </w:r>
      <w:r w:rsidR="00D56FBC">
        <w:rPr>
          <w:szCs w:val="24"/>
        </w:rPr>
        <w:t xml:space="preserve">Ordinance 947-An Ordinance to establish and fix the salary and compensation for new hire </w:t>
      </w:r>
      <w:r w:rsidR="0028297C">
        <w:rPr>
          <w:szCs w:val="24"/>
        </w:rPr>
        <w:t>for Maintenance Worker of the City of Loup City, Nebraska.  A Motion was made by Krueger and seconded by Iske to waive the three separate readings o</w:t>
      </w:r>
      <w:r w:rsidR="009A74AE">
        <w:rPr>
          <w:szCs w:val="24"/>
        </w:rPr>
        <w:t>n Ordinance 947.  Upon roll call vote: Ayes: Krueger, Iske, Smydra, Sekutera. Nays: None. Absent: None. Abstain: None. Motion carried.</w:t>
      </w:r>
    </w:p>
    <w:p w14:paraId="59AAA1B3" w14:textId="77777777" w:rsidR="007F685C" w:rsidRDefault="007F685C" w:rsidP="003B5117">
      <w:pPr>
        <w:jc w:val="both"/>
        <w:rPr>
          <w:szCs w:val="24"/>
        </w:rPr>
      </w:pPr>
    </w:p>
    <w:p w14:paraId="630CC5AE" w14:textId="77777777" w:rsidR="00006E31" w:rsidRDefault="007F685C" w:rsidP="003B5117">
      <w:pPr>
        <w:jc w:val="both"/>
        <w:rPr>
          <w:szCs w:val="24"/>
        </w:rPr>
      </w:pPr>
      <w:r>
        <w:rPr>
          <w:b/>
          <w:bCs/>
          <w:szCs w:val="24"/>
        </w:rPr>
        <w:t>Ordinance 947:</w:t>
      </w:r>
      <w:r>
        <w:rPr>
          <w:szCs w:val="24"/>
        </w:rPr>
        <w:t xml:space="preserve"> </w:t>
      </w:r>
      <w:r w:rsidR="004362BC">
        <w:rPr>
          <w:szCs w:val="24"/>
        </w:rPr>
        <w:t xml:space="preserve">The </w:t>
      </w:r>
      <w:r w:rsidR="00A205F7">
        <w:rPr>
          <w:szCs w:val="24"/>
        </w:rPr>
        <w:t xml:space="preserve">new </w:t>
      </w:r>
      <w:r w:rsidR="004362BC">
        <w:rPr>
          <w:szCs w:val="24"/>
        </w:rPr>
        <w:t>base wage will be set to $22</w:t>
      </w:r>
      <w:r w:rsidR="00333187">
        <w:rPr>
          <w:szCs w:val="24"/>
        </w:rPr>
        <w:t xml:space="preserve"> per hour</w:t>
      </w:r>
      <w:r w:rsidR="00A205F7">
        <w:rPr>
          <w:szCs w:val="24"/>
        </w:rPr>
        <w:t xml:space="preserve"> for any </w:t>
      </w:r>
      <w:r w:rsidR="00057805">
        <w:rPr>
          <w:szCs w:val="24"/>
        </w:rPr>
        <w:t xml:space="preserve">new hired </w:t>
      </w:r>
      <w:r w:rsidR="00AD6C2C">
        <w:rPr>
          <w:szCs w:val="24"/>
        </w:rPr>
        <w:t xml:space="preserve">Full-Time </w:t>
      </w:r>
      <w:r w:rsidR="00057805">
        <w:rPr>
          <w:szCs w:val="24"/>
        </w:rPr>
        <w:t>Maintenance Worker until a new</w:t>
      </w:r>
      <w:r w:rsidR="00AD6C2C">
        <w:rPr>
          <w:szCs w:val="24"/>
        </w:rPr>
        <w:t xml:space="preserve"> wage scale is changed</w:t>
      </w:r>
      <w:r w:rsidR="00333187">
        <w:rPr>
          <w:szCs w:val="24"/>
        </w:rPr>
        <w:t xml:space="preserve">.  There is an Ordinance </w:t>
      </w:r>
      <w:r w:rsidR="00DE1B91">
        <w:rPr>
          <w:szCs w:val="24"/>
        </w:rPr>
        <w:t>where it states the fifty cents per license acquired</w:t>
      </w:r>
      <w:r w:rsidR="00F54533">
        <w:rPr>
          <w:szCs w:val="24"/>
        </w:rPr>
        <w:t xml:space="preserve"> as per applicable.  This will replace the </w:t>
      </w:r>
      <w:r w:rsidR="00A205F7">
        <w:rPr>
          <w:szCs w:val="24"/>
        </w:rPr>
        <w:t xml:space="preserve">$18 base wage. </w:t>
      </w:r>
      <w:r w:rsidR="00AD6C2C">
        <w:rPr>
          <w:szCs w:val="24"/>
        </w:rPr>
        <w:t>Reimers</w:t>
      </w:r>
      <w:r w:rsidR="00DC0897">
        <w:rPr>
          <w:szCs w:val="24"/>
        </w:rPr>
        <w:t xml:space="preserve"> asked if there will be a raise after completion of probation period.  Mayor Hart asked what the Personnel Policy stated.</w:t>
      </w:r>
      <w:r w:rsidR="00F86A3D">
        <w:rPr>
          <w:szCs w:val="24"/>
        </w:rPr>
        <w:t xml:space="preserve">  Reimers will look it up and fill it in.  A Moton was made by Krueger and seconded by </w:t>
      </w:r>
      <w:r w:rsidR="0095191D">
        <w:rPr>
          <w:szCs w:val="24"/>
        </w:rPr>
        <w:t xml:space="preserve">Iske to approve Ordinance 947.  Upon roll call vote: Ayes: </w:t>
      </w:r>
      <w:r w:rsidR="00356F8B">
        <w:rPr>
          <w:szCs w:val="24"/>
        </w:rPr>
        <w:t>Smydra, Sekutera, Krueger, Iske. Nays: None. Absent: None. Abstain: None. Motion carried.</w:t>
      </w:r>
    </w:p>
    <w:p w14:paraId="6F1490A8" w14:textId="77777777" w:rsidR="00006E31" w:rsidRDefault="00006E31" w:rsidP="003B5117">
      <w:pPr>
        <w:jc w:val="both"/>
        <w:rPr>
          <w:szCs w:val="24"/>
        </w:rPr>
      </w:pPr>
    </w:p>
    <w:p w14:paraId="5C4DEBCD" w14:textId="2972E9DE" w:rsidR="007F685C" w:rsidRDefault="007F1C59" w:rsidP="003B5117">
      <w:pPr>
        <w:jc w:val="both"/>
        <w:rPr>
          <w:szCs w:val="24"/>
        </w:rPr>
      </w:pPr>
      <w:r>
        <w:rPr>
          <w:b/>
          <w:bCs/>
          <w:szCs w:val="24"/>
        </w:rPr>
        <w:t>Hiring Full-Time Maintenance Worker:</w:t>
      </w:r>
      <w:r>
        <w:rPr>
          <w:szCs w:val="24"/>
        </w:rPr>
        <w:t xml:space="preserve"> Mayor Hart reported that the </w:t>
      </w:r>
      <w:proofErr w:type="gramStart"/>
      <w:r>
        <w:rPr>
          <w:szCs w:val="24"/>
        </w:rPr>
        <w:t>City</w:t>
      </w:r>
      <w:proofErr w:type="gramEnd"/>
      <w:r>
        <w:rPr>
          <w:szCs w:val="24"/>
        </w:rPr>
        <w:t xml:space="preserve"> conducted </w:t>
      </w:r>
      <w:r w:rsidR="00183935">
        <w:rPr>
          <w:szCs w:val="24"/>
        </w:rPr>
        <w:t xml:space="preserve">three </w:t>
      </w:r>
      <w:r>
        <w:rPr>
          <w:szCs w:val="24"/>
        </w:rPr>
        <w:t xml:space="preserve">interviews and </w:t>
      </w:r>
      <w:r w:rsidR="00183935">
        <w:rPr>
          <w:szCs w:val="24"/>
        </w:rPr>
        <w:t>would like to make an offer</w:t>
      </w:r>
      <w:r w:rsidR="00BA0A29">
        <w:rPr>
          <w:szCs w:val="24"/>
        </w:rPr>
        <w:t xml:space="preserve"> </w:t>
      </w:r>
      <w:r>
        <w:rPr>
          <w:szCs w:val="24"/>
        </w:rPr>
        <w:t xml:space="preserve">Austin </w:t>
      </w:r>
      <w:r w:rsidR="00BA0A29">
        <w:rPr>
          <w:szCs w:val="24"/>
        </w:rPr>
        <w:t>Nielsen</w:t>
      </w:r>
      <w:r w:rsidR="00A205F7">
        <w:rPr>
          <w:szCs w:val="24"/>
        </w:rPr>
        <w:t xml:space="preserve"> </w:t>
      </w:r>
      <w:r w:rsidR="00183935">
        <w:rPr>
          <w:szCs w:val="24"/>
        </w:rPr>
        <w:t>as a full-time Maintenance Worker</w:t>
      </w:r>
      <w:r w:rsidR="006E656E">
        <w:rPr>
          <w:szCs w:val="24"/>
        </w:rPr>
        <w:t xml:space="preserve"> under the </w:t>
      </w:r>
      <w:r w:rsidR="009169BF">
        <w:rPr>
          <w:szCs w:val="24"/>
        </w:rPr>
        <w:t>above-described</w:t>
      </w:r>
      <w:r w:rsidR="006E656E">
        <w:rPr>
          <w:szCs w:val="24"/>
        </w:rPr>
        <w:t xml:space="preserve"> wages.  A Motion was made by Kreuger and seconded by</w:t>
      </w:r>
      <w:r w:rsidR="009169BF">
        <w:rPr>
          <w:szCs w:val="24"/>
        </w:rPr>
        <w:t xml:space="preserve"> Smydra to offer Austin Nielsen the </w:t>
      </w:r>
      <w:r w:rsidR="00102FD2">
        <w:rPr>
          <w:szCs w:val="24"/>
        </w:rPr>
        <w:t>full</w:t>
      </w:r>
      <w:r w:rsidR="009169BF">
        <w:rPr>
          <w:szCs w:val="24"/>
        </w:rPr>
        <w:t>-time Maintenance Worker</w:t>
      </w:r>
      <w:r w:rsidR="00102FD2">
        <w:rPr>
          <w:szCs w:val="24"/>
        </w:rPr>
        <w:t>.  Upon roll call vote: Ayes: Sekutera, Iske, Smydra, Krueger.</w:t>
      </w:r>
      <w:r w:rsidR="0032584F">
        <w:rPr>
          <w:szCs w:val="24"/>
        </w:rPr>
        <w:t xml:space="preserve"> Nays: None. Absent: None. Abstain: None. Motion carried.</w:t>
      </w:r>
    </w:p>
    <w:p w14:paraId="3E32ECEB" w14:textId="77777777" w:rsidR="00DC1C54" w:rsidRDefault="00DC1C54" w:rsidP="003B5117">
      <w:pPr>
        <w:jc w:val="both"/>
        <w:rPr>
          <w:szCs w:val="24"/>
        </w:rPr>
      </w:pPr>
    </w:p>
    <w:p w14:paraId="1E87F677" w14:textId="0871CE83" w:rsidR="00DC1C54" w:rsidRPr="00BC52F1" w:rsidRDefault="00BC52F1" w:rsidP="003B5117">
      <w:pPr>
        <w:jc w:val="both"/>
        <w:rPr>
          <w:szCs w:val="24"/>
        </w:rPr>
      </w:pPr>
      <w:r>
        <w:rPr>
          <w:b/>
          <w:bCs/>
          <w:szCs w:val="24"/>
        </w:rPr>
        <w:t>Strategic Planning:</w:t>
      </w:r>
      <w:r>
        <w:rPr>
          <w:szCs w:val="24"/>
        </w:rPr>
        <w:t xml:space="preserve"> Smydra presented </w:t>
      </w:r>
      <w:r w:rsidR="00DE4A67">
        <w:rPr>
          <w:szCs w:val="24"/>
        </w:rPr>
        <w:t xml:space="preserve">and Ordinance from Ord, NE regarding </w:t>
      </w:r>
      <w:r w:rsidR="00CF5B29">
        <w:rPr>
          <w:szCs w:val="24"/>
        </w:rPr>
        <w:t>motorized</w:t>
      </w:r>
      <w:r w:rsidR="00DE4A67">
        <w:rPr>
          <w:szCs w:val="24"/>
        </w:rPr>
        <w:t xml:space="preserve"> scooters and b</w:t>
      </w:r>
      <w:r w:rsidR="00CF5B29">
        <w:rPr>
          <w:szCs w:val="24"/>
        </w:rPr>
        <w:t>ic</w:t>
      </w:r>
      <w:r w:rsidR="00DE4A67">
        <w:rPr>
          <w:szCs w:val="24"/>
        </w:rPr>
        <w:t>yc</w:t>
      </w:r>
      <w:r w:rsidR="00CF5B29">
        <w:rPr>
          <w:szCs w:val="24"/>
        </w:rPr>
        <w:t xml:space="preserve">les. There </w:t>
      </w:r>
      <w:r w:rsidR="00EC19BC">
        <w:rPr>
          <w:szCs w:val="24"/>
        </w:rPr>
        <w:t>were</w:t>
      </w:r>
      <w:r w:rsidR="00CF5B29">
        <w:rPr>
          <w:szCs w:val="24"/>
        </w:rPr>
        <w:t xml:space="preserve"> discussion</w:t>
      </w:r>
      <w:r w:rsidR="00EC19BC">
        <w:rPr>
          <w:szCs w:val="24"/>
        </w:rPr>
        <w:t>s</w:t>
      </w:r>
      <w:r w:rsidR="00CF5B29">
        <w:rPr>
          <w:szCs w:val="24"/>
        </w:rPr>
        <w:t xml:space="preserve"> on </w:t>
      </w:r>
      <w:r w:rsidR="004E7677">
        <w:rPr>
          <w:szCs w:val="24"/>
        </w:rPr>
        <w:t>how there is an</w:t>
      </w:r>
      <w:r w:rsidR="00A5390A">
        <w:rPr>
          <w:szCs w:val="24"/>
        </w:rPr>
        <w:t xml:space="preserve"> increase us</w:t>
      </w:r>
      <w:r w:rsidR="00E913FD">
        <w:rPr>
          <w:szCs w:val="24"/>
        </w:rPr>
        <w:t>age</w:t>
      </w:r>
      <w:r w:rsidR="00A5390A">
        <w:rPr>
          <w:szCs w:val="24"/>
        </w:rPr>
        <w:t xml:space="preserve"> of motorized scooters</w:t>
      </w:r>
      <w:r w:rsidR="001F038B">
        <w:rPr>
          <w:szCs w:val="24"/>
        </w:rPr>
        <w:t xml:space="preserve"> in the </w:t>
      </w:r>
      <w:proofErr w:type="gramStart"/>
      <w:r w:rsidR="001F038B">
        <w:rPr>
          <w:szCs w:val="24"/>
        </w:rPr>
        <w:t>City</w:t>
      </w:r>
      <w:proofErr w:type="gramEnd"/>
      <w:r w:rsidR="001F038B">
        <w:rPr>
          <w:szCs w:val="24"/>
        </w:rPr>
        <w:t xml:space="preserve"> and the safety of the riders. </w:t>
      </w:r>
      <w:r w:rsidR="004E7677">
        <w:rPr>
          <w:szCs w:val="24"/>
        </w:rPr>
        <w:t xml:space="preserve"> </w:t>
      </w:r>
      <w:r w:rsidR="000E0A0F">
        <w:rPr>
          <w:szCs w:val="24"/>
        </w:rPr>
        <w:t xml:space="preserve">Smydra would like to review the fees and fines. </w:t>
      </w:r>
      <w:r w:rsidR="001F038B">
        <w:rPr>
          <w:szCs w:val="24"/>
        </w:rPr>
        <w:t xml:space="preserve"> The C</w:t>
      </w:r>
      <w:r w:rsidR="00AE2C0A">
        <w:rPr>
          <w:szCs w:val="24"/>
        </w:rPr>
        <w:t>ouncil will review the current Ordinance 929</w:t>
      </w:r>
      <w:r w:rsidR="009510BE">
        <w:rPr>
          <w:szCs w:val="24"/>
        </w:rPr>
        <w:t xml:space="preserve">, code </w:t>
      </w:r>
      <w:proofErr w:type="gramStart"/>
      <w:r w:rsidR="009510BE">
        <w:rPr>
          <w:szCs w:val="24"/>
        </w:rPr>
        <w:t>90.005</w:t>
      </w:r>
      <w:proofErr w:type="gramEnd"/>
      <w:r w:rsidR="00AE2C0A">
        <w:rPr>
          <w:szCs w:val="24"/>
        </w:rPr>
        <w:t xml:space="preserve"> </w:t>
      </w:r>
      <w:r w:rsidR="00EC19BC">
        <w:rPr>
          <w:szCs w:val="24"/>
        </w:rPr>
        <w:t>and make any necessary changes.</w:t>
      </w:r>
      <w:r w:rsidR="001B2A4E">
        <w:rPr>
          <w:szCs w:val="24"/>
        </w:rPr>
        <w:t xml:space="preserve">  Mayor Hart would like Sheriff Bergman and Jason White </w:t>
      </w:r>
      <w:r w:rsidR="007B43FA">
        <w:rPr>
          <w:szCs w:val="24"/>
        </w:rPr>
        <w:t xml:space="preserve">to review this as well.  </w:t>
      </w:r>
      <w:r w:rsidR="002F5AC1">
        <w:rPr>
          <w:szCs w:val="24"/>
        </w:rPr>
        <w:t>Mayor Hart reported that Planning Commission will meet in July</w:t>
      </w:r>
      <w:r w:rsidR="00DA019B">
        <w:rPr>
          <w:szCs w:val="24"/>
        </w:rPr>
        <w:t xml:space="preserve"> regarding the development of the old school</w:t>
      </w:r>
      <w:r w:rsidR="00753EAE">
        <w:rPr>
          <w:szCs w:val="24"/>
        </w:rPr>
        <w:t xml:space="preserve">.  </w:t>
      </w:r>
      <w:r w:rsidR="00114545">
        <w:rPr>
          <w:szCs w:val="24"/>
        </w:rPr>
        <w:t xml:space="preserve">Still need information from the Subdivision project.  Krueger would like the nuisance committee </w:t>
      </w:r>
      <w:r w:rsidR="006B4C16">
        <w:rPr>
          <w:szCs w:val="24"/>
        </w:rPr>
        <w:t>to meet along</w:t>
      </w:r>
      <w:r w:rsidR="00DA4452">
        <w:rPr>
          <w:szCs w:val="24"/>
        </w:rPr>
        <w:t xml:space="preserve"> with Sheriff Bergman </w:t>
      </w:r>
      <w:r w:rsidR="006B4C16">
        <w:rPr>
          <w:szCs w:val="24"/>
        </w:rPr>
        <w:t xml:space="preserve">to have a starting point </w:t>
      </w:r>
      <w:r w:rsidR="00103F91">
        <w:rPr>
          <w:szCs w:val="24"/>
        </w:rPr>
        <w:t xml:space="preserve">in place.  </w:t>
      </w:r>
      <w:r w:rsidR="00564B04">
        <w:rPr>
          <w:szCs w:val="24"/>
        </w:rPr>
        <w:t xml:space="preserve">Smydra reported that the Beautification Committee will </w:t>
      </w:r>
      <w:r w:rsidR="00AD2C2E">
        <w:rPr>
          <w:szCs w:val="24"/>
        </w:rPr>
        <w:t>meet on</w:t>
      </w:r>
      <w:r w:rsidR="00564B04">
        <w:rPr>
          <w:szCs w:val="24"/>
        </w:rPr>
        <w:t xml:space="preserve"> Tuesday, June 23</w:t>
      </w:r>
      <w:r w:rsidR="00564B04" w:rsidRPr="00564B04">
        <w:rPr>
          <w:szCs w:val="24"/>
          <w:vertAlign w:val="superscript"/>
        </w:rPr>
        <w:t>rd</w:t>
      </w:r>
      <w:r w:rsidR="00564B04">
        <w:rPr>
          <w:szCs w:val="24"/>
        </w:rPr>
        <w:t xml:space="preserve"> to brush up on the list</w:t>
      </w:r>
      <w:r w:rsidR="00C612E0">
        <w:rPr>
          <w:szCs w:val="24"/>
        </w:rPr>
        <w:t>.  Mayor Hart stated that she can draft up letters</w:t>
      </w:r>
      <w:r w:rsidR="006B11A0">
        <w:rPr>
          <w:szCs w:val="24"/>
        </w:rPr>
        <w:t xml:space="preserve"> with copies of the Ordinance.  </w:t>
      </w:r>
      <w:r w:rsidR="00E630FD">
        <w:rPr>
          <w:szCs w:val="24"/>
        </w:rPr>
        <w:t>Smydra would like the letters to be sent by the end of June</w:t>
      </w:r>
      <w:r w:rsidR="002A3961">
        <w:rPr>
          <w:szCs w:val="24"/>
        </w:rPr>
        <w:t xml:space="preserve"> so people can attend the July meeting stating their plans to become compliant.  </w:t>
      </w:r>
    </w:p>
    <w:p w14:paraId="029A3AA8" w14:textId="77777777" w:rsidR="00DD53A7" w:rsidRPr="00BC4284" w:rsidRDefault="00DD53A7" w:rsidP="003B5117">
      <w:pPr>
        <w:jc w:val="both"/>
        <w:rPr>
          <w:b/>
          <w:bCs/>
        </w:rPr>
      </w:pPr>
    </w:p>
    <w:p w14:paraId="6F69CAEA" w14:textId="25608D4A" w:rsidR="00204AF5" w:rsidRDefault="001B6107" w:rsidP="001538DD">
      <w:r>
        <w:t>Next</w:t>
      </w:r>
      <w:r w:rsidR="00646849">
        <w:t xml:space="preserve"> Regular</w:t>
      </w:r>
      <w:r>
        <w:t xml:space="preserve"> </w:t>
      </w:r>
      <w:r w:rsidR="00857AA2">
        <w:t>M</w:t>
      </w:r>
      <w:r>
        <w:t xml:space="preserve">eeting is </w:t>
      </w:r>
      <w:r w:rsidR="005A5D29">
        <w:t>July</w:t>
      </w:r>
      <w:r w:rsidR="00DA3642">
        <w:t xml:space="preserve"> </w:t>
      </w:r>
      <w:r w:rsidR="006113A1">
        <w:t>7,</w:t>
      </w:r>
      <w:r w:rsidR="00621444">
        <w:t xml:space="preserve"> </w:t>
      </w:r>
      <w:proofErr w:type="gramStart"/>
      <w:r w:rsidR="00621444">
        <w:t>202</w:t>
      </w:r>
      <w:r w:rsidR="00896CE5">
        <w:t>6</w:t>
      </w:r>
      <w:proofErr w:type="gramEnd"/>
      <w:r w:rsidR="00E616DC">
        <w:t xml:space="preserve"> at 7:00 p.m.</w:t>
      </w:r>
      <w:r w:rsidR="00621444">
        <w:t xml:space="preserve"> </w:t>
      </w:r>
    </w:p>
    <w:p w14:paraId="680932F3" w14:textId="77777777" w:rsidR="00204AF5" w:rsidRDefault="00204AF5" w:rsidP="001538DD"/>
    <w:p w14:paraId="7FDCA223" w14:textId="1864A45D" w:rsidR="00A62899" w:rsidRPr="00E83866" w:rsidRDefault="00AA5026" w:rsidP="001538DD">
      <w:pPr>
        <w:rPr>
          <w:rFonts w:cs="Calibri"/>
          <w:szCs w:val="24"/>
        </w:rPr>
      </w:pPr>
      <w:r>
        <w:t xml:space="preserve">Meeting was adjourned at </w:t>
      </w:r>
      <w:r w:rsidR="006113A1">
        <w:t>7</w:t>
      </w:r>
      <w:r w:rsidR="00D64E35">
        <w:t>:</w:t>
      </w:r>
      <w:r w:rsidR="005A5D29">
        <w:t>29</w:t>
      </w:r>
      <w:r>
        <w:t xml:space="preserve"> pm.</w:t>
      </w:r>
      <w:bookmarkStart w:id="1" w:name="_Hlk23940171"/>
    </w:p>
    <w:p w14:paraId="2C3A310A" w14:textId="294B6548" w:rsidR="00A62899" w:rsidRPr="00E83866" w:rsidRDefault="00A62899" w:rsidP="001538DD">
      <w:pPr>
        <w:rPr>
          <w:rFonts w:cs="Calibri"/>
          <w:szCs w:val="24"/>
        </w:rPr>
      </w:pPr>
      <w:r w:rsidRPr="00E83866">
        <w:rPr>
          <w:rFonts w:cs="Calibri"/>
          <w:szCs w:val="24"/>
        </w:rPr>
        <w:t xml:space="preserve">                                                                                ___________________________________</w:t>
      </w:r>
    </w:p>
    <w:p w14:paraId="0CDE00CD" w14:textId="0C635206" w:rsidR="00A62899" w:rsidRPr="00E83866" w:rsidRDefault="00CE6C6A" w:rsidP="00A62899">
      <w:pPr>
        <w:ind w:left="3600" w:firstLine="720"/>
        <w:rPr>
          <w:rFonts w:cs="Calibri"/>
          <w:szCs w:val="24"/>
        </w:rPr>
      </w:pPr>
      <w:r>
        <w:rPr>
          <w:rFonts w:cs="Calibri"/>
          <w:szCs w:val="24"/>
        </w:rPr>
        <w:t>AJ Reimers, City Clerk/Treasurer</w:t>
      </w:r>
    </w:p>
    <w:p w14:paraId="5019CE21" w14:textId="77777777" w:rsidR="00A62899" w:rsidRPr="00E83866" w:rsidRDefault="00A62899" w:rsidP="00A62899">
      <w:pPr>
        <w:rPr>
          <w:rFonts w:cs="Calibri"/>
          <w:szCs w:val="24"/>
        </w:rPr>
      </w:pPr>
      <w:r w:rsidRPr="00E83866">
        <w:rPr>
          <w:rFonts w:cs="Calibri"/>
          <w:szCs w:val="24"/>
        </w:rPr>
        <w:t xml:space="preserve">APPROVED: </w:t>
      </w:r>
    </w:p>
    <w:p w14:paraId="379869BD" w14:textId="77777777" w:rsidR="00A62899" w:rsidRPr="00E83866" w:rsidRDefault="00A62899" w:rsidP="00A62899">
      <w:pPr>
        <w:widowControl/>
        <w:overflowPunct/>
        <w:autoSpaceDE/>
        <w:autoSpaceDN/>
        <w:adjustRightInd/>
        <w:rPr>
          <w:rFonts w:cs="Calibri"/>
          <w:szCs w:val="24"/>
        </w:rPr>
      </w:pPr>
    </w:p>
    <w:p w14:paraId="1939A843" w14:textId="77777777" w:rsidR="00A62899" w:rsidRPr="00E83866" w:rsidRDefault="00A62899" w:rsidP="00A62899">
      <w:pPr>
        <w:widowControl/>
        <w:overflowPunct/>
        <w:autoSpaceDE/>
        <w:autoSpaceDN/>
        <w:adjustRightInd/>
        <w:rPr>
          <w:rFonts w:cs="Calibri"/>
          <w:szCs w:val="24"/>
        </w:rPr>
      </w:pPr>
      <w:r w:rsidRPr="00E83866">
        <w:rPr>
          <w:rFonts w:cs="Calibri"/>
          <w:szCs w:val="24"/>
        </w:rPr>
        <w:t>___________________ Mayor</w:t>
      </w:r>
    </w:p>
    <w:p w14:paraId="53F8C238" w14:textId="6A541892" w:rsidR="00A62899" w:rsidRPr="00E83866" w:rsidRDefault="00C91F40" w:rsidP="00A62899">
      <w:pPr>
        <w:widowControl/>
        <w:overflowPunct/>
        <w:autoSpaceDE/>
        <w:autoSpaceDN/>
        <w:adjustRightInd/>
        <w:rPr>
          <w:rFonts w:cs="Calibri"/>
          <w:szCs w:val="24"/>
        </w:rPr>
      </w:pPr>
      <w:r>
        <w:rPr>
          <w:rFonts w:cs="Calibri"/>
          <w:szCs w:val="24"/>
        </w:rPr>
        <w:t>Laura Hart</w:t>
      </w:r>
    </w:p>
    <w:p w14:paraId="0D8856F4" w14:textId="77777777" w:rsidR="00A62899" w:rsidRPr="00E83866" w:rsidRDefault="00A62899" w:rsidP="00A62899">
      <w:pPr>
        <w:widowControl/>
        <w:overflowPunct/>
        <w:autoSpaceDE/>
        <w:autoSpaceDN/>
        <w:adjustRightInd/>
        <w:rPr>
          <w:rFonts w:cs="Calibri"/>
          <w:szCs w:val="24"/>
        </w:rPr>
      </w:pPr>
    </w:p>
    <w:p w14:paraId="427C839D" w14:textId="77777777" w:rsidR="00A62899" w:rsidRPr="00E83866" w:rsidRDefault="00A62899" w:rsidP="00A62899">
      <w:pPr>
        <w:widowControl/>
        <w:overflowPunct/>
        <w:autoSpaceDE/>
        <w:autoSpaceDN/>
        <w:adjustRightInd/>
        <w:rPr>
          <w:rFonts w:cs="Calibri"/>
          <w:szCs w:val="24"/>
        </w:rPr>
      </w:pPr>
      <w:r w:rsidRPr="00E83866">
        <w:rPr>
          <w:rFonts w:cs="Calibri"/>
          <w:szCs w:val="24"/>
        </w:rPr>
        <w:t>___________________Council President</w:t>
      </w:r>
    </w:p>
    <w:bookmarkEnd w:id="0"/>
    <w:bookmarkEnd w:id="1"/>
    <w:p w14:paraId="4B06B69F" w14:textId="266D4346" w:rsidR="00C57A86" w:rsidRPr="00E83866" w:rsidRDefault="00217B0F" w:rsidP="00C0296F">
      <w:pPr>
        <w:widowControl/>
        <w:overflowPunct/>
        <w:autoSpaceDE/>
        <w:autoSpaceDN/>
        <w:adjustRightInd/>
        <w:rPr>
          <w:rFonts w:cs="Calibri"/>
          <w:szCs w:val="24"/>
        </w:rPr>
      </w:pPr>
      <w:r>
        <w:rPr>
          <w:rFonts w:cs="Calibri"/>
          <w:szCs w:val="24"/>
        </w:rPr>
        <w:t>Marc Krueger</w:t>
      </w:r>
    </w:p>
    <w:sectPr w:rsidR="00C57A86" w:rsidRPr="00E83866" w:rsidSect="00C8382F">
      <w:pgSz w:w="12240" w:h="15840" w:code="1"/>
      <w:pgMar w:top="630" w:right="1440" w:bottom="13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1A38A" w14:textId="77777777" w:rsidR="00AC0D1F" w:rsidRDefault="00AC0D1F" w:rsidP="00544C34">
      <w:r>
        <w:separator/>
      </w:r>
    </w:p>
  </w:endnote>
  <w:endnote w:type="continuationSeparator" w:id="0">
    <w:p w14:paraId="075DFAAF" w14:textId="77777777" w:rsidR="00AC0D1F" w:rsidRDefault="00AC0D1F" w:rsidP="00544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EC1A0" w14:textId="77777777" w:rsidR="00AC0D1F" w:rsidRDefault="00AC0D1F" w:rsidP="00544C34">
      <w:r>
        <w:separator/>
      </w:r>
    </w:p>
  </w:footnote>
  <w:footnote w:type="continuationSeparator" w:id="0">
    <w:p w14:paraId="029EF2BA" w14:textId="77777777" w:rsidR="00AC0D1F" w:rsidRDefault="00AC0D1F" w:rsidP="00544C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E73B2"/>
    <w:multiLevelType w:val="hybridMultilevel"/>
    <w:tmpl w:val="86AAAD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9BF65D4"/>
    <w:multiLevelType w:val="hybridMultilevel"/>
    <w:tmpl w:val="4692B55C"/>
    <w:lvl w:ilvl="0" w:tplc="04090001">
      <w:start w:val="1"/>
      <w:numFmt w:val="bullet"/>
      <w:lvlText w:val=""/>
      <w:lvlJc w:val="left"/>
      <w:pPr>
        <w:ind w:left="1444" w:hanging="360"/>
      </w:pPr>
      <w:rPr>
        <w:rFonts w:ascii="Symbol" w:hAnsi="Symbol" w:hint="default"/>
      </w:rPr>
    </w:lvl>
    <w:lvl w:ilvl="1" w:tplc="04090003" w:tentative="1">
      <w:start w:val="1"/>
      <w:numFmt w:val="bullet"/>
      <w:lvlText w:val="o"/>
      <w:lvlJc w:val="left"/>
      <w:pPr>
        <w:ind w:left="2164" w:hanging="360"/>
      </w:pPr>
      <w:rPr>
        <w:rFonts w:ascii="Courier New" w:hAnsi="Courier New" w:cs="Courier New" w:hint="default"/>
      </w:rPr>
    </w:lvl>
    <w:lvl w:ilvl="2" w:tplc="04090005" w:tentative="1">
      <w:start w:val="1"/>
      <w:numFmt w:val="bullet"/>
      <w:lvlText w:val=""/>
      <w:lvlJc w:val="left"/>
      <w:pPr>
        <w:ind w:left="2884" w:hanging="360"/>
      </w:pPr>
      <w:rPr>
        <w:rFonts w:ascii="Wingdings" w:hAnsi="Wingdings" w:hint="default"/>
      </w:rPr>
    </w:lvl>
    <w:lvl w:ilvl="3" w:tplc="04090001" w:tentative="1">
      <w:start w:val="1"/>
      <w:numFmt w:val="bullet"/>
      <w:lvlText w:val=""/>
      <w:lvlJc w:val="left"/>
      <w:pPr>
        <w:ind w:left="3604" w:hanging="360"/>
      </w:pPr>
      <w:rPr>
        <w:rFonts w:ascii="Symbol" w:hAnsi="Symbol" w:hint="default"/>
      </w:rPr>
    </w:lvl>
    <w:lvl w:ilvl="4" w:tplc="04090003" w:tentative="1">
      <w:start w:val="1"/>
      <w:numFmt w:val="bullet"/>
      <w:lvlText w:val="o"/>
      <w:lvlJc w:val="left"/>
      <w:pPr>
        <w:ind w:left="4324" w:hanging="360"/>
      </w:pPr>
      <w:rPr>
        <w:rFonts w:ascii="Courier New" w:hAnsi="Courier New" w:cs="Courier New" w:hint="default"/>
      </w:rPr>
    </w:lvl>
    <w:lvl w:ilvl="5" w:tplc="04090005" w:tentative="1">
      <w:start w:val="1"/>
      <w:numFmt w:val="bullet"/>
      <w:lvlText w:val=""/>
      <w:lvlJc w:val="left"/>
      <w:pPr>
        <w:ind w:left="5044" w:hanging="360"/>
      </w:pPr>
      <w:rPr>
        <w:rFonts w:ascii="Wingdings" w:hAnsi="Wingdings" w:hint="default"/>
      </w:rPr>
    </w:lvl>
    <w:lvl w:ilvl="6" w:tplc="04090001" w:tentative="1">
      <w:start w:val="1"/>
      <w:numFmt w:val="bullet"/>
      <w:lvlText w:val=""/>
      <w:lvlJc w:val="left"/>
      <w:pPr>
        <w:ind w:left="5764" w:hanging="360"/>
      </w:pPr>
      <w:rPr>
        <w:rFonts w:ascii="Symbol" w:hAnsi="Symbol" w:hint="default"/>
      </w:rPr>
    </w:lvl>
    <w:lvl w:ilvl="7" w:tplc="04090003" w:tentative="1">
      <w:start w:val="1"/>
      <w:numFmt w:val="bullet"/>
      <w:lvlText w:val="o"/>
      <w:lvlJc w:val="left"/>
      <w:pPr>
        <w:ind w:left="6484" w:hanging="360"/>
      </w:pPr>
      <w:rPr>
        <w:rFonts w:ascii="Courier New" w:hAnsi="Courier New" w:cs="Courier New" w:hint="default"/>
      </w:rPr>
    </w:lvl>
    <w:lvl w:ilvl="8" w:tplc="04090005" w:tentative="1">
      <w:start w:val="1"/>
      <w:numFmt w:val="bullet"/>
      <w:lvlText w:val=""/>
      <w:lvlJc w:val="left"/>
      <w:pPr>
        <w:ind w:left="7204" w:hanging="360"/>
      </w:pPr>
      <w:rPr>
        <w:rFonts w:ascii="Wingdings" w:hAnsi="Wingdings" w:hint="default"/>
      </w:rPr>
    </w:lvl>
  </w:abstractNum>
  <w:abstractNum w:abstractNumId="2" w15:restartNumberingAfterBreak="0">
    <w:nsid w:val="1BAB1E53"/>
    <w:multiLevelType w:val="hybridMultilevel"/>
    <w:tmpl w:val="32FC718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BB24333"/>
    <w:multiLevelType w:val="hybridMultilevel"/>
    <w:tmpl w:val="96A6E9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F8A34E9"/>
    <w:multiLevelType w:val="hybridMultilevel"/>
    <w:tmpl w:val="128CD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012A50"/>
    <w:multiLevelType w:val="hybridMultilevel"/>
    <w:tmpl w:val="DDDE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84C33B8"/>
    <w:multiLevelType w:val="hybridMultilevel"/>
    <w:tmpl w:val="B9F2F8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D3E6FA2"/>
    <w:multiLevelType w:val="hybridMultilevel"/>
    <w:tmpl w:val="31CCC73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14323FB"/>
    <w:multiLevelType w:val="hybridMultilevel"/>
    <w:tmpl w:val="BF48B7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2BD48B3"/>
    <w:multiLevelType w:val="hybridMultilevel"/>
    <w:tmpl w:val="20CC979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05024D"/>
    <w:multiLevelType w:val="hybridMultilevel"/>
    <w:tmpl w:val="D2D26A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3A367753"/>
    <w:multiLevelType w:val="hybridMultilevel"/>
    <w:tmpl w:val="964ED8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41619C"/>
    <w:multiLevelType w:val="hybridMultilevel"/>
    <w:tmpl w:val="0CB84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E45ED7"/>
    <w:multiLevelType w:val="hybridMultilevel"/>
    <w:tmpl w:val="FC12D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AA7956"/>
    <w:multiLevelType w:val="hybridMultilevel"/>
    <w:tmpl w:val="7FBA9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EC2886"/>
    <w:multiLevelType w:val="hybridMultilevel"/>
    <w:tmpl w:val="A064B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9F4A89"/>
    <w:multiLevelType w:val="hybridMultilevel"/>
    <w:tmpl w:val="3C1C91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58CA0F02"/>
    <w:multiLevelType w:val="hybridMultilevel"/>
    <w:tmpl w:val="E73441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B726D64"/>
    <w:multiLevelType w:val="hybridMultilevel"/>
    <w:tmpl w:val="D1286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ED29C1"/>
    <w:multiLevelType w:val="hybridMultilevel"/>
    <w:tmpl w:val="7D2689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2B468A"/>
    <w:multiLevelType w:val="hybridMultilevel"/>
    <w:tmpl w:val="A906BE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A045A50"/>
    <w:multiLevelType w:val="hybridMultilevel"/>
    <w:tmpl w:val="04AEF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C947AA"/>
    <w:multiLevelType w:val="hybridMultilevel"/>
    <w:tmpl w:val="05169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8D438A"/>
    <w:multiLevelType w:val="hybridMultilevel"/>
    <w:tmpl w:val="7892F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3387660"/>
    <w:multiLevelType w:val="hybridMultilevel"/>
    <w:tmpl w:val="291C89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8D25E4E"/>
    <w:multiLevelType w:val="hybridMultilevel"/>
    <w:tmpl w:val="03645B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56196689">
    <w:abstractNumId w:val="7"/>
  </w:num>
  <w:num w:numId="2" w16cid:durableId="1787701939">
    <w:abstractNumId w:val="9"/>
  </w:num>
  <w:num w:numId="3" w16cid:durableId="1431311123">
    <w:abstractNumId w:val="1"/>
  </w:num>
  <w:num w:numId="4" w16cid:durableId="1133451191">
    <w:abstractNumId w:val="8"/>
  </w:num>
  <w:num w:numId="5" w16cid:durableId="1942954639">
    <w:abstractNumId w:val="24"/>
  </w:num>
  <w:num w:numId="6" w16cid:durableId="116146205">
    <w:abstractNumId w:val="2"/>
  </w:num>
  <w:num w:numId="7" w16cid:durableId="581791733">
    <w:abstractNumId w:val="4"/>
  </w:num>
  <w:num w:numId="8" w16cid:durableId="1802770109">
    <w:abstractNumId w:val="10"/>
  </w:num>
  <w:num w:numId="9" w16cid:durableId="1264219103">
    <w:abstractNumId w:val="14"/>
  </w:num>
  <w:num w:numId="10" w16cid:durableId="708183695">
    <w:abstractNumId w:val="20"/>
  </w:num>
  <w:num w:numId="11" w16cid:durableId="1221792002">
    <w:abstractNumId w:val="23"/>
  </w:num>
  <w:num w:numId="12" w16cid:durableId="1898081424">
    <w:abstractNumId w:val="21"/>
  </w:num>
  <w:num w:numId="13" w16cid:durableId="724379451">
    <w:abstractNumId w:val="16"/>
  </w:num>
  <w:num w:numId="14" w16cid:durableId="282738360">
    <w:abstractNumId w:val="25"/>
  </w:num>
  <w:num w:numId="15" w16cid:durableId="559906086">
    <w:abstractNumId w:val="18"/>
  </w:num>
  <w:num w:numId="16" w16cid:durableId="1621258849">
    <w:abstractNumId w:val="13"/>
  </w:num>
  <w:num w:numId="17" w16cid:durableId="706565212">
    <w:abstractNumId w:val="3"/>
  </w:num>
  <w:num w:numId="18" w16cid:durableId="68044529">
    <w:abstractNumId w:val="11"/>
  </w:num>
  <w:num w:numId="19" w16cid:durableId="1008865929">
    <w:abstractNumId w:val="6"/>
  </w:num>
  <w:num w:numId="20" w16cid:durableId="178280086">
    <w:abstractNumId w:val="0"/>
  </w:num>
  <w:num w:numId="21" w16cid:durableId="977153259">
    <w:abstractNumId w:val="17"/>
  </w:num>
  <w:num w:numId="22" w16cid:durableId="1746949844">
    <w:abstractNumId w:val="19"/>
  </w:num>
  <w:num w:numId="23" w16cid:durableId="1266425071">
    <w:abstractNumId w:val="5"/>
  </w:num>
  <w:num w:numId="24" w16cid:durableId="1937858105">
    <w:abstractNumId w:val="12"/>
  </w:num>
  <w:num w:numId="25" w16cid:durableId="1770541320">
    <w:abstractNumId w:val="15"/>
  </w:num>
  <w:num w:numId="26" w16cid:durableId="1103761835">
    <w:abstractNumId w:val="2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9D5"/>
    <w:rsid w:val="00000279"/>
    <w:rsid w:val="000013CD"/>
    <w:rsid w:val="000015A2"/>
    <w:rsid w:val="00002638"/>
    <w:rsid w:val="00002A94"/>
    <w:rsid w:val="00003406"/>
    <w:rsid w:val="0000368D"/>
    <w:rsid w:val="00003DBC"/>
    <w:rsid w:val="000060F7"/>
    <w:rsid w:val="000062A4"/>
    <w:rsid w:val="00006CFB"/>
    <w:rsid w:val="00006E31"/>
    <w:rsid w:val="0000757F"/>
    <w:rsid w:val="00010B8F"/>
    <w:rsid w:val="00010E59"/>
    <w:rsid w:val="00012028"/>
    <w:rsid w:val="00013248"/>
    <w:rsid w:val="00013DDF"/>
    <w:rsid w:val="00014921"/>
    <w:rsid w:val="000149BA"/>
    <w:rsid w:val="00014DC1"/>
    <w:rsid w:val="00015045"/>
    <w:rsid w:val="00015066"/>
    <w:rsid w:val="0001525E"/>
    <w:rsid w:val="000164CC"/>
    <w:rsid w:val="00016BBD"/>
    <w:rsid w:val="00017574"/>
    <w:rsid w:val="00017C9C"/>
    <w:rsid w:val="00020B13"/>
    <w:rsid w:val="00021099"/>
    <w:rsid w:val="00021392"/>
    <w:rsid w:val="00022B0B"/>
    <w:rsid w:val="00023369"/>
    <w:rsid w:val="00023AE4"/>
    <w:rsid w:val="00023AE6"/>
    <w:rsid w:val="00023B7E"/>
    <w:rsid w:val="00023D1C"/>
    <w:rsid w:val="000244A9"/>
    <w:rsid w:val="000275A6"/>
    <w:rsid w:val="000277C8"/>
    <w:rsid w:val="00027F1C"/>
    <w:rsid w:val="00030375"/>
    <w:rsid w:val="00030635"/>
    <w:rsid w:val="00030927"/>
    <w:rsid w:val="00030A91"/>
    <w:rsid w:val="00030F40"/>
    <w:rsid w:val="00031F70"/>
    <w:rsid w:val="00032BAD"/>
    <w:rsid w:val="000331BE"/>
    <w:rsid w:val="000334AA"/>
    <w:rsid w:val="00033A58"/>
    <w:rsid w:val="00034171"/>
    <w:rsid w:val="00034A74"/>
    <w:rsid w:val="00034C89"/>
    <w:rsid w:val="00035E31"/>
    <w:rsid w:val="00036135"/>
    <w:rsid w:val="00036232"/>
    <w:rsid w:val="00042400"/>
    <w:rsid w:val="00042429"/>
    <w:rsid w:val="00042AEA"/>
    <w:rsid w:val="00043257"/>
    <w:rsid w:val="000435A2"/>
    <w:rsid w:val="000436BA"/>
    <w:rsid w:val="00043C54"/>
    <w:rsid w:val="00044DE4"/>
    <w:rsid w:val="00045F9F"/>
    <w:rsid w:val="000464CB"/>
    <w:rsid w:val="000464E2"/>
    <w:rsid w:val="00046F1B"/>
    <w:rsid w:val="000473DE"/>
    <w:rsid w:val="000477F1"/>
    <w:rsid w:val="00051BA2"/>
    <w:rsid w:val="00051D1F"/>
    <w:rsid w:val="00051F18"/>
    <w:rsid w:val="00052ABC"/>
    <w:rsid w:val="00054235"/>
    <w:rsid w:val="00054E95"/>
    <w:rsid w:val="00055991"/>
    <w:rsid w:val="00057805"/>
    <w:rsid w:val="00060658"/>
    <w:rsid w:val="000627E8"/>
    <w:rsid w:val="00062B4C"/>
    <w:rsid w:val="00064075"/>
    <w:rsid w:val="000647CA"/>
    <w:rsid w:val="0006547D"/>
    <w:rsid w:val="00067CF5"/>
    <w:rsid w:val="00070F48"/>
    <w:rsid w:val="00071F96"/>
    <w:rsid w:val="00072D5E"/>
    <w:rsid w:val="00072FED"/>
    <w:rsid w:val="000755A4"/>
    <w:rsid w:val="000771F9"/>
    <w:rsid w:val="00077471"/>
    <w:rsid w:val="00077523"/>
    <w:rsid w:val="00080599"/>
    <w:rsid w:val="00080754"/>
    <w:rsid w:val="00080C80"/>
    <w:rsid w:val="0008195F"/>
    <w:rsid w:val="00081F4D"/>
    <w:rsid w:val="00082515"/>
    <w:rsid w:val="0008265D"/>
    <w:rsid w:val="000836C3"/>
    <w:rsid w:val="00083AED"/>
    <w:rsid w:val="00083DF8"/>
    <w:rsid w:val="00084202"/>
    <w:rsid w:val="0008479B"/>
    <w:rsid w:val="00084E42"/>
    <w:rsid w:val="000864A3"/>
    <w:rsid w:val="0008679A"/>
    <w:rsid w:val="000868EE"/>
    <w:rsid w:val="00086A74"/>
    <w:rsid w:val="00087CB5"/>
    <w:rsid w:val="0009067C"/>
    <w:rsid w:val="000908F1"/>
    <w:rsid w:val="00090AC8"/>
    <w:rsid w:val="00090E02"/>
    <w:rsid w:val="00091347"/>
    <w:rsid w:val="00091C0D"/>
    <w:rsid w:val="00092C5C"/>
    <w:rsid w:val="00092ED1"/>
    <w:rsid w:val="000955D7"/>
    <w:rsid w:val="00096626"/>
    <w:rsid w:val="00096FC3"/>
    <w:rsid w:val="000971A7"/>
    <w:rsid w:val="0009791A"/>
    <w:rsid w:val="000A14CB"/>
    <w:rsid w:val="000A2035"/>
    <w:rsid w:val="000A30E1"/>
    <w:rsid w:val="000A3A68"/>
    <w:rsid w:val="000A460C"/>
    <w:rsid w:val="000A4CDD"/>
    <w:rsid w:val="000A50B2"/>
    <w:rsid w:val="000A6191"/>
    <w:rsid w:val="000A66B4"/>
    <w:rsid w:val="000A675A"/>
    <w:rsid w:val="000A7698"/>
    <w:rsid w:val="000A77EF"/>
    <w:rsid w:val="000B0013"/>
    <w:rsid w:val="000B0223"/>
    <w:rsid w:val="000B0DF7"/>
    <w:rsid w:val="000B143F"/>
    <w:rsid w:val="000B232A"/>
    <w:rsid w:val="000B2679"/>
    <w:rsid w:val="000B2ADE"/>
    <w:rsid w:val="000B36CA"/>
    <w:rsid w:val="000B37FA"/>
    <w:rsid w:val="000B392C"/>
    <w:rsid w:val="000B6899"/>
    <w:rsid w:val="000B6DB3"/>
    <w:rsid w:val="000B7254"/>
    <w:rsid w:val="000C0E11"/>
    <w:rsid w:val="000C0E73"/>
    <w:rsid w:val="000C13C9"/>
    <w:rsid w:val="000C1448"/>
    <w:rsid w:val="000C1841"/>
    <w:rsid w:val="000C20AE"/>
    <w:rsid w:val="000C30CB"/>
    <w:rsid w:val="000C3C22"/>
    <w:rsid w:val="000C473F"/>
    <w:rsid w:val="000C4954"/>
    <w:rsid w:val="000C5398"/>
    <w:rsid w:val="000C605A"/>
    <w:rsid w:val="000C61DD"/>
    <w:rsid w:val="000C697C"/>
    <w:rsid w:val="000C6BE7"/>
    <w:rsid w:val="000C6F34"/>
    <w:rsid w:val="000C7F31"/>
    <w:rsid w:val="000D0087"/>
    <w:rsid w:val="000D06E2"/>
    <w:rsid w:val="000D0FBD"/>
    <w:rsid w:val="000D1457"/>
    <w:rsid w:val="000D182F"/>
    <w:rsid w:val="000D1E39"/>
    <w:rsid w:val="000D247A"/>
    <w:rsid w:val="000D2C51"/>
    <w:rsid w:val="000D488F"/>
    <w:rsid w:val="000D59D5"/>
    <w:rsid w:val="000D72A6"/>
    <w:rsid w:val="000D7425"/>
    <w:rsid w:val="000D75D3"/>
    <w:rsid w:val="000D7DF2"/>
    <w:rsid w:val="000E0A0F"/>
    <w:rsid w:val="000E0F36"/>
    <w:rsid w:val="000E14A2"/>
    <w:rsid w:val="000E1EF0"/>
    <w:rsid w:val="000E28F7"/>
    <w:rsid w:val="000E3A1A"/>
    <w:rsid w:val="000E48C1"/>
    <w:rsid w:val="000E5408"/>
    <w:rsid w:val="000E619E"/>
    <w:rsid w:val="000E6E75"/>
    <w:rsid w:val="000E7987"/>
    <w:rsid w:val="000F0221"/>
    <w:rsid w:val="000F0482"/>
    <w:rsid w:val="000F07D5"/>
    <w:rsid w:val="000F21AE"/>
    <w:rsid w:val="000F4A28"/>
    <w:rsid w:val="000F5A69"/>
    <w:rsid w:val="000F5F80"/>
    <w:rsid w:val="000F6CBF"/>
    <w:rsid w:val="000F7071"/>
    <w:rsid w:val="000F752B"/>
    <w:rsid w:val="00100069"/>
    <w:rsid w:val="001004D4"/>
    <w:rsid w:val="00100651"/>
    <w:rsid w:val="00100C5B"/>
    <w:rsid w:val="001016F1"/>
    <w:rsid w:val="00102649"/>
    <w:rsid w:val="00102F03"/>
    <w:rsid w:val="00102FD2"/>
    <w:rsid w:val="00103F91"/>
    <w:rsid w:val="00105F18"/>
    <w:rsid w:val="0010696B"/>
    <w:rsid w:val="00106E5F"/>
    <w:rsid w:val="00111539"/>
    <w:rsid w:val="0011190B"/>
    <w:rsid w:val="00111D4E"/>
    <w:rsid w:val="00113A44"/>
    <w:rsid w:val="00114545"/>
    <w:rsid w:val="0011608E"/>
    <w:rsid w:val="00116AC3"/>
    <w:rsid w:val="00117025"/>
    <w:rsid w:val="001171B2"/>
    <w:rsid w:val="001172C2"/>
    <w:rsid w:val="001173C3"/>
    <w:rsid w:val="001174A5"/>
    <w:rsid w:val="00120344"/>
    <w:rsid w:val="001204A3"/>
    <w:rsid w:val="001215BF"/>
    <w:rsid w:val="00122DEE"/>
    <w:rsid w:val="00123591"/>
    <w:rsid w:val="001259B2"/>
    <w:rsid w:val="00126061"/>
    <w:rsid w:val="001267EB"/>
    <w:rsid w:val="0012703B"/>
    <w:rsid w:val="00127542"/>
    <w:rsid w:val="0012775C"/>
    <w:rsid w:val="00132E49"/>
    <w:rsid w:val="00134DE4"/>
    <w:rsid w:val="00134FB6"/>
    <w:rsid w:val="00134FBB"/>
    <w:rsid w:val="00135098"/>
    <w:rsid w:val="00135849"/>
    <w:rsid w:val="001370A9"/>
    <w:rsid w:val="001372B8"/>
    <w:rsid w:val="001378ED"/>
    <w:rsid w:val="00137CBC"/>
    <w:rsid w:val="00137FAF"/>
    <w:rsid w:val="001400DE"/>
    <w:rsid w:val="00143322"/>
    <w:rsid w:val="001442FC"/>
    <w:rsid w:val="00145036"/>
    <w:rsid w:val="00146607"/>
    <w:rsid w:val="00146F56"/>
    <w:rsid w:val="00147029"/>
    <w:rsid w:val="0014764F"/>
    <w:rsid w:val="0014789F"/>
    <w:rsid w:val="0015029F"/>
    <w:rsid w:val="00150821"/>
    <w:rsid w:val="00151647"/>
    <w:rsid w:val="00151CF3"/>
    <w:rsid w:val="00151F01"/>
    <w:rsid w:val="00152698"/>
    <w:rsid w:val="00152D6D"/>
    <w:rsid w:val="00153193"/>
    <w:rsid w:val="001538DD"/>
    <w:rsid w:val="00154170"/>
    <w:rsid w:val="0015453C"/>
    <w:rsid w:val="00154BA7"/>
    <w:rsid w:val="00154C68"/>
    <w:rsid w:val="00155676"/>
    <w:rsid w:val="00155F9B"/>
    <w:rsid w:val="00156C4B"/>
    <w:rsid w:val="00156F49"/>
    <w:rsid w:val="00160A48"/>
    <w:rsid w:val="00160C24"/>
    <w:rsid w:val="00161A69"/>
    <w:rsid w:val="001628BE"/>
    <w:rsid w:val="00162C9B"/>
    <w:rsid w:val="00163033"/>
    <w:rsid w:val="001637F3"/>
    <w:rsid w:val="00165385"/>
    <w:rsid w:val="00167970"/>
    <w:rsid w:val="001705EA"/>
    <w:rsid w:val="0017177E"/>
    <w:rsid w:val="00171C3F"/>
    <w:rsid w:val="001729CB"/>
    <w:rsid w:val="00175C29"/>
    <w:rsid w:val="00177013"/>
    <w:rsid w:val="00177E27"/>
    <w:rsid w:val="0018006D"/>
    <w:rsid w:val="00180467"/>
    <w:rsid w:val="0018056A"/>
    <w:rsid w:val="00180610"/>
    <w:rsid w:val="001809A2"/>
    <w:rsid w:val="001814DA"/>
    <w:rsid w:val="0018200E"/>
    <w:rsid w:val="00182033"/>
    <w:rsid w:val="00182F15"/>
    <w:rsid w:val="00183935"/>
    <w:rsid w:val="00183ABC"/>
    <w:rsid w:val="00185330"/>
    <w:rsid w:val="0018707D"/>
    <w:rsid w:val="0018728B"/>
    <w:rsid w:val="00187614"/>
    <w:rsid w:val="001877BB"/>
    <w:rsid w:val="001909DD"/>
    <w:rsid w:val="00190BB9"/>
    <w:rsid w:val="00190D6F"/>
    <w:rsid w:val="00191106"/>
    <w:rsid w:val="00193189"/>
    <w:rsid w:val="001934A7"/>
    <w:rsid w:val="00193ACA"/>
    <w:rsid w:val="00193BE2"/>
    <w:rsid w:val="00193D00"/>
    <w:rsid w:val="001948F7"/>
    <w:rsid w:val="00194A90"/>
    <w:rsid w:val="00195502"/>
    <w:rsid w:val="00195543"/>
    <w:rsid w:val="00195667"/>
    <w:rsid w:val="00195F63"/>
    <w:rsid w:val="00195F6A"/>
    <w:rsid w:val="0019637E"/>
    <w:rsid w:val="00196E8A"/>
    <w:rsid w:val="00197CE0"/>
    <w:rsid w:val="001A0E25"/>
    <w:rsid w:val="001A186B"/>
    <w:rsid w:val="001A1CB0"/>
    <w:rsid w:val="001A2200"/>
    <w:rsid w:val="001A2721"/>
    <w:rsid w:val="001A3AE3"/>
    <w:rsid w:val="001A3C9E"/>
    <w:rsid w:val="001A43A6"/>
    <w:rsid w:val="001A5532"/>
    <w:rsid w:val="001A5D57"/>
    <w:rsid w:val="001A6775"/>
    <w:rsid w:val="001A6FE0"/>
    <w:rsid w:val="001A722C"/>
    <w:rsid w:val="001A76AE"/>
    <w:rsid w:val="001A7D09"/>
    <w:rsid w:val="001A7E06"/>
    <w:rsid w:val="001B10B1"/>
    <w:rsid w:val="001B15E3"/>
    <w:rsid w:val="001B1F70"/>
    <w:rsid w:val="001B241F"/>
    <w:rsid w:val="001B2A4E"/>
    <w:rsid w:val="001B2C67"/>
    <w:rsid w:val="001B2F06"/>
    <w:rsid w:val="001B3DCD"/>
    <w:rsid w:val="001B3F89"/>
    <w:rsid w:val="001B4589"/>
    <w:rsid w:val="001B6107"/>
    <w:rsid w:val="001B77B7"/>
    <w:rsid w:val="001B7AD1"/>
    <w:rsid w:val="001B7BF9"/>
    <w:rsid w:val="001C0947"/>
    <w:rsid w:val="001C17FB"/>
    <w:rsid w:val="001C252F"/>
    <w:rsid w:val="001C281D"/>
    <w:rsid w:val="001C28B5"/>
    <w:rsid w:val="001C316B"/>
    <w:rsid w:val="001C32C4"/>
    <w:rsid w:val="001C3A06"/>
    <w:rsid w:val="001C4426"/>
    <w:rsid w:val="001C44DB"/>
    <w:rsid w:val="001C600F"/>
    <w:rsid w:val="001C60E7"/>
    <w:rsid w:val="001C6242"/>
    <w:rsid w:val="001C6C5D"/>
    <w:rsid w:val="001C6E4B"/>
    <w:rsid w:val="001C7AFE"/>
    <w:rsid w:val="001C7C8B"/>
    <w:rsid w:val="001D0088"/>
    <w:rsid w:val="001D0508"/>
    <w:rsid w:val="001D0747"/>
    <w:rsid w:val="001D0C44"/>
    <w:rsid w:val="001D285E"/>
    <w:rsid w:val="001D3A3D"/>
    <w:rsid w:val="001D4AE7"/>
    <w:rsid w:val="001D4B4B"/>
    <w:rsid w:val="001D4F56"/>
    <w:rsid w:val="001D5BBF"/>
    <w:rsid w:val="001D6EAB"/>
    <w:rsid w:val="001D6F6E"/>
    <w:rsid w:val="001D7267"/>
    <w:rsid w:val="001D75AD"/>
    <w:rsid w:val="001D7658"/>
    <w:rsid w:val="001D7DAD"/>
    <w:rsid w:val="001E027F"/>
    <w:rsid w:val="001E04D2"/>
    <w:rsid w:val="001E053F"/>
    <w:rsid w:val="001E0E27"/>
    <w:rsid w:val="001E121D"/>
    <w:rsid w:val="001E1E59"/>
    <w:rsid w:val="001E1F65"/>
    <w:rsid w:val="001E2133"/>
    <w:rsid w:val="001E2615"/>
    <w:rsid w:val="001E3745"/>
    <w:rsid w:val="001E3881"/>
    <w:rsid w:val="001E4002"/>
    <w:rsid w:val="001E40E7"/>
    <w:rsid w:val="001E450C"/>
    <w:rsid w:val="001E5065"/>
    <w:rsid w:val="001E5F0A"/>
    <w:rsid w:val="001E6685"/>
    <w:rsid w:val="001E74DC"/>
    <w:rsid w:val="001F038B"/>
    <w:rsid w:val="001F0B61"/>
    <w:rsid w:val="001F0EAA"/>
    <w:rsid w:val="001F127E"/>
    <w:rsid w:val="001F2133"/>
    <w:rsid w:val="001F2585"/>
    <w:rsid w:val="001F2781"/>
    <w:rsid w:val="001F2F8B"/>
    <w:rsid w:val="001F4500"/>
    <w:rsid w:val="001F4F76"/>
    <w:rsid w:val="001F5CA2"/>
    <w:rsid w:val="001F6ADB"/>
    <w:rsid w:val="001F71D4"/>
    <w:rsid w:val="001F78F8"/>
    <w:rsid w:val="001F7CEF"/>
    <w:rsid w:val="001F7D54"/>
    <w:rsid w:val="00201302"/>
    <w:rsid w:val="00201D4A"/>
    <w:rsid w:val="00202851"/>
    <w:rsid w:val="00202C49"/>
    <w:rsid w:val="002031AB"/>
    <w:rsid w:val="00203750"/>
    <w:rsid w:val="002039C6"/>
    <w:rsid w:val="002043C7"/>
    <w:rsid w:val="00204868"/>
    <w:rsid w:val="00204AF5"/>
    <w:rsid w:val="00204C86"/>
    <w:rsid w:val="002054CA"/>
    <w:rsid w:val="002059D4"/>
    <w:rsid w:val="00206D20"/>
    <w:rsid w:val="0020735E"/>
    <w:rsid w:val="00207E09"/>
    <w:rsid w:val="00207E8F"/>
    <w:rsid w:val="00210044"/>
    <w:rsid w:val="002109CB"/>
    <w:rsid w:val="00210AE8"/>
    <w:rsid w:val="002119A0"/>
    <w:rsid w:val="002146FB"/>
    <w:rsid w:val="00214C93"/>
    <w:rsid w:val="002151F6"/>
    <w:rsid w:val="00216719"/>
    <w:rsid w:val="002170DC"/>
    <w:rsid w:val="00217B0F"/>
    <w:rsid w:val="00217B8D"/>
    <w:rsid w:val="00221696"/>
    <w:rsid w:val="00221F0A"/>
    <w:rsid w:val="00222138"/>
    <w:rsid w:val="00223346"/>
    <w:rsid w:val="00224F2E"/>
    <w:rsid w:val="002268F3"/>
    <w:rsid w:val="00227FF1"/>
    <w:rsid w:val="00230E19"/>
    <w:rsid w:val="0023196D"/>
    <w:rsid w:val="00231D3E"/>
    <w:rsid w:val="00232176"/>
    <w:rsid w:val="0023237A"/>
    <w:rsid w:val="00232C51"/>
    <w:rsid w:val="00232CF9"/>
    <w:rsid w:val="0023366D"/>
    <w:rsid w:val="00236107"/>
    <w:rsid w:val="002364B7"/>
    <w:rsid w:val="002366C0"/>
    <w:rsid w:val="002375C2"/>
    <w:rsid w:val="002376E6"/>
    <w:rsid w:val="0023788C"/>
    <w:rsid w:val="00237BE9"/>
    <w:rsid w:val="0024168C"/>
    <w:rsid w:val="00241A94"/>
    <w:rsid w:val="0024227A"/>
    <w:rsid w:val="00243034"/>
    <w:rsid w:val="00243620"/>
    <w:rsid w:val="0024382A"/>
    <w:rsid w:val="002458BC"/>
    <w:rsid w:val="00245B79"/>
    <w:rsid w:val="002463C3"/>
    <w:rsid w:val="002468DB"/>
    <w:rsid w:val="002469CC"/>
    <w:rsid w:val="00246C3F"/>
    <w:rsid w:val="0024734F"/>
    <w:rsid w:val="0025008D"/>
    <w:rsid w:val="002523EA"/>
    <w:rsid w:val="0025259C"/>
    <w:rsid w:val="002534C2"/>
    <w:rsid w:val="00253CDF"/>
    <w:rsid w:val="00254097"/>
    <w:rsid w:val="002560ED"/>
    <w:rsid w:val="00256190"/>
    <w:rsid w:val="00256504"/>
    <w:rsid w:val="00256692"/>
    <w:rsid w:val="00256739"/>
    <w:rsid w:val="0025692F"/>
    <w:rsid w:val="00260A87"/>
    <w:rsid w:val="00260E05"/>
    <w:rsid w:val="0026202F"/>
    <w:rsid w:val="002622DF"/>
    <w:rsid w:val="0026246C"/>
    <w:rsid w:val="002633FE"/>
    <w:rsid w:val="002644BE"/>
    <w:rsid w:val="002649F2"/>
    <w:rsid w:val="00265C78"/>
    <w:rsid w:val="00266434"/>
    <w:rsid w:val="00266861"/>
    <w:rsid w:val="00266A0E"/>
    <w:rsid w:val="002674DF"/>
    <w:rsid w:val="00267D8B"/>
    <w:rsid w:val="00270AF8"/>
    <w:rsid w:val="002711F6"/>
    <w:rsid w:val="002729EF"/>
    <w:rsid w:val="00272C04"/>
    <w:rsid w:val="002733B7"/>
    <w:rsid w:val="002736B9"/>
    <w:rsid w:val="002756EC"/>
    <w:rsid w:val="002764D7"/>
    <w:rsid w:val="0027722D"/>
    <w:rsid w:val="002773C7"/>
    <w:rsid w:val="00277B30"/>
    <w:rsid w:val="002804CF"/>
    <w:rsid w:val="0028297C"/>
    <w:rsid w:val="002833F5"/>
    <w:rsid w:val="00283FD4"/>
    <w:rsid w:val="00284104"/>
    <w:rsid w:val="002849B1"/>
    <w:rsid w:val="0028756B"/>
    <w:rsid w:val="002904F4"/>
    <w:rsid w:val="002905A8"/>
    <w:rsid w:val="002906B3"/>
    <w:rsid w:val="0029130B"/>
    <w:rsid w:val="00295A36"/>
    <w:rsid w:val="00295C13"/>
    <w:rsid w:val="00295F07"/>
    <w:rsid w:val="002968AC"/>
    <w:rsid w:val="00296C96"/>
    <w:rsid w:val="002A0025"/>
    <w:rsid w:val="002A0062"/>
    <w:rsid w:val="002A0E10"/>
    <w:rsid w:val="002A1143"/>
    <w:rsid w:val="002A24F3"/>
    <w:rsid w:val="002A2631"/>
    <w:rsid w:val="002A34A4"/>
    <w:rsid w:val="002A36AC"/>
    <w:rsid w:val="002A3961"/>
    <w:rsid w:val="002A3AE5"/>
    <w:rsid w:val="002A3F55"/>
    <w:rsid w:val="002A40F0"/>
    <w:rsid w:val="002A501A"/>
    <w:rsid w:val="002A5717"/>
    <w:rsid w:val="002A6F82"/>
    <w:rsid w:val="002A70CF"/>
    <w:rsid w:val="002B0B4A"/>
    <w:rsid w:val="002B0DA6"/>
    <w:rsid w:val="002B0F6E"/>
    <w:rsid w:val="002B1075"/>
    <w:rsid w:val="002B1C87"/>
    <w:rsid w:val="002B2272"/>
    <w:rsid w:val="002B26BC"/>
    <w:rsid w:val="002B29D7"/>
    <w:rsid w:val="002B32D2"/>
    <w:rsid w:val="002B40DB"/>
    <w:rsid w:val="002B4CC2"/>
    <w:rsid w:val="002B6B21"/>
    <w:rsid w:val="002B7792"/>
    <w:rsid w:val="002B7DAF"/>
    <w:rsid w:val="002C036B"/>
    <w:rsid w:val="002C043A"/>
    <w:rsid w:val="002C0479"/>
    <w:rsid w:val="002C0B1C"/>
    <w:rsid w:val="002C0D23"/>
    <w:rsid w:val="002C12D4"/>
    <w:rsid w:val="002C267A"/>
    <w:rsid w:val="002C2B47"/>
    <w:rsid w:val="002C2D78"/>
    <w:rsid w:val="002C38DB"/>
    <w:rsid w:val="002C3CCD"/>
    <w:rsid w:val="002C41D3"/>
    <w:rsid w:val="002C4312"/>
    <w:rsid w:val="002C44F4"/>
    <w:rsid w:val="002C4A11"/>
    <w:rsid w:val="002C4C8F"/>
    <w:rsid w:val="002C5456"/>
    <w:rsid w:val="002C5941"/>
    <w:rsid w:val="002C7623"/>
    <w:rsid w:val="002C7BD5"/>
    <w:rsid w:val="002D180C"/>
    <w:rsid w:val="002D2493"/>
    <w:rsid w:val="002D2511"/>
    <w:rsid w:val="002D2703"/>
    <w:rsid w:val="002D2DAF"/>
    <w:rsid w:val="002D3CB7"/>
    <w:rsid w:val="002D4170"/>
    <w:rsid w:val="002D6ABF"/>
    <w:rsid w:val="002D6B68"/>
    <w:rsid w:val="002D7A44"/>
    <w:rsid w:val="002D7E2E"/>
    <w:rsid w:val="002E0942"/>
    <w:rsid w:val="002E0EC3"/>
    <w:rsid w:val="002E14DE"/>
    <w:rsid w:val="002E1FAD"/>
    <w:rsid w:val="002E296F"/>
    <w:rsid w:val="002E3BF9"/>
    <w:rsid w:val="002E42D4"/>
    <w:rsid w:val="002E4D48"/>
    <w:rsid w:val="002E4F3A"/>
    <w:rsid w:val="002E6671"/>
    <w:rsid w:val="002E6BD6"/>
    <w:rsid w:val="002E707D"/>
    <w:rsid w:val="002E7B4E"/>
    <w:rsid w:val="002F0760"/>
    <w:rsid w:val="002F104D"/>
    <w:rsid w:val="002F1363"/>
    <w:rsid w:val="002F26F7"/>
    <w:rsid w:val="002F2FA0"/>
    <w:rsid w:val="002F347A"/>
    <w:rsid w:val="002F4569"/>
    <w:rsid w:val="002F48B1"/>
    <w:rsid w:val="002F56C8"/>
    <w:rsid w:val="002F5AC1"/>
    <w:rsid w:val="002F5ACC"/>
    <w:rsid w:val="002F674A"/>
    <w:rsid w:val="0030037C"/>
    <w:rsid w:val="0030102A"/>
    <w:rsid w:val="0030132F"/>
    <w:rsid w:val="00301458"/>
    <w:rsid w:val="0030171A"/>
    <w:rsid w:val="00301FB1"/>
    <w:rsid w:val="003026FB"/>
    <w:rsid w:val="003029C8"/>
    <w:rsid w:val="003032D5"/>
    <w:rsid w:val="0030563E"/>
    <w:rsid w:val="00305BC0"/>
    <w:rsid w:val="00306028"/>
    <w:rsid w:val="00306A3F"/>
    <w:rsid w:val="00307ED5"/>
    <w:rsid w:val="003103D5"/>
    <w:rsid w:val="00310BB0"/>
    <w:rsid w:val="00310D5F"/>
    <w:rsid w:val="003119ED"/>
    <w:rsid w:val="003134E7"/>
    <w:rsid w:val="00313E86"/>
    <w:rsid w:val="00314500"/>
    <w:rsid w:val="00314AC8"/>
    <w:rsid w:val="00314B99"/>
    <w:rsid w:val="003150B5"/>
    <w:rsid w:val="00317613"/>
    <w:rsid w:val="003176DB"/>
    <w:rsid w:val="00317FB3"/>
    <w:rsid w:val="00320CAE"/>
    <w:rsid w:val="003210ED"/>
    <w:rsid w:val="00321F8D"/>
    <w:rsid w:val="00322DB5"/>
    <w:rsid w:val="00324E0F"/>
    <w:rsid w:val="00325735"/>
    <w:rsid w:val="0032584F"/>
    <w:rsid w:val="003271C5"/>
    <w:rsid w:val="0033071C"/>
    <w:rsid w:val="003309E1"/>
    <w:rsid w:val="003320D9"/>
    <w:rsid w:val="00333187"/>
    <w:rsid w:val="003332B4"/>
    <w:rsid w:val="0033363B"/>
    <w:rsid w:val="00333B94"/>
    <w:rsid w:val="003348E1"/>
    <w:rsid w:val="00334DEC"/>
    <w:rsid w:val="00335CD9"/>
    <w:rsid w:val="0033647B"/>
    <w:rsid w:val="0033669F"/>
    <w:rsid w:val="00340355"/>
    <w:rsid w:val="0034036E"/>
    <w:rsid w:val="00340555"/>
    <w:rsid w:val="0034078E"/>
    <w:rsid w:val="00340C15"/>
    <w:rsid w:val="00341D00"/>
    <w:rsid w:val="0034345B"/>
    <w:rsid w:val="00343974"/>
    <w:rsid w:val="003441EB"/>
    <w:rsid w:val="003444F5"/>
    <w:rsid w:val="00345908"/>
    <w:rsid w:val="003463D3"/>
    <w:rsid w:val="00346421"/>
    <w:rsid w:val="003468EE"/>
    <w:rsid w:val="00346B4F"/>
    <w:rsid w:val="00350205"/>
    <w:rsid w:val="00350723"/>
    <w:rsid w:val="0035149A"/>
    <w:rsid w:val="0035161B"/>
    <w:rsid w:val="0035187E"/>
    <w:rsid w:val="00353CB4"/>
    <w:rsid w:val="003541BD"/>
    <w:rsid w:val="0035482F"/>
    <w:rsid w:val="00355086"/>
    <w:rsid w:val="00356379"/>
    <w:rsid w:val="003567E6"/>
    <w:rsid w:val="003568DA"/>
    <w:rsid w:val="00356A12"/>
    <w:rsid w:val="00356F8B"/>
    <w:rsid w:val="0036070B"/>
    <w:rsid w:val="00360C77"/>
    <w:rsid w:val="00361472"/>
    <w:rsid w:val="00361682"/>
    <w:rsid w:val="00361713"/>
    <w:rsid w:val="003629B4"/>
    <w:rsid w:val="003629D2"/>
    <w:rsid w:val="00362C7B"/>
    <w:rsid w:val="00363D5B"/>
    <w:rsid w:val="00363E64"/>
    <w:rsid w:val="00363FCF"/>
    <w:rsid w:val="0036417B"/>
    <w:rsid w:val="003641DD"/>
    <w:rsid w:val="00364700"/>
    <w:rsid w:val="0036501D"/>
    <w:rsid w:val="003658CD"/>
    <w:rsid w:val="00365D0E"/>
    <w:rsid w:val="0037001F"/>
    <w:rsid w:val="0037032D"/>
    <w:rsid w:val="00370DA5"/>
    <w:rsid w:val="003725DF"/>
    <w:rsid w:val="00372AC1"/>
    <w:rsid w:val="00372EC4"/>
    <w:rsid w:val="00373157"/>
    <w:rsid w:val="00373660"/>
    <w:rsid w:val="0037373A"/>
    <w:rsid w:val="003746D8"/>
    <w:rsid w:val="00374A4F"/>
    <w:rsid w:val="00374DE4"/>
    <w:rsid w:val="00375BDB"/>
    <w:rsid w:val="00375BF5"/>
    <w:rsid w:val="00376007"/>
    <w:rsid w:val="00376594"/>
    <w:rsid w:val="00377138"/>
    <w:rsid w:val="00377AD2"/>
    <w:rsid w:val="00377CE6"/>
    <w:rsid w:val="00380FF4"/>
    <w:rsid w:val="00381244"/>
    <w:rsid w:val="00382C7F"/>
    <w:rsid w:val="00382D78"/>
    <w:rsid w:val="00382D91"/>
    <w:rsid w:val="0038348F"/>
    <w:rsid w:val="0038379D"/>
    <w:rsid w:val="003838B8"/>
    <w:rsid w:val="00383B8B"/>
    <w:rsid w:val="0038441E"/>
    <w:rsid w:val="00384625"/>
    <w:rsid w:val="003847EE"/>
    <w:rsid w:val="0038591D"/>
    <w:rsid w:val="00385DB3"/>
    <w:rsid w:val="0038674D"/>
    <w:rsid w:val="00386E75"/>
    <w:rsid w:val="003875C6"/>
    <w:rsid w:val="0039034E"/>
    <w:rsid w:val="00390742"/>
    <w:rsid w:val="003909FC"/>
    <w:rsid w:val="00390F40"/>
    <w:rsid w:val="0039266B"/>
    <w:rsid w:val="00392B25"/>
    <w:rsid w:val="00392D01"/>
    <w:rsid w:val="00393471"/>
    <w:rsid w:val="0039375E"/>
    <w:rsid w:val="0039481E"/>
    <w:rsid w:val="00394D3A"/>
    <w:rsid w:val="00395093"/>
    <w:rsid w:val="003957C2"/>
    <w:rsid w:val="00395B47"/>
    <w:rsid w:val="00397068"/>
    <w:rsid w:val="0039761A"/>
    <w:rsid w:val="003A0431"/>
    <w:rsid w:val="003A0597"/>
    <w:rsid w:val="003A0FF4"/>
    <w:rsid w:val="003A180D"/>
    <w:rsid w:val="003A18C7"/>
    <w:rsid w:val="003A1AA4"/>
    <w:rsid w:val="003A1AE3"/>
    <w:rsid w:val="003A1CB1"/>
    <w:rsid w:val="003A1EAE"/>
    <w:rsid w:val="003A1F27"/>
    <w:rsid w:val="003A2187"/>
    <w:rsid w:val="003A26A3"/>
    <w:rsid w:val="003A3A61"/>
    <w:rsid w:val="003A3E15"/>
    <w:rsid w:val="003A50B5"/>
    <w:rsid w:val="003A5413"/>
    <w:rsid w:val="003A5E5C"/>
    <w:rsid w:val="003A6043"/>
    <w:rsid w:val="003A71B1"/>
    <w:rsid w:val="003A7671"/>
    <w:rsid w:val="003B0F72"/>
    <w:rsid w:val="003B2015"/>
    <w:rsid w:val="003B2236"/>
    <w:rsid w:val="003B250C"/>
    <w:rsid w:val="003B38D7"/>
    <w:rsid w:val="003B3993"/>
    <w:rsid w:val="003B4CC9"/>
    <w:rsid w:val="003B5117"/>
    <w:rsid w:val="003B6E22"/>
    <w:rsid w:val="003B756E"/>
    <w:rsid w:val="003B7A5F"/>
    <w:rsid w:val="003C1E07"/>
    <w:rsid w:val="003C281E"/>
    <w:rsid w:val="003C2872"/>
    <w:rsid w:val="003C34F4"/>
    <w:rsid w:val="003C3EC8"/>
    <w:rsid w:val="003C4B73"/>
    <w:rsid w:val="003C65CF"/>
    <w:rsid w:val="003C6A42"/>
    <w:rsid w:val="003C7199"/>
    <w:rsid w:val="003C772E"/>
    <w:rsid w:val="003D030F"/>
    <w:rsid w:val="003D03B6"/>
    <w:rsid w:val="003D1848"/>
    <w:rsid w:val="003D4244"/>
    <w:rsid w:val="003D4BF0"/>
    <w:rsid w:val="003D5503"/>
    <w:rsid w:val="003D5867"/>
    <w:rsid w:val="003D5901"/>
    <w:rsid w:val="003D5A54"/>
    <w:rsid w:val="003D5E97"/>
    <w:rsid w:val="003D6235"/>
    <w:rsid w:val="003D64A3"/>
    <w:rsid w:val="003D7040"/>
    <w:rsid w:val="003D7D8F"/>
    <w:rsid w:val="003D7F97"/>
    <w:rsid w:val="003E06CB"/>
    <w:rsid w:val="003E1929"/>
    <w:rsid w:val="003E1A91"/>
    <w:rsid w:val="003E316A"/>
    <w:rsid w:val="003E3648"/>
    <w:rsid w:val="003E4966"/>
    <w:rsid w:val="003E5232"/>
    <w:rsid w:val="003E61BC"/>
    <w:rsid w:val="003E6F20"/>
    <w:rsid w:val="003E7901"/>
    <w:rsid w:val="003F0ED5"/>
    <w:rsid w:val="003F1EE2"/>
    <w:rsid w:val="003F2167"/>
    <w:rsid w:val="003F224A"/>
    <w:rsid w:val="003F224D"/>
    <w:rsid w:val="003F2A42"/>
    <w:rsid w:val="003F35DA"/>
    <w:rsid w:val="003F3A8D"/>
    <w:rsid w:val="003F4890"/>
    <w:rsid w:val="003F4ACC"/>
    <w:rsid w:val="003F56F9"/>
    <w:rsid w:val="003F5D24"/>
    <w:rsid w:val="003F5FC6"/>
    <w:rsid w:val="003F63A8"/>
    <w:rsid w:val="003F68EC"/>
    <w:rsid w:val="003F6C3A"/>
    <w:rsid w:val="003F7D85"/>
    <w:rsid w:val="004002EC"/>
    <w:rsid w:val="004016CD"/>
    <w:rsid w:val="0040213A"/>
    <w:rsid w:val="00402D2D"/>
    <w:rsid w:val="00402F27"/>
    <w:rsid w:val="004033C9"/>
    <w:rsid w:val="00403753"/>
    <w:rsid w:val="00403985"/>
    <w:rsid w:val="004043C8"/>
    <w:rsid w:val="00405459"/>
    <w:rsid w:val="00405B44"/>
    <w:rsid w:val="004061B2"/>
    <w:rsid w:val="0040628B"/>
    <w:rsid w:val="0041014A"/>
    <w:rsid w:val="004103C6"/>
    <w:rsid w:val="00410D91"/>
    <w:rsid w:val="00412604"/>
    <w:rsid w:val="004131D0"/>
    <w:rsid w:val="004145FE"/>
    <w:rsid w:val="00414919"/>
    <w:rsid w:val="00415839"/>
    <w:rsid w:val="00415B2D"/>
    <w:rsid w:val="004168D3"/>
    <w:rsid w:val="00417A96"/>
    <w:rsid w:val="00420439"/>
    <w:rsid w:val="00420E5F"/>
    <w:rsid w:val="00421281"/>
    <w:rsid w:val="00423489"/>
    <w:rsid w:val="00425094"/>
    <w:rsid w:val="004253DC"/>
    <w:rsid w:val="00426A30"/>
    <w:rsid w:val="00426BD9"/>
    <w:rsid w:val="0043004B"/>
    <w:rsid w:val="004303FC"/>
    <w:rsid w:val="00430543"/>
    <w:rsid w:val="00431055"/>
    <w:rsid w:val="00431802"/>
    <w:rsid w:val="00431F34"/>
    <w:rsid w:val="004326C2"/>
    <w:rsid w:val="004328B4"/>
    <w:rsid w:val="0043377D"/>
    <w:rsid w:val="00434147"/>
    <w:rsid w:val="0043430F"/>
    <w:rsid w:val="00434509"/>
    <w:rsid w:val="0043488B"/>
    <w:rsid w:val="0043597E"/>
    <w:rsid w:val="004362BC"/>
    <w:rsid w:val="00436F36"/>
    <w:rsid w:val="00437084"/>
    <w:rsid w:val="004407E4"/>
    <w:rsid w:val="00440CB0"/>
    <w:rsid w:val="00441C8C"/>
    <w:rsid w:val="00441D5C"/>
    <w:rsid w:val="00442039"/>
    <w:rsid w:val="00442F35"/>
    <w:rsid w:val="00442FC8"/>
    <w:rsid w:val="0044398D"/>
    <w:rsid w:val="00444B5D"/>
    <w:rsid w:val="00445115"/>
    <w:rsid w:val="00445198"/>
    <w:rsid w:val="0044548C"/>
    <w:rsid w:val="00445A0A"/>
    <w:rsid w:val="00445C14"/>
    <w:rsid w:val="00446055"/>
    <w:rsid w:val="004467E1"/>
    <w:rsid w:val="00446F8E"/>
    <w:rsid w:val="00450079"/>
    <w:rsid w:val="00450682"/>
    <w:rsid w:val="0045088D"/>
    <w:rsid w:val="004522C8"/>
    <w:rsid w:val="0045284C"/>
    <w:rsid w:val="0045303F"/>
    <w:rsid w:val="00454D94"/>
    <w:rsid w:val="0045685D"/>
    <w:rsid w:val="004575CA"/>
    <w:rsid w:val="00457BD8"/>
    <w:rsid w:val="00457C88"/>
    <w:rsid w:val="00457DE2"/>
    <w:rsid w:val="00460152"/>
    <w:rsid w:val="004601DC"/>
    <w:rsid w:val="0046046F"/>
    <w:rsid w:val="00460542"/>
    <w:rsid w:val="004606D0"/>
    <w:rsid w:val="00460B54"/>
    <w:rsid w:val="00462756"/>
    <w:rsid w:val="00462D0B"/>
    <w:rsid w:val="004638FA"/>
    <w:rsid w:val="0046426E"/>
    <w:rsid w:val="00465219"/>
    <w:rsid w:val="0046543E"/>
    <w:rsid w:val="00466752"/>
    <w:rsid w:val="004674C0"/>
    <w:rsid w:val="0046779F"/>
    <w:rsid w:val="004677E8"/>
    <w:rsid w:val="00470B55"/>
    <w:rsid w:val="00471088"/>
    <w:rsid w:val="00471E94"/>
    <w:rsid w:val="00471F5B"/>
    <w:rsid w:val="00472749"/>
    <w:rsid w:val="004733E9"/>
    <w:rsid w:val="00473CDC"/>
    <w:rsid w:val="00474291"/>
    <w:rsid w:val="00474E17"/>
    <w:rsid w:val="00474FDD"/>
    <w:rsid w:val="0047514E"/>
    <w:rsid w:val="00475448"/>
    <w:rsid w:val="00476522"/>
    <w:rsid w:val="004766E0"/>
    <w:rsid w:val="004768E0"/>
    <w:rsid w:val="004771E4"/>
    <w:rsid w:val="0047785D"/>
    <w:rsid w:val="0047787D"/>
    <w:rsid w:val="004778ED"/>
    <w:rsid w:val="00477916"/>
    <w:rsid w:val="004805D7"/>
    <w:rsid w:val="00480C8C"/>
    <w:rsid w:val="0048116D"/>
    <w:rsid w:val="00481278"/>
    <w:rsid w:val="004814BB"/>
    <w:rsid w:val="00481ED7"/>
    <w:rsid w:val="00482EBB"/>
    <w:rsid w:val="00483F1D"/>
    <w:rsid w:val="004840BB"/>
    <w:rsid w:val="0048467B"/>
    <w:rsid w:val="00485974"/>
    <w:rsid w:val="00485DEF"/>
    <w:rsid w:val="0048616D"/>
    <w:rsid w:val="0048674E"/>
    <w:rsid w:val="00486D3D"/>
    <w:rsid w:val="00490BB4"/>
    <w:rsid w:val="00490C3E"/>
    <w:rsid w:val="00491F98"/>
    <w:rsid w:val="00492A08"/>
    <w:rsid w:val="004939F4"/>
    <w:rsid w:val="00493A51"/>
    <w:rsid w:val="00493B4B"/>
    <w:rsid w:val="00493E1B"/>
    <w:rsid w:val="00495F8D"/>
    <w:rsid w:val="00497700"/>
    <w:rsid w:val="00497789"/>
    <w:rsid w:val="00497AB6"/>
    <w:rsid w:val="004A095C"/>
    <w:rsid w:val="004A1013"/>
    <w:rsid w:val="004A1591"/>
    <w:rsid w:val="004A1FD0"/>
    <w:rsid w:val="004A328B"/>
    <w:rsid w:val="004A4A7F"/>
    <w:rsid w:val="004A5AE6"/>
    <w:rsid w:val="004A5F64"/>
    <w:rsid w:val="004A6DB5"/>
    <w:rsid w:val="004A702D"/>
    <w:rsid w:val="004B0496"/>
    <w:rsid w:val="004B15A4"/>
    <w:rsid w:val="004B236E"/>
    <w:rsid w:val="004B4791"/>
    <w:rsid w:val="004B4AEC"/>
    <w:rsid w:val="004B55CD"/>
    <w:rsid w:val="004B69C4"/>
    <w:rsid w:val="004B6B36"/>
    <w:rsid w:val="004B7FDD"/>
    <w:rsid w:val="004C05CF"/>
    <w:rsid w:val="004C0A10"/>
    <w:rsid w:val="004C147A"/>
    <w:rsid w:val="004C19B0"/>
    <w:rsid w:val="004C1EB2"/>
    <w:rsid w:val="004C2A90"/>
    <w:rsid w:val="004C2D6A"/>
    <w:rsid w:val="004C2F8B"/>
    <w:rsid w:val="004C4D68"/>
    <w:rsid w:val="004C5A0D"/>
    <w:rsid w:val="004C5DBB"/>
    <w:rsid w:val="004C61E5"/>
    <w:rsid w:val="004C6657"/>
    <w:rsid w:val="004C76F0"/>
    <w:rsid w:val="004C77F7"/>
    <w:rsid w:val="004C7B49"/>
    <w:rsid w:val="004D11E9"/>
    <w:rsid w:val="004D1CDA"/>
    <w:rsid w:val="004D2B72"/>
    <w:rsid w:val="004D2BD1"/>
    <w:rsid w:val="004D2CD2"/>
    <w:rsid w:val="004D3147"/>
    <w:rsid w:val="004D3521"/>
    <w:rsid w:val="004D454B"/>
    <w:rsid w:val="004D4A96"/>
    <w:rsid w:val="004D4DB2"/>
    <w:rsid w:val="004D4EF9"/>
    <w:rsid w:val="004D5244"/>
    <w:rsid w:val="004D58D1"/>
    <w:rsid w:val="004D6563"/>
    <w:rsid w:val="004E25A7"/>
    <w:rsid w:val="004E45E7"/>
    <w:rsid w:val="004E5194"/>
    <w:rsid w:val="004E6675"/>
    <w:rsid w:val="004E7677"/>
    <w:rsid w:val="004E77F4"/>
    <w:rsid w:val="004F0787"/>
    <w:rsid w:val="004F0900"/>
    <w:rsid w:val="004F0D99"/>
    <w:rsid w:val="004F1BA5"/>
    <w:rsid w:val="004F1D7B"/>
    <w:rsid w:val="004F2882"/>
    <w:rsid w:val="004F35B0"/>
    <w:rsid w:val="004F37A9"/>
    <w:rsid w:val="004F3FBE"/>
    <w:rsid w:val="004F4C75"/>
    <w:rsid w:val="004F5842"/>
    <w:rsid w:val="004F5A51"/>
    <w:rsid w:val="004F620F"/>
    <w:rsid w:val="004F62E6"/>
    <w:rsid w:val="005030F0"/>
    <w:rsid w:val="00503A54"/>
    <w:rsid w:val="00504180"/>
    <w:rsid w:val="00504317"/>
    <w:rsid w:val="00504994"/>
    <w:rsid w:val="00504FE2"/>
    <w:rsid w:val="005063AE"/>
    <w:rsid w:val="00506E4E"/>
    <w:rsid w:val="00506EB1"/>
    <w:rsid w:val="0051120A"/>
    <w:rsid w:val="005115D2"/>
    <w:rsid w:val="005123BC"/>
    <w:rsid w:val="0051330D"/>
    <w:rsid w:val="0051340D"/>
    <w:rsid w:val="00513A37"/>
    <w:rsid w:val="00513C8C"/>
    <w:rsid w:val="005140D5"/>
    <w:rsid w:val="00515152"/>
    <w:rsid w:val="005151BE"/>
    <w:rsid w:val="00515CBC"/>
    <w:rsid w:val="005161F0"/>
    <w:rsid w:val="005169B2"/>
    <w:rsid w:val="00520C04"/>
    <w:rsid w:val="00521098"/>
    <w:rsid w:val="00522721"/>
    <w:rsid w:val="00522CD7"/>
    <w:rsid w:val="00522E89"/>
    <w:rsid w:val="00524368"/>
    <w:rsid w:val="005260DC"/>
    <w:rsid w:val="005269EC"/>
    <w:rsid w:val="00526FB9"/>
    <w:rsid w:val="00527405"/>
    <w:rsid w:val="0052767A"/>
    <w:rsid w:val="005278CA"/>
    <w:rsid w:val="00530B68"/>
    <w:rsid w:val="005318A0"/>
    <w:rsid w:val="0053201D"/>
    <w:rsid w:val="0053309E"/>
    <w:rsid w:val="00533848"/>
    <w:rsid w:val="005338F6"/>
    <w:rsid w:val="00533BBF"/>
    <w:rsid w:val="00533C7F"/>
    <w:rsid w:val="005347BC"/>
    <w:rsid w:val="005351E2"/>
    <w:rsid w:val="00535C74"/>
    <w:rsid w:val="0053630E"/>
    <w:rsid w:val="005371AA"/>
    <w:rsid w:val="005378F4"/>
    <w:rsid w:val="00537984"/>
    <w:rsid w:val="00537A7B"/>
    <w:rsid w:val="00537AA9"/>
    <w:rsid w:val="00537EA5"/>
    <w:rsid w:val="00540047"/>
    <w:rsid w:val="0054060E"/>
    <w:rsid w:val="0054084D"/>
    <w:rsid w:val="005408DA"/>
    <w:rsid w:val="00540D8A"/>
    <w:rsid w:val="00540E61"/>
    <w:rsid w:val="00540F3C"/>
    <w:rsid w:val="00542E72"/>
    <w:rsid w:val="00543475"/>
    <w:rsid w:val="00543CB4"/>
    <w:rsid w:val="00543FC8"/>
    <w:rsid w:val="00544313"/>
    <w:rsid w:val="005444CF"/>
    <w:rsid w:val="005447C0"/>
    <w:rsid w:val="00544C34"/>
    <w:rsid w:val="005462CB"/>
    <w:rsid w:val="005464A1"/>
    <w:rsid w:val="00547BE3"/>
    <w:rsid w:val="00547C48"/>
    <w:rsid w:val="005506C2"/>
    <w:rsid w:val="00550A18"/>
    <w:rsid w:val="00550DC5"/>
    <w:rsid w:val="005521ED"/>
    <w:rsid w:val="005521F8"/>
    <w:rsid w:val="00552E25"/>
    <w:rsid w:val="005538AD"/>
    <w:rsid w:val="00553A83"/>
    <w:rsid w:val="00553CF5"/>
    <w:rsid w:val="00553D81"/>
    <w:rsid w:val="00553FB5"/>
    <w:rsid w:val="005544BA"/>
    <w:rsid w:val="00554D7A"/>
    <w:rsid w:val="00554ECC"/>
    <w:rsid w:val="00556497"/>
    <w:rsid w:val="00556A1D"/>
    <w:rsid w:val="00557F40"/>
    <w:rsid w:val="00560258"/>
    <w:rsid w:val="00560D00"/>
    <w:rsid w:val="00561D4A"/>
    <w:rsid w:val="005636CD"/>
    <w:rsid w:val="005637BF"/>
    <w:rsid w:val="00564B04"/>
    <w:rsid w:val="005650EE"/>
    <w:rsid w:val="00565500"/>
    <w:rsid w:val="00565B8A"/>
    <w:rsid w:val="005663F5"/>
    <w:rsid w:val="00566AB5"/>
    <w:rsid w:val="00567087"/>
    <w:rsid w:val="0057063E"/>
    <w:rsid w:val="00570BCF"/>
    <w:rsid w:val="0057141F"/>
    <w:rsid w:val="005718F1"/>
    <w:rsid w:val="00571962"/>
    <w:rsid w:val="00571DD0"/>
    <w:rsid w:val="00573374"/>
    <w:rsid w:val="00573A1D"/>
    <w:rsid w:val="00573A39"/>
    <w:rsid w:val="00573BC4"/>
    <w:rsid w:val="00575531"/>
    <w:rsid w:val="00575978"/>
    <w:rsid w:val="005768B6"/>
    <w:rsid w:val="00577508"/>
    <w:rsid w:val="00577774"/>
    <w:rsid w:val="0058099E"/>
    <w:rsid w:val="00580EB6"/>
    <w:rsid w:val="00581912"/>
    <w:rsid w:val="00581FB5"/>
    <w:rsid w:val="00582888"/>
    <w:rsid w:val="005836E7"/>
    <w:rsid w:val="005845B8"/>
    <w:rsid w:val="00584FE6"/>
    <w:rsid w:val="005855F5"/>
    <w:rsid w:val="0058665A"/>
    <w:rsid w:val="00586EA1"/>
    <w:rsid w:val="00587303"/>
    <w:rsid w:val="0058753E"/>
    <w:rsid w:val="00587F96"/>
    <w:rsid w:val="00590F85"/>
    <w:rsid w:val="00591D1D"/>
    <w:rsid w:val="00592057"/>
    <w:rsid w:val="005922FE"/>
    <w:rsid w:val="00592C3A"/>
    <w:rsid w:val="0059353A"/>
    <w:rsid w:val="0059367C"/>
    <w:rsid w:val="00595777"/>
    <w:rsid w:val="0059615B"/>
    <w:rsid w:val="005A0360"/>
    <w:rsid w:val="005A12A2"/>
    <w:rsid w:val="005A212F"/>
    <w:rsid w:val="005A27FE"/>
    <w:rsid w:val="005A3FD1"/>
    <w:rsid w:val="005A4323"/>
    <w:rsid w:val="005A467A"/>
    <w:rsid w:val="005A4D82"/>
    <w:rsid w:val="005A51BC"/>
    <w:rsid w:val="005A5CC2"/>
    <w:rsid w:val="005A5D29"/>
    <w:rsid w:val="005A7CE0"/>
    <w:rsid w:val="005B012D"/>
    <w:rsid w:val="005B1498"/>
    <w:rsid w:val="005B1E2D"/>
    <w:rsid w:val="005B35DB"/>
    <w:rsid w:val="005B3A2B"/>
    <w:rsid w:val="005B3CBF"/>
    <w:rsid w:val="005B58C8"/>
    <w:rsid w:val="005B6921"/>
    <w:rsid w:val="005B69FD"/>
    <w:rsid w:val="005B6F25"/>
    <w:rsid w:val="005B723E"/>
    <w:rsid w:val="005C1C39"/>
    <w:rsid w:val="005C2BBF"/>
    <w:rsid w:val="005C320E"/>
    <w:rsid w:val="005C3423"/>
    <w:rsid w:val="005C3EE5"/>
    <w:rsid w:val="005C5112"/>
    <w:rsid w:val="005C53BA"/>
    <w:rsid w:val="005C557E"/>
    <w:rsid w:val="005C6541"/>
    <w:rsid w:val="005C68EE"/>
    <w:rsid w:val="005C7421"/>
    <w:rsid w:val="005C7443"/>
    <w:rsid w:val="005C7686"/>
    <w:rsid w:val="005C7B11"/>
    <w:rsid w:val="005D2CFB"/>
    <w:rsid w:val="005D2ECF"/>
    <w:rsid w:val="005D51CC"/>
    <w:rsid w:val="005D59A0"/>
    <w:rsid w:val="005E01E3"/>
    <w:rsid w:val="005E0326"/>
    <w:rsid w:val="005E10DA"/>
    <w:rsid w:val="005E1209"/>
    <w:rsid w:val="005E17A9"/>
    <w:rsid w:val="005E2B38"/>
    <w:rsid w:val="005E334D"/>
    <w:rsid w:val="005E42B3"/>
    <w:rsid w:val="005E43A7"/>
    <w:rsid w:val="005E44DF"/>
    <w:rsid w:val="005E4F99"/>
    <w:rsid w:val="005E5967"/>
    <w:rsid w:val="005E5C71"/>
    <w:rsid w:val="005E60E3"/>
    <w:rsid w:val="005E65DB"/>
    <w:rsid w:val="005E7562"/>
    <w:rsid w:val="005E77DB"/>
    <w:rsid w:val="005F0016"/>
    <w:rsid w:val="005F0C3B"/>
    <w:rsid w:val="005F0FE0"/>
    <w:rsid w:val="005F118E"/>
    <w:rsid w:val="005F1EE0"/>
    <w:rsid w:val="005F2F85"/>
    <w:rsid w:val="005F30A4"/>
    <w:rsid w:val="005F36BE"/>
    <w:rsid w:val="005F3B8F"/>
    <w:rsid w:val="005F3FCF"/>
    <w:rsid w:val="005F46EE"/>
    <w:rsid w:val="005F50EE"/>
    <w:rsid w:val="005F5968"/>
    <w:rsid w:val="005F5A65"/>
    <w:rsid w:val="005F70AA"/>
    <w:rsid w:val="005F7CEF"/>
    <w:rsid w:val="0060017A"/>
    <w:rsid w:val="006005C4"/>
    <w:rsid w:val="006009CD"/>
    <w:rsid w:val="00601D9B"/>
    <w:rsid w:val="00603395"/>
    <w:rsid w:val="00603B94"/>
    <w:rsid w:val="00605197"/>
    <w:rsid w:val="00605598"/>
    <w:rsid w:val="006055DF"/>
    <w:rsid w:val="0060566F"/>
    <w:rsid w:val="00607756"/>
    <w:rsid w:val="00607A54"/>
    <w:rsid w:val="00607D58"/>
    <w:rsid w:val="006101DC"/>
    <w:rsid w:val="00610F25"/>
    <w:rsid w:val="006113A1"/>
    <w:rsid w:val="00611EFB"/>
    <w:rsid w:val="00612496"/>
    <w:rsid w:val="006124CC"/>
    <w:rsid w:val="0061310C"/>
    <w:rsid w:val="00615322"/>
    <w:rsid w:val="0061558C"/>
    <w:rsid w:val="00616B50"/>
    <w:rsid w:val="00616BB1"/>
    <w:rsid w:val="00616C53"/>
    <w:rsid w:val="00616CD5"/>
    <w:rsid w:val="006207E6"/>
    <w:rsid w:val="00620ECB"/>
    <w:rsid w:val="00621012"/>
    <w:rsid w:val="0062135A"/>
    <w:rsid w:val="00621444"/>
    <w:rsid w:val="00622666"/>
    <w:rsid w:val="00622BBC"/>
    <w:rsid w:val="00622F33"/>
    <w:rsid w:val="006245B2"/>
    <w:rsid w:val="006247C7"/>
    <w:rsid w:val="0062499F"/>
    <w:rsid w:val="006251E0"/>
    <w:rsid w:val="0062578C"/>
    <w:rsid w:val="00625C23"/>
    <w:rsid w:val="00625D2E"/>
    <w:rsid w:val="00625F1C"/>
    <w:rsid w:val="006267FC"/>
    <w:rsid w:val="00631884"/>
    <w:rsid w:val="00632AD1"/>
    <w:rsid w:val="006341E8"/>
    <w:rsid w:val="006344A6"/>
    <w:rsid w:val="0063572B"/>
    <w:rsid w:val="00635DEC"/>
    <w:rsid w:val="00636E4B"/>
    <w:rsid w:val="0063717F"/>
    <w:rsid w:val="006372F2"/>
    <w:rsid w:val="00637838"/>
    <w:rsid w:val="006408F3"/>
    <w:rsid w:val="00640A10"/>
    <w:rsid w:val="006441A3"/>
    <w:rsid w:val="00644B8B"/>
    <w:rsid w:val="00645498"/>
    <w:rsid w:val="006456CE"/>
    <w:rsid w:val="006456D7"/>
    <w:rsid w:val="006456F4"/>
    <w:rsid w:val="00646849"/>
    <w:rsid w:val="0064707F"/>
    <w:rsid w:val="00647AC5"/>
    <w:rsid w:val="00650793"/>
    <w:rsid w:val="0065232A"/>
    <w:rsid w:val="006532B5"/>
    <w:rsid w:val="00653A1E"/>
    <w:rsid w:val="00653C64"/>
    <w:rsid w:val="006545F1"/>
    <w:rsid w:val="006557B2"/>
    <w:rsid w:val="006570F8"/>
    <w:rsid w:val="00657663"/>
    <w:rsid w:val="006603E4"/>
    <w:rsid w:val="006612F5"/>
    <w:rsid w:val="00661362"/>
    <w:rsid w:val="00661438"/>
    <w:rsid w:val="0066192F"/>
    <w:rsid w:val="00662B5B"/>
    <w:rsid w:val="006640FF"/>
    <w:rsid w:val="00667A51"/>
    <w:rsid w:val="00667AD3"/>
    <w:rsid w:val="0067026C"/>
    <w:rsid w:val="00671D36"/>
    <w:rsid w:val="00672180"/>
    <w:rsid w:val="00672DB9"/>
    <w:rsid w:val="00673397"/>
    <w:rsid w:val="00673D71"/>
    <w:rsid w:val="0067408A"/>
    <w:rsid w:val="00675B24"/>
    <w:rsid w:val="00676125"/>
    <w:rsid w:val="00676F2D"/>
    <w:rsid w:val="006772F2"/>
    <w:rsid w:val="00680191"/>
    <w:rsid w:val="00681011"/>
    <w:rsid w:val="00681622"/>
    <w:rsid w:val="00681BEA"/>
    <w:rsid w:val="00681C3D"/>
    <w:rsid w:val="00681E40"/>
    <w:rsid w:val="006827FA"/>
    <w:rsid w:val="00682CA7"/>
    <w:rsid w:val="00682FF2"/>
    <w:rsid w:val="006846A6"/>
    <w:rsid w:val="006870E4"/>
    <w:rsid w:val="00687AAC"/>
    <w:rsid w:val="00687B5A"/>
    <w:rsid w:val="00687BE6"/>
    <w:rsid w:val="00687F5A"/>
    <w:rsid w:val="00690331"/>
    <w:rsid w:val="00690373"/>
    <w:rsid w:val="00690956"/>
    <w:rsid w:val="00691718"/>
    <w:rsid w:val="00692142"/>
    <w:rsid w:val="006924D7"/>
    <w:rsid w:val="00693091"/>
    <w:rsid w:val="00693535"/>
    <w:rsid w:val="0069353B"/>
    <w:rsid w:val="00693A4F"/>
    <w:rsid w:val="00693ACE"/>
    <w:rsid w:val="006943BB"/>
    <w:rsid w:val="0069522C"/>
    <w:rsid w:val="00695F8F"/>
    <w:rsid w:val="006974E6"/>
    <w:rsid w:val="0069784F"/>
    <w:rsid w:val="006A025B"/>
    <w:rsid w:val="006A03F0"/>
    <w:rsid w:val="006A04D6"/>
    <w:rsid w:val="006A060F"/>
    <w:rsid w:val="006A11C9"/>
    <w:rsid w:val="006A140F"/>
    <w:rsid w:val="006A1B31"/>
    <w:rsid w:val="006A255D"/>
    <w:rsid w:val="006A277F"/>
    <w:rsid w:val="006A27D0"/>
    <w:rsid w:val="006A28E1"/>
    <w:rsid w:val="006A28FC"/>
    <w:rsid w:val="006A43A4"/>
    <w:rsid w:val="006A4880"/>
    <w:rsid w:val="006A51E7"/>
    <w:rsid w:val="006A62DD"/>
    <w:rsid w:val="006A78C7"/>
    <w:rsid w:val="006A7BD9"/>
    <w:rsid w:val="006B01CC"/>
    <w:rsid w:val="006B04FE"/>
    <w:rsid w:val="006B0522"/>
    <w:rsid w:val="006B11A0"/>
    <w:rsid w:val="006B251F"/>
    <w:rsid w:val="006B3792"/>
    <w:rsid w:val="006B40CA"/>
    <w:rsid w:val="006B4C16"/>
    <w:rsid w:val="006B4EC4"/>
    <w:rsid w:val="006B5867"/>
    <w:rsid w:val="006B737A"/>
    <w:rsid w:val="006C000A"/>
    <w:rsid w:val="006C1365"/>
    <w:rsid w:val="006C1824"/>
    <w:rsid w:val="006C242A"/>
    <w:rsid w:val="006C2D59"/>
    <w:rsid w:val="006C2FF0"/>
    <w:rsid w:val="006C338C"/>
    <w:rsid w:val="006C3397"/>
    <w:rsid w:val="006C3F21"/>
    <w:rsid w:val="006C42CC"/>
    <w:rsid w:val="006C459D"/>
    <w:rsid w:val="006C53FF"/>
    <w:rsid w:val="006C5DA0"/>
    <w:rsid w:val="006C7269"/>
    <w:rsid w:val="006C794D"/>
    <w:rsid w:val="006C7B8F"/>
    <w:rsid w:val="006D0190"/>
    <w:rsid w:val="006D156A"/>
    <w:rsid w:val="006D223C"/>
    <w:rsid w:val="006D2887"/>
    <w:rsid w:val="006D32F1"/>
    <w:rsid w:val="006D5D47"/>
    <w:rsid w:val="006D5E63"/>
    <w:rsid w:val="006D73BD"/>
    <w:rsid w:val="006E0EA2"/>
    <w:rsid w:val="006E18AB"/>
    <w:rsid w:val="006E1B7E"/>
    <w:rsid w:val="006E28B5"/>
    <w:rsid w:val="006E2DDB"/>
    <w:rsid w:val="006E3B3C"/>
    <w:rsid w:val="006E4142"/>
    <w:rsid w:val="006E47FA"/>
    <w:rsid w:val="006E5351"/>
    <w:rsid w:val="006E5A36"/>
    <w:rsid w:val="006E61C6"/>
    <w:rsid w:val="006E61EC"/>
    <w:rsid w:val="006E656E"/>
    <w:rsid w:val="006E7193"/>
    <w:rsid w:val="006E7BF6"/>
    <w:rsid w:val="006F09AB"/>
    <w:rsid w:val="006F3E9B"/>
    <w:rsid w:val="006F4D45"/>
    <w:rsid w:val="006F5D97"/>
    <w:rsid w:val="006F6510"/>
    <w:rsid w:val="006F658F"/>
    <w:rsid w:val="006F6E2A"/>
    <w:rsid w:val="006F6E56"/>
    <w:rsid w:val="006F6E62"/>
    <w:rsid w:val="006F73BF"/>
    <w:rsid w:val="006F7B80"/>
    <w:rsid w:val="007002BE"/>
    <w:rsid w:val="00700C37"/>
    <w:rsid w:val="00700D87"/>
    <w:rsid w:val="007026B2"/>
    <w:rsid w:val="00702808"/>
    <w:rsid w:val="00702F00"/>
    <w:rsid w:val="00703D12"/>
    <w:rsid w:val="00704237"/>
    <w:rsid w:val="00706AA2"/>
    <w:rsid w:val="00706D87"/>
    <w:rsid w:val="0070768F"/>
    <w:rsid w:val="0071087E"/>
    <w:rsid w:val="007108F6"/>
    <w:rsid w:val="00710AA9"/>
    <w:rsid w:val="0071164B"/>
    <w:rsid w:val="007116D9"/>
    <w:rsid w:val="00711967"/>
    <w:rsid w:val="0071242D"/>
    <w:rsid w:val="0071244D"/>
    <w:rsid w:val="00712876"/>
    <w:rsid w:val="0071291A"/>
    <w:rsid w:val="00713D36"/>
    <w:rsid w:val="00714092"/>
    <w:rsid w:val="0071595F"/>
    <w:rsid w:val="0071598F"/>
    <w:rsid w:val="007160FB"/>
    <w:rsid w:val="007169C7"/>
    <w:rsid w:val="0071775F"/>
    <w:rsid w:val="00717E0A"/>
    <w:rsid w:val="00720172"/>
    <w:rsid w:val="00721760"/>
    <w:rsid w:val="007219AC"/>
    <w:rsid w:val="00721D95"/>
    <w:rsid w:val="0072206E"/>
    <w:rsid w:val="00722934"/>
    <w:rsid w:val="007232BD"/>
    <w:rsid w:val="00723D85"/>
    <w:rsid w:val="00724273"/>
    <w:rsid w:val="00724EFF"/>
    <w:rsid w:val="007256B5"/>
    <w:rsid w:val="00726106"/>
    <w:rsid w:val="00726958"/>
    <w:rsid w:val="0073102C"/>
    <w:rsid w:val="007313F8"/>
    <w:rsid w:val="00731437"/>
    <w:rsid w:val="0073185C"/>
    <w:rsid w:val="00731DA7"/>
    <w:rsid w:val="00731F12"/>
    <w:rsid w:val="007328F5"/>
    <w:rsid w:val="007338EA"/>
    <w:rsid w:val="00733F01"/>
    <w:rsid w:val="007346D5"/>
    <w:rsid w:val="00735C03"/>
    <w:rsid w:val="0073633D"/>
    <w:rsid w:val="00736D14"/>
    <w:rsid w:val="00737BC9"/>
    <w:rsid w:val="00741AA8"/>
    <w:rsid w:val="00741D04"/>
    <w:rsid w:val="00741F26"/>
    <w:rsid w:val="00742588"/>
    <w:rsid w:val="00742A0E"/>
    <w:rsid w:val="00742F9C"/>
    <w:rsid w:val="00743B5B"/>
    <w:rsid w:val="007447DE"/>
    <w:rsid w:val="00744C6E"/>
    <w:rsid w:val="007460F0"/>
    <w:rsid w:val="0074707D"/>
    <w:rsid w:val="00747F4D"/>
    <w:rsid w:val="00747FD2"/>
    <w:rsid w:val="00750D0A"/>
    <w:rsid w:val="007517D5"/>
    <w:rsid w:val="0075269E"/>
    <w:rsid w:val="00752FE3"/>
    <w:rsid w:val="00753382"/>
    <w:rsid w:val="00753EAE"/>
    <w:rsid w:val="00754767"/>
    <w:rsid w:val="007551F7"/>
    <w:rsid w:val="007561EF"/>
    <w:rsid w:val="007563D5"/>
    <w:rsid w:val="00757771"/>
    <w:rsid w:val="00760859"/>
    <w:rsid w:val="00761659"/>
    <w:rsid w:val="0076224A"/>
    <w:rsid w:val="00763AF1"/>
    <w:rsid w:val="007640D2"/>
    <w:rsid w:val="00765075"/>
    <w:rsid w:val="007655E2"/>
    <w:rsid w:val="00765C82"/>
    <w:rsid w:val="00765CB8"/>
    <w:rsid w:val="00766809"/>
    <w:rsid w:val="00767944"/>
    <w:rsid w:val="0077024C"/>
    <w:rsid w:val="00770915"/>
    <w:rsid w:val="00770CF6"/>
    <w:rsid w:val="00770D7F"/>
    <w:rsid w:val="00771933"/>
    <w:rsid w:val="007719D4"/>
    <w:rsid w:val="00771CDD"/>
    <w:rsid w:val="00771D05"/>
    <w:rsid w:val="00774D8A"/>
    <w:rsid w:val="00774E77"/>
    <w:rsid w:val="007751F5"/>
    <w:rsid w:val="007752D4"/>
    <w:rsid w:val="00775485"/>
    <w:rsid w:val="007764BC"/>
    <w:rsid w:val="007775A6"/>
    <w:rsid w:val="00780A9C"/>
    <w:rsid w:val="00781470"/>
    <w:rsid w:val="0078159E"/>
    <w:rsid w:val="0078239B"/>
    <w:rsid w:val="00782C01"/>
    <w:rsid w:val="007833BF"/>
    <w:rsid w:val="007835CD"/>
    <w:rsid w:val="007837FD"/>
    <w:rsid w:val="00784E67"/>
    <w:rsid w:val="007853EE"/>
    <w:rsid w:val="0078541D"/>
    <w:rsid w:val="00785BE2"/>
    <w:rsid w:val="0078607B"/>
    <w:rsid w:val="007864C5"/>
    <w:rsid w:val="007907D0"/>
    <w:rsid w:val="0079157F"/>
    <w:rsid w:val="00791B29"/>
    <w:rsid w:val="00793DE4"/>
    <w:rsid w:val="00793DEE"/>
    <w:rsid w:val="007942E9"/>
    <w:rsid w:val="00794623"/>
    <w:rsid w:val="007947AD"/>
    <w:rsid w:val="007953C4"/>
    <w:rsid w:val="00796E92"/>
    <w:rsid w:val="0079745A"/>
    <w:rsid w:val="007A0121"/>
    <w:rsid w:val="007A0BBB"/>
    <w:rsid w:val="007A0C04"/>
    <w:rsid w:val="007A0EBB"/>
    <w:rsid w:val="007A1948"/>
    <w:rsid w:val="007A3939"/>
    <w:rsid w:val="007A3EBD"/>
    <w:rsid w:val="007A4470"/>
    <w:rsid w:val="007A4483"/>
    <w:rsid w:val="007A458A"/>
    <w:rsid w:val="007A493A"/>
    <w:rsid w:val="007A4A38"/>
    <w:rsid w:val="007A53EE"/>
    <w:rsid w:val="007A5B62"/>
    <w:rsid w:val="007A6323"/>
    <w:rsid w:val="007A7879"/>
    <w:rsid w:val="007B1ACA"/>
    <w:rsid w:val="007B1FC4"/>
    <w:rsid w:val="007B2147"/>
    <w:rsid w:val="007B2182"/>
    <w:rsid w:val="007B3A17"/>
    <w:rsid w:val="007B3B17"/>
    <w:rsid w:val="007B3CC2"/>
    <w:rsid w:val="007B3DAE"/>
    <w:rsid w:val="007B43FA"/>
    <w:rsid w:val="007B5E8D"/>
    <w:rsid w:val="007B5F85"/>
    <w:rsid w:val="007B7BDC"/>
    <w:rsid w:val="007C1A9A"/>
    <w:rsid w:val="007C1B14"/>
    <w:rsid w:val="007C1F75"/>
    <w:rsid w:val="007C23C4"/>
    <w:rsid w:val="007C32E4"/>
    <w:rsid w:val="007C3795"/>
    <w:rsid w:val="007C3B3B"/>
    <w:rsid w:val="007C4224"/>
    <w:rsid w:val="007C435D"/>
    <w:rsid w:val="007C4FEF"/>
    <w:rsid w:val="007C506E"/>
    <w:rsid w:val="007C61AD"/>
    <w:rsid w:val="007C658B"/>
    <w:rsid w:val="007C69F7"/>
    <w:rsid w:val="007C6A0C"/>
    <w:rsid w:val="007C705D"/>
    <w:rsid w:val="007D0418"/>
    <w:rsid w:val="007D0AA8"/>
    <w:rsid w:val="007D0C4E"/>
    <w:rsid w:val="007D1DD0"/>
    <w:rsid w:val="007D2C72"/>
    <w:rsid w:val="007D31C1"/>
    <w:rsid w:val="007D47A5"/>
    <w:rsid w:val="007D5C57"/>
    <w:rsid w:val="007D70CD"/>
    <w:rsid w:val="007D7446"/>
    <w:rsid w:val="007D7BAD"/>
    <w:rsid w:val="007D7F3F"/>
    <w:rsid w:val="007E17B6"/>
    <w:rsid w:val="007E1C86"/>
    <w:rsid w:val="007E2F18"/>
    <w:rsid w:val="007E3DE4"/>
    <w:rsid w:val="007E558D"/>
    <w:rsid w:val="007E568E"/>
    <w:rsid w:val="007E6CA1"/>
    <w:rsid w:val="007E782F"/>
    <w:rsid w:val="007E7B0B"/>
    <w:rsid w:val="007F1C59"/>
    <w:rsid w:val="007F1E6F"/>
    <w:rsid w:val="007F47EB"/>
    <w:rsid w:val="007F4813"/>
    <w:rsid w:val="007F4A53"/>
    <w:rsid w:val="007F4B20"/>
    <w:rsid w:val="007F6048"/>
    <w:rsid w:val="007F62BB"/>
    <w:rsid w:val="007F685C"/>
    <w:rsid w:val="007F6C36"/>
    <w:rsid w:val="007F6E45"/>
    <w:rsid w:val="007F72F6"/>
    <w:rsid w:val="007F7D9A"/>
    <w:rsid w:val="00800204"/>
    <w:rsid w:val="008011BB"/>
    <w:rsid w:val="008019A1"/>
    <w:rsid w:val="00801A8C"/>
    <w:rsid w:val="00802DFF"/>
    <w:rsid w:val="00802E11"/>
    <w:rsid w:val="00803501"/>
    <w:rsid w:val="00803D75"/>
    <w:rsid w:val="0080415E"/>
    <w:rsid w:val="008042FE"/>
    <w:rsid w:val="00807879"/>
    <w:rsid w:val="008101AE"/>
    <w:rsid w:val="00811716"/>
    <w:rsid w:val="00811807"/>
    <w:rsid w:val="00812945"/>
    <w:rsid w:val="008135D4"/>
    <w:rsid w:val="00813619"/>
    <w:rsid w:val="00815136"/>
    <w:rsid w:val="00815B4D"/>
    <w:rsid w:val="008160AC"/>
    <w:rsid w:val="008161D4"/>
    <w:rsid w:val="00816A89"/>
    <w:rsid w:val="00817573"/>
    <w:rsid w:val="0081767C"/>
    <w:rsid w:val="00817D66"/>
    <w:rsid w:val="00817E71"/>
    <w:rsid w:val="00817EDE"/>
    <w:rsid w:val="00820678"/>
    <w:rsid w:val="00823342"/>
    <w:rsid w:val="00823F94"/>
    <w:rsid w:val="00824A2F"/>
    <w:rsid w:val="008308CD"/>
    <w:rsid w:val="00833055"/>
    <w:rsid w:val="00833465"/>
    <w:rsid w:val="0083382A"/>
    <w:rsid w:val="00833EF6"/>
    <w:rsid w:val="00837E13"/>
    <w:rsid w:val="00840DF2"/>
    <w:rsid w:val="008413AA"/>
    <w:rsid w:val="008431D2"/>
    <w:rsid w:val="008432E9"/>
    <w:rsid w:val="00843845"/>
    <w:rsid w:val="00844517"/>
    <w:rsid w:val="00844F5F"/>
    <w:rsid w:val="008466BA"/>
    <w:rsid w:val="00846F28"/>
    <w:rsid w:val="00846F47"/>
    <w:rsid w:val="0084798C"/>
    <w:rsid w:val="00847A1B"/>
    <w:rsid w:val="00847A83"/>
    <w:rsid w:val="00847E7B"/>
    <w:rsid w:val="0085044F"/>
    <w:rsid w:val="008504E0"/>
    <w:rsid w:val="00851EE8"/>
    <w:rsid w:val="00852BBA"/>
    <w:rsid w:val="008531EB"/>
    <w:rsid w:val="00853782"/>
    <w:rsid w:val="0085503F"/>
    <w:rsid w:val="00855378"/>
    <w:rsid w:val="00855820"/>
    <w:rsid w:val="00855849"/>
    <w:rsid w:val="0085598D"/>
    <w:rsid w:val="00856195"/>
    <w:rsid w:val="008562A1"/>
    <w:rsid w:val="00856930"/>
    <w:rsid w:val="00857AA2"/>
    <w:rsid w:val="00862085"/>
    <w:rsid w:val="008623D7"/>
    <w:rsid w:val="008627B5"/>
    <w:rsid w:val="00863705"/>
    <w:rsid w:val="0086469F"/>
    <w:rsid w:val="00864A14"/>
    <w:rsid w:val="00866408"/>
    <w:rsid w:val="008677EE"/>
    <w:rsid w:val="00870B9F"/>
    <w:rsid w:val="0087149D"/>
    <w:rsid w:val="008715D1"/>
    <w:rsid w:val="00871D91"/>
    <w:rsid w:val="00871DC5"/>
    <w:rsid w:val="00871FB4"/>
    <w:rsid w:val="008726AC"/>
    <w:rsid w:val="0087366F"/>
    <w:rsid w:val="00873917"/>
    <w:rsid w:val="00873A0F"/>
    <w:rsid w:val="00874235"/>
    <w:rsid w:val="00874571"/>
    <w:rsid w:val="008764EF"/>
    <w:rsid w:val="0088205B"/>
    <w:rsid w:val="00882DA3"/>
    <w:rsid w:val="00882DE1"/>
    <w:rsid w:val="00883206"/>
    <w:rsid w:val="00883213"/>
    <w:rsid w:val="008838C0"/>
    <w:rsid w:val="00883AD7"/>
    <w:rsid w:val="00884046"/>
    <w:rsid w:val="008840C2"/>
    <w:rsid w:val="00884813"/>
    <w:rsid w:val="008857E6"/>
    <w:rsid w:val="00886FEF"/>
    <w:rsid w:val="00887532"/>
    <w:rsid w:val="00887E59"/>
    <w:rsid w:val="00891330"/>
    <w:rsid w:val="0089429B"/>
    <w:rsid w:val="008943DC"/>
    <w:rsid w:val="00894835"/>
    <w:rsid w:val="00894CEB"/>
    <w:rsid w:val="008951AF"/>
    <w:rsid w:val="00895861"/>
    <w:rsid w:val="00896048"/>
    <w:rsid w:val="00896AC2"/>
    <w:rsid w:val="00896CE5"/>
    <w:rsid w:val="008A173A"/>
    <w:rsid w:val="008A267A"/>
    <w:rsid w:val="008A48C6"/>
    <w:rsid w:val="008A4C56"/>
    <w:rsid w:val="008A4D5B"/>
    <w:rsid w:val="008A5FBF"/>
    <w:rsid w:val="008A64D5"/>
    <w:rsid w:val="008A71D9"/>
    <w:rsid w:val="008A7DBF"/>
    <w:rsid w:val="008B01E3"/>
    <w:rsid w:val="008B08AE"/>
    <w:rsid w:val="008B0960"/>
    <w:rsid w:val="008B0A85"/>
    <w:rsid w:val="008B19A0"/>
    <w:rsid w:val="008B1A34"/>
    <w:rsid w:val="008B2A7F"/>
    <w:rsid w:val="008B2BBB"/>
    <w:rsid w:val="008B2D81"/>
    <w:rsid w:val="008B3088"/>
    <w:rsid w:val="008B4713"/>
    <w:rsid w:val="008B5694"/>
    <w:rsid w:val="008B609B"/>
    <w:rsid w:val="008B6E09"/>
    <w:rsid w:val="008B70E6"/>
    <w:rsid w:val="008B7A7F"/>
    <w:rsid w:val="008B7F10"/>
    <w:rsid w:val="008C2349"/>
    <w:rsid w:val="008C2504"/>
    <w:rsid w:val="008C2659"/>
    <w:rsid w:val="008C328A"/>
    <w:rsid w:val="008C4569"/>
    <w:rsid w:val="008C470B"/>
    <w:rsid w:val="008C4784"/>
    <w:rsid w:val="008C4ACB"/>
    <w:rsid w:val="008C4B96"/>
    <w:rsid w:val="008C633F"/>
    <w:rsid w:val="008C667C"/>
    <w:rsid w:val="008C71A3"/>
    <w:rsid w:val="008C7757"/>
    <w:rsid w:val="008C777F"/>
    <w:rsid w:val="008C7CD2"/>
    <w:rsid w:val="008D00D0"/>
    <w:rsid w:val="008D0F28"/>
    <w:rsid w:val="008D1E05"/>
    <w:rsid w:val="008D2DB9"/>
    <w:rsid w:val="008D364D"/>
    <w:rsid w:val="008D49BE"/>
    <w:rsid w:val="008D5037"/>
    <w:rsid w:val="008D5D46"/>
    <w:rsid w:val="008D6A4C"/>
    <w:rsid w:val="008D6A50"/>
    <w:rsid w:val="008D726C"/>
    <w:rsid w:val="008E02F9"/>
    <w:rsid w:val="008E132B"/>
    <w:rsid w:val="008E135D"/>
    <w:rsid w:val="008E1637"/>
    <w:rsid w:val="008E33A2"/>
    <w:rsid w:val="008E36B3"/>
    <w:rsid w:val="008E3B4E"/>
    <w:rsid w:val="008E4F8F"/>
    <w:rsid w:val="008E5651"/>
    <w:rsid w:val="008E595E"/>
    <w:rsid w:val="008E7659"/>
    <w:rsid w:val="008F073F"/>
    <w:rsid w:val="008F0A32"/>
    <w:rsid w:val="008F22D2"/>
    <w:rsid w:val="008F495D"/>
    <w:rsid w:val="008F5245"/>
    <w:rsid w:val="008F5C4C"/>
    <w:rsid w:val="008F6FD0"/>
    <w:rsid w:val="008F759F"/>
    <w:rsid w:val="008F76AF"/>
    <w:rsid w:val="008F7EA2"/>
    <w:rsid w:val="0090064A"/>
    <w:rsid w:val="0090083D"/>
    <w:rsid w:val="00901355"/>
    <w:rsid w:val="009016AC"/>
    <w:rsid w:val="009020C4"/>
    <w:rsid w:val="00903D61"/>
    <w:rsid w:val="009048EF"/>
    <w:rsid w:val="009057F0"/>
    <w:rsid w:val="00906040"/>
    <w:rsid w:val="009064AC"/>
    <w:rsid w:val="00907124"/>
    <w:rsid w:val="009071C8"/>
    <w:rsid w:val="00907885"/>
    <w:rsid w:val="00907957"/>
    <w:rsid w:val="00911080"/>
    <w:rsid w:val="009113D8"/>
    <w:rsid w:val="00911530"/>
    <w:rsid w:val="00911738"/>
    <w:rsid w:val="00912F66"/>
    <w:rsid w:val="00914374"/>
    <w:rsid w:val="009147D4"/>
    <w:rsid w:val="00914E20"/>
    <w:rsid w:val="00915BD2"/>
    <w:rsid w:val="009169BF"/>
    <w:rsid w:val="00916DC1"/>
    <w:rsid w:val="00916DD3"/>
    <w:rsid w:val="0091785B"/>
    <w:rsid w:val="00920502"/>
    <w:rsid w:val="00922DE3"/>
    <w:rsid w:val="00922EF1"/>
    <w:rsid w:val="0092311A"/>
    <w:rsid w:val="009237CA"/>
    <w:rsid w:val="00924601"/>
    <w:rsid w:val="00924D23"/>
    <w:rsid w:val="0092589D"/>
    <w:rsid w:val="00925AFA"/>
    <w:rsid w:val="00925D2D"/>
    <w:rsid w:val="00927986"/>
    <w:rsid w:val="00927D38"/>
    <w:rsid w:val="0093036F"/>
    <w:rsid w:val="00930ECE"/>
    <w:rsid w:val="00930F25"/>
    <w:rsid w:val="00931433"/>
    <w:rsid w:val="00931A92"/>
    <w:rsid w:val="009345FA"/>
    <w:rsid w:val="00937D07"/>
    <w:rsid w:val="00937FEB"/>
    <w:rsid w:val="009401F0"/>
    <w:rsid w:val="00940EB7"/>
    <w:rsid w:val="00940EF5"/>
    <w:rsid w:val="00944746"/>
    <w:rsid w:val="00944D4B"/>
    <w:rsid w:val="00946005"/>
    <w:rsid w:val="009476EC"/>
    <w:rsid w:val="00947839"/>
    <w:rsid w:val="00950530"/>
    <w:rsid w:val="009510BE"/>
    <w:rsid w:val="009510ED"/>
    <w:rsid w:val="00951866"/>
    <w:rsid w:val="0095191D"/>
    <w:rsid w:val="009528BD"/>
    <w:rsid w:val="00952FEC"/>
    <w:rsid w:val="00953413"/>
    <w:rsid w:val="0095359E"/>
    <w:rsid w:val="0095401D"/>
    <w:rsid w:val="00954039"/>
    <w:rsid w:val="0095492C"/>
    <w:rsid w:val="009549D0"/>
    <w:rsid w:val="00954EE5"/>
    <w:rsid w:val="0095505E"/>
    <w:rsid w:val="009551E9"/>
    <w:rsid w:val="00955F94"/>
    <w:rsid w:val="009574BA"/>
    <w:rsid w:val="00962B70"/>
    <w:rsid w:val="00962C51"/>
    <w:rsid w:val="009635B1"/>
    <w:rsid w:val="00964425"/>
    <w:rsid w:val="00964824"/>
    <w:rsid w:val="009650F6"/>
    <w:rsid w:val="00967037"/>
    <w:rsid w:val="00967293"/>
    <w:rsid w:val="00967A5C"/>
    <w:rsid w:val="00967DEB"/>
    <w:rsid w:val="00970DE1"/>
    <w:rsid w:val="009711CE"/>
    <w:rsid w:val="0097136C"/>
    <w:rsid w:val="009725AC"/>
    <w:rsid w:val="00972C26"/>
    <w:rsid w:val="0097340E"/>
    <w:rsid w:val="00973590"/>
    <w:rsid w:val="00973FA6"/>
    <w:rsid w:val="00974B8F"/>
    <w:rsid w:val="009754ED"/>
    <w:rsid w:val="00976099"/>
    <w:rsid w:val="00976294"/>
    <w:rsid w:val="0097787C"/>
    <w:rsid w:val="00980B41"/>
    <w:rsid w:val="00981D94"/>
    <w:rsid w:val="00981E84"/>
    <w:rsid w:val="0098209B"/>
    <w:rsid w:val="009825A0"/>
    <w:rsid w:val="0098457F"/>
    <w:rsid w:val="00984E74"/>
    <w:rsid w:val="009855F3"/>
    <w:rsid w:val="0098588A"/>
    <w:rsid w:val="00986B19"/>
    <w:rsid w:val="009914DB"/>
    <w:rsid w:val="00991531"/>
    <w:rsid w:val="00992B9E"/>
    <w:rsid w:val="00992D1A"/>
    <w:rsid w:val="00992EB3"/>
    <w:rsid w:val="0099314E"/>
    <w:rsid w:val="00993345"/>
    <w:rsid w:val="009935E4"/>
    <w:rsid w:val="009938F1"/>
    <w:rsid w:val="009947FE"/>
    <w:rsid w:val="009952E7"/>
    <w:rsid w:val="00995A25"/>
    <w:rsid w:val="00996C6C"/>
    <w:rsid w:val="0099753A"/>
    <w:rsid w:val="009975F3"/>
    <w:rsid w:val="009976AA"/>
    <w:rsid w:val="009A05BA"/>
    <w:rsid w:val="009A07D1"/>
    <w:rsid w:val="009A08EF"/>
    <w:rsid w:val="009A15E0"/>
    <w:rsid w:val="009A1B30"/>
    <w:rsid w:val="009A1C2A"/>
    <w:rsid w:val="009A1C97"/>
    <w:rsid w:val="009A217F"/>
    <w:rsid w:val="009A2B06"/>
    <w:rsid w:val="009A407F"/>
    <w:rsid w:val="009A42EC"/>
    <w:rsid w:val="009A4B43"/>
    <w:rsid w:val="009A504E"/>
    <w:rsid w:val="009A67AC"/>
    <w:rsid w:val="009A74AE"/>
    <w:rsid w:val="009B0276"/>
    <w:rsid w:val="009B041D"/>
    <w:rsid w:val="009B1CB6"/>
    <w:rsid w:val="009B1E84"/>
    <w:rsid w:val="009B202F"/>
    <w:rsid w:val="009B226C"/>
    <w:rsid w:val="009B340D"/>
    <w:rsid w:val="009B37C5"/>
    <w:rsid w:val="009B3925"/>
    <w:rsid w:val="009B3B5B"/>
    <w:rsid w:val="009B4112"/>
    <w:rsid w:val="009B489E"/>
    <w:rsid w:val="009B4BCD"/>
    <w:rsid w:val="009B5BEB"/>
    <w:rsid w:val="009B68DD"/>
    <w:rsid w:val="009B73A4"/>
    <w:rsid w:val="009B7853"/>
    <w:rsid w:val="009B7C9C"/>
    <w:rsid w:val="009C0EAB"/>
    <w:rsid w:val="009C16C2"/>
    <w:rsid w:val="009C1BAC"/>
    <w:rsid w:val="009C23D7"/>
    <w:rsid w:val="009C2D62"/>
    <w:rsid w:val="009C3BD6"/>
    <w:rsid w:val="009C4AA7"/>
    <w:rsid w:val="009C5127"/>
    <w:rsid w:val="009C5579"/>
    <w:rsid w:val="009C6762"/>
    <w:rsid w:val="009C67AE"/>
    <w:rsid w:val="009C68D4"/>
    <w:rsid w:val="009D044A"/>
    <w:rsid w:val="009D18B5"/>
    <w:rsid w:val="009D2352"/>
    <w:rsid w:val="009D36D3"/>
    <w:rsid w:val="009D3BDC"/>
    <w:rsid w:val="009D4065"/>
    <w:rsid w:val="009D40A2"/>
    <w:rsid w:val="009D47BD"/>
    <w:rsid w:val="009D6D87"/>
    <w:rsid w:val="009D788F"/>
    <w:rsid w:val="009D7E54"/>
    <w:rsid w:val="009E1451"/>
    <w:rsid w:val="009E278C"/>
    <w:rsid w:val="009E2BC1"/>
    <w:rsid w:val="009E3569"/>
    <w:rsid w:val="009E35A6"/>
    <w:rsid w:val="009E40A3"/>
    <w:rsid w:val="009E4671"/>
    <w:rsid w:val="009E4745"/>
    <w:rsid w:val="009E5115"/>
    <w:rsid w:val="009E5E2D"/>
    <w:rsid w:val="009E5EE5"/>
    <w:rsid w:val="009E5F86"/>
    <w:rsid w:val="009E645F"/>
    <w:rsid w:val="009E69D1"/>
    <w:rsid w:val="009E7443"/>
    <w:rsid w:val="009E7630"/>
    <w:rsid w:val="009E7CD6"/>
    <w:rsid w:val="009F04EE"/>
    <w:rsid w:val="009F0B78"/>
    <w:rsid w:val="009F12DC"/>
    <w:rsid w:val="009F3685"/>
    <w:rsid w:val="009F3BFB"/>
    <w:rsid w:val="009F41FB"/>
    <w:rsid w:val="009F5421"/>
    <w:rsid w:val="009F5EAB"/>
    <w:rsid w:val="009F742A"/>
    <w:rsid w:val="009F745F"/>
    <w:rsid w:val="00A0064F"/>
    <w:rsid w:val="00A00E0F"/>
    <w:rsid w:val="00A01262"/>
    <w:rsid w:val="00A01972"/>
    <w:rsid w:val="00A01B6D"/>
    <w:rsid w:val="00A01C03"/>
    <w:rsid w:val="00A0296B"/>
    <w:rsid w:val="00A02A32"/>
    <w:rsid w:val="00A02F79"/>
    <w:rsid w:val="00A03254"/>
    <w:rsid w:val="00A03397"/>
    <w:rsid w:val="00A036AC"/>
    <w:rsid w:val="00A05328"/>
    <w:rsid w:val="00A05E06"/>
    <w:rsid w:val="00A05E44"/>
    <w:rsid w:val="00A06591"/>
    <w:rsid w:val="00A07304"/>
    <w:rsid w:val="00A07632"/>
    <w:rsid w:val="00A119A1"/>
    <w:rsid w:val="00A12403"/>
    <w:rsid w:val="00A1248D"/>
    <w:rsid w:val="00A13B6A"/>
    <w:rsid w:val="00A148D2"/>
    <w:rsid w:val="00A14C30"/>
    <w:rsid w:val="00A14D9A"/>
    <w:rsid w:val="00A1505C"/>
    <w:rsid w:val="00A15EB7"/>
    <w:rsid w:val="00A166EF"/>
    <w:rsid w:val="00A174A2"/>
    <w:rsid w:val="00A17611"/>
    <w:rsid w:val="00A205F7"/>
    <w:rsid w:val="00A21018"/>
    <w:rsid w:val="00A225BD"/>
    <w:rsid w:val="00A22786"/>
    <w:rsid w:val="00A228F7"/>
    <w:rsid w:val="00A24795"/>
    <w:rsid w:val="00A24958"/>
    <w:rsid w:val="00A25C0E"/>
    <w:rsid w:val="00A25FFA"/>
    <w:rsid w:val="00A269A6"/>
    <w:rsid w:val="00A27710"/>
    <w:rsid w:val="00A27BBB"/>
    <w:rsid w:val="00A27C6C"/>
    <w:rsid w:val="00A27C74"/>
    <w:rsid w:val="00A27C98"/>
    <w:rsid w:val="00A27F9A"/>
    <w:rsid w:val="00A27FEC"/>
    <w:rsid w:val="00A30B69"/>
    <w:rsid w:val="00A31401"/>
    <w:rsid w:val="00A3260B"/>
    <w:rsid w:val="00A32E0F"/>
    <w:rsid w:val="00A33FAC"/>
    <w:rsid w:val="00A3474D"/>
    <w:rsid w:val="00A34F85"/>
    <w:rsid w:val="00A35023"/>
    <w:rsid w:val="00A354D5"/>
    <w:rsid w:val="00A35CC8"/>
    <w:rsid w:val="00A36C5B"/>
    <w:rsid w:val="00A36ED2"/>
    <w:rsid w:val="00A3767F"/>
    <w:rsid w:val="00A404E5"/>
    <w:rsid w:val="00A40C1F"/>
    <w:rsid w:val="00A41022"/>
    <w:rsid w:val="00A4169F"/>
    <w:rsid w:val="00A41DFC"/>
    <w:rsid w:val="00A4206D"/>
    <w:rsid w:val="00A42AE2"/>
    <w:rsid w:val="00A432CA"/>
    <w:rsid w:val="00A434FB"/>
    <w:rsid w:val="00A43DEE"/>
    <w:rsid w:val="00A44CD4"/>
    <w:rsid w:val="00A4684F"/>
    <w:rsid w:val="00A47302"/>
    <w:rsid w:val="00A50487"/>
    <w:rsid w:val="00A50E80"/>
    <w:rsid w:val="00A5266D"/>
    <w:rsid w:val="00A527E5"/>
    <w:rsid w:val="00A5350F"/>
    <w:rsid w:val="00A5390A"/>
    <w:rsid w:val="00A5426A"/>
    <w:rsid w:val="00A54E86"/>
    <w:rsid w:val="00A57464"/>
    <w:rsid w:val="00A57479"/>
    <w:rsid w:val="00A61067"/>
    <w:rsid w:val="00A62899"/>
    <w:rsid w:val="00A6292D"/>
    <w:rsid w:val="00A633B3"/>
    <w:rsid w:val="00A64527"/>
    <w:rsid w:val="00A659CB"/>
    <w:rsid w:val="00A65A15"/>
    <w:rsid w:val="00A65E21"/>
    <w:rsid w:val="00A65EB9"/>
    <w:rsid w:val="00A662A7"/>
    <w:rsid w:val="00A66D4B"/>
    <w:rsid w:val="00A67686"/>
    <w:rsid w:val="00A67BD4"/>
    <w:rsid w:val="00A67F3D"/>
    <w:rsid w:val="00A70E8D"/>
    <w:rsid w:val="00A71A2A"/>
    <w:rsid w:val="00A71B12"/>
    <w:rsid w:val="00A72843"/>
    <w:rsid w:val="00A72D3D"/>
    <w:rsid w:val="00A72DC1"/>
    <w:rsid w:val="00A7310C"/>
    <w:rsid w:val="00A73825"/>
    <w:rsid w:val="00A73DAB"/>
    <w:rsid w:val="00A74BE3"/>
    <w:rsid w:val="00A759F5"/>
    <w:rsid w:val="00A75D71"/>
    <w:rsid w:val="00A75F02"/>
    <w:rsid w:val="00A760D4"/>
    <w:rsid w:val="00A76FDD"/>
    <w:rsid w:val="00A7730B"/>
    <w:rsid w:val="00A77531"/>
    <w:rsid w:val="00A77573"/>
    <w:rsid w:val="00A81123"/>
    <w:rsid w:val="00A81332"/>
    <w:rsid w:val="00A81968"/>
    <w:rsid w:val="00A81D36"/>
    <w:rsid w:val="00A82E8F"/>
    <w:rsid w:val="00A83C8B"/>
    <w:rsid w:val="00A843E4"/>
    <w:rsid w:val="00A844C9"/>
    <w:rsid w:val="00A84915"/>
    <w:rsid w:val="00A84DFD"/>
    <w:rsid w:val="00A8514E"/>
    <w:rsid w:val="00A85208"/>
    <w:rsid w:val="00A85437"/>
    <w:rsid w:val="00A85771"/>
    <w:rsid w:val="00A86647"/>
    <w:rsid w:val="00A86CD0"/>
    <w:rsid w:val="00A86E1C"/>
    <w:rsid w:val="00A87F07"/>
    <w:rsid w:val="00A9038B"/>
    <w:rsid w:val="00A90AC6"/>
    <w:rsid w:val="00A92457"/>
    <w:rsid w:val="00A93F38"/>
    <w:rsid w:val="00A949BB"/>
    <w:rsid w:val="00A94CF7"/>
    <w:rsid w:val="00A95639"/>
    <w:rsid w:val="00A95DA1"/>
    <w:rsid w:val="00A95F8E"/>
    <w:rsid w:val="00A9662A"/>
    <w:rsid w:val="00A97E7E"/>
    <w:rsid w:val="00AA261B"/>
    <w:rsid w:val="00AA2A46"/>
    <w:rsid w:val="00AA2A51"/>
    <w:rsid w:val="00AA2ED8"/>
    <w:rsid w:val="00AA3024"/>
    <w:rsid w:val="00AA4096"/>
    <w:rsid w:val="00AA42C4"/>
    <w:rsid w:val="00AA5026"/>
    <w:rsid w:val="00AA5DA0"/>
    <w:rsid w:val="00AA6895"/>
    <w:rsid w:val="00AA7182"/>
    <w:rsid w:val="00AA7F2E"/>
    <w:rsid w:val="00AB005A"/>
    <w:rsid w:val="00AB117F"/>
    <w:rsid w:val="00AB1B0C"/>
    <w:rsid w:val="00AB1E07"/>
    <w:rsid w:val="00AB21E6"/>
    <w:rsid w:val="00AB2F5B"/>
    <w:rsid w:val="00AB2FCE"/>
    <w:rsid w:val="00AB3EC6"/>
    <w:rsid w:val="00AB4A2B"/>
    <w:rsid w:val="00AB4C32"/>
    <w:rsid w:val="00AB51F8"/>
    <w:rsid w:val="00AB5AAB"/>
    <w:rsid w:val="00AB7B16"/>
    <w:rsid w:val="00AC0D1F"/>
    <w:rsid w:val="00AC2583"/>
    <w:rsid w:val="00AC2F1B"/>
    <w:rsid w:val="00AC3DAB"/>
    <w:rsid w:val="00AC46F2"/>
    <w:rsid w:val="00AC5067"/>
    <w:rsid w:val="00AC509D"/>
    <w:rsid w:val="00AC5702"/>
    <w:rsid w:val="00AC69C6"/>
    <w:rsid w:val="00AC6A84"/>
    <w:rsid w:val="00AC7205"/>
    <w:rsid w:val="00AC7E29"/>
    <w:rsid w:val="00AD01D9"/>
    <w:rsid w:val="00AD02A5"/>
    <w:rsid w:val="00AD0AE4"/>
    <w:rsid w:val="00AD1121"/>
    <w:rsid w:val="00AD1618"/>
    <w:rsid w:val="00AD1760"/>
    <w:rsid w:val="00AD1C5C"/>
    <w:rsid w:val="00AD2C2E"/>
    <w:rsid w:val="00AD421A"/>
    <w:rsid w:val="00AD4361"/>
    <w:rsid w:val="00AD525D"/>
    <w:rsid w:val="00AD52B4"/>
    <w:rsid w:val="00AD5585"/>
    <w:rsid w:val="00AD6C2C"/>
    <w:rsid w:val="00AD72C7"/>
    <w:rsid w:val="00AE0056"/>
    <w:rsid w:val="00AE033F"/>
    <w:rsid w:val="00AE04EE"/>
    <w:rsid w:val="00AE2C0A"/>
    <w:rsid w:val="00AE2CE3"/>
    <w:rsid w:val="00AE3440"/>
    <w:rsid w:val="00AE4218"/>
    <w:rsid w:val="00AE4541"/>
    <w:rsid w:val="00AE4DC6"/>
    <w:rsid w:val="00AE555B"/>
    <w:rsid w:val="00AE593E"/>
    <w:rsid w:val="00AE6084"/>
    <w:rsid w:val="00AE6C3A"/>
    <w:rsid w:val="00AE7FBB"/>
    <w:rsid w:val="00AF1936"/>
    <w:rsid w:val="00AF1994"/>
    <w:rsid w:val="00AF34A6"/>
    <w:rsid w:val="00AF3A31"/>
    <w:rsid w:val="00AF3CCE"/>
    <w:rsid w:val="00AF466E"/>
    <w:rsid w:val="00AF5A09"/>
    <w:rsid w:val="00AF62D0"/>
    <w:rsid w:val="00AF7853"/>
    <w:rsid w:val="00AF7971"/>
    <w:rsid w:val="00AF7FF5"/>
    <w:rsid w:val="00B002AC"/>
    <w:rsid w:val="00B004D1"/>
    <w:rsid w:val="00B01637"/>
    <w:rsid w:val="00B01652"/>
    <w:rsid w:val="00B0201B"/>
    <w:rsid w:val="00B02AAF"/>
    <w:rsid w:val="00B04634"/>
    <w:rsid w:val="00B04CD1"/>
    <w:rsid w:val="00B0528E"/>
    <w:rsid w:val="00B05468"/>
    <w:rsid w:val="00B0687A"/>
    <w:rsid w:val="00B06953"/>
    <w:rsid w:val="00B06CFB"/>
    <w:rsid w:val="00B1185D"/>
    <w:rsid w:val="00B12229"/>
    <w:rsid w:val="00B13656"/>
    <w:rsid w:val="00B14BCF"/>
    <w:rsid w:val="00B15F11"/>
    <w:rsid w:val="00B1683E"/>
    <w:rsid w:val="00B1773B"/>
    <w:rsid w:val="00B17783"/>
    <w:rsid w:val="00B17DAE"/>
    <w:rsid w:val="00B17E60"/>
    <w:rsid w:val="00B17F3C"/>
    <w:rsid w:val="00B20104"/>
    <w:rsid w:val="00B203E0"/>
    <w:rsid w:val="00B206A4"/>
    <w:rsid w:val="00B21DAD"/>
    <w:rsid w:val="00B22AB9"/>
    <w:rsid w:val="00B22FB9"/>
    <w:rsid w:val="00B232DB"/>
    <w:rsid w:val="00B261D6"/>
    <w:rsid w:val="00B275CB"/>
    <w:rsid w:val="00B27639"/>
    <w:rsid w:val="00B27641"/>
    <w:rsid w:val="00B277A5"/>
    <w:rsid w:val="00B27F08"/>
    <w:rsid w:val="00B303AE"/>
    <w:rsid w:val="00B30B9B"/>
    <w:rsid w:val="00B30E6D"/>
    <w:rsid w:val="00B3101E"/>
    <w:rsid w:val="00B317EA"/>
    <w:rsid w:val="00B31EE6"/>
    <w:rsid w:val="00B31F8E"/>
    <w:rsid w:val="00B33292"/>
    <w:rsid w:val="00B33490"/>
    <w:rsid w:val="00B334A2"/>
    <w:rsid w:val="00B33B94"/>
    <w:rsid w:val="00B35BE1"/>
    <w:rsid w:val="00B35CDC"/>
    <w:rsid w:val="00B36830"/>
    <w:rsid w:val="00B407D2"/>
    <w:rsid w:val="00B4154A"/>
    <w:rsid w:val="00B41965"/>
    <w:rsid w:val="00B421F9"/>
    <w:rsid w:val="00B42441"/>
    <w:rsid w:val="00B42930"/>
    <w:rsid w:val="00B430A6"/>
    <w:rsid w:val="00B4354E"/>
    <w:rsid w:val="00B438BA"/>
    <w:rsid w:val="00B43D61"/>
    <w:rsid w:val="00B44470"/>
    <w:rsid w:val="00B45019"/>
    <w:rsid w:val="00B47730"/>
    <w:rsid w:val="00B4789F"/>
    <w:rsid w:val="00B52301"/>
    <w:rsid w:val="00B5294E"/>
    <w:rsid w:val="00B530B2"/>
    <w:rsid w:val="00B53CA4"/>
    <w:rsid w:val="00B54083"/>
    <w:rsid w:val="00B546DE"/>
    <w:rsid w:val="00B55360"/>
    <w:rsid w:val="00B55A86"/>
    <w:rsid w:val="00B55C56"/>
    <w:rsid w:val="00B56C8B"/>
    <w:rsid w:val="00B57041"/>
    <w:rsid w:val="00B60376"/>
    <w:rsid w:val="00B6069D"/>
    <w:rsid w:val="00B60AEC"/>
    <w:rsid w:val="00B61584"/>
    <w:rsid w:val="00B61CCC"/>
    <w:rsid w:val="00B623B2"/>
    <w:rsid w:val="00B64004"/>
    <w:rsid w:val="00B649F2"/>
    <w:rsid w:val="00B64CB0"/>
    <w:rsid w:val="00B65D0B"/>
    <w:rsid w:val="00B66236"/>
    <w:rsid w:val="00B6639C"/>
    <w:rsid w:val="00B66D8E"/>
    <w:rsid w:val="00B66DEA"/>
    <w:rsid w:val="00B6746F"/>
    <w:rsid w:val="00B67508"/>
    <w:rsid w:val="00B70816"/>
    <w:rsid w:val="00B7129D"/>
    <w:rsid w:val="00B71EB6"/>
    <w:rsid w:val="00B723CC"/>
    <w:rsid w:val="00B7298B"/>
    <w:rsid w:val="00B72AC6"/>
    <w:rsid w:val="00B743BE"/>
    <w:rsid w:val="00B759FE"/>
    <w:rsid w:val="00B76AD7"/>
    <w:rsid w:val="00B778EC"/>
    <w:rsid w:val="00B77D6A"/>
    <w:rsid w:val="00B80D6D"/>
    <w:rsid w:val="00B817C9"/>
    <w:rsid w:val="00B819C6"/>
    <w:rsid w:val="00B82628"/>
    <w:rsid w:val="00B82FEB"/>
    <w:rsid w:val="00B82FF4"/>
    <w:rsid w:val="00B8385A"/>
    <w:rsid w:val="00B83EE1"/>
    <w:rsid w:val="00B84A4D"/>
    <w:rsid w:val="00B84CB9"/>
    <w:rsid w:val="00B850BB"/>
    <w:rsid w:val="00B85D16"/>
    <w:rsid w:val="00B8612E"/>
    <w:rsid w:val="00B874BB"/>
    <w:rsid w:val="00B876AE"/>
    <w:rsid w:val="00B878BE"/>
    <w:rsid w:val="00B87F34"/>
    <w:rsid w:val="00B90923"/>
    <w:rsid w:val="00B9103C"/>
    <w:rsid w:val="00B911A9"/>
    <w:rsid w:val="00B92002"/>
    <w:rsid w:val="00B9402C"/>
    <w:rsid w:val="00B940C3"/>
    <w:rsid w:val="00B94A06"/>
    <w:rsid w:val="00B951B4"/>
    <w:rsid w:val="00B95D65"/>
    <w:rsid w:val="00B96D93"/>
    <w:rsid w:val="00B970F6"/>
    <w:rsid w:val="00B971BF"/>
    <w:rsid w:val="00B97892"/>
    <w:rsid w:val="00BA0A29"/>
    <w:rsid w:val="00BA1ACF"/>
    <w:rsid w:val="00BA228A"/>
    <w:rsid w:val="00BA2C7F"/>
    <w:rsid w:val="00BA4656"/>
    <w:rsid w:val="00BA5619"/>
    <w:rsid w:val="00BA5AFD"/>
    <w:rsid w:val="00BA6209"/>
    <w:rsid w:val="00BA7308"/>
    <w:rsid w:val="00BA75E3"/>
    <w:rsid w:val="00BA7C69"/>
    <w:rsid w:val="00BB0360"/>
    <w:rsid w:val="00BB04AD"/>
    <w:rsid w:val="00BB0812"/>
    <w:rsid w:val="00BB0AF0"/>
    <w:rsid w:val="00BB15D4"/>
    <w:rsid w:val="00BB1643"/>
    <w:rsid w:val="00BB1B36"/>
    <w:rsid w:val="00BB1CBC"/>
    <w:rsid w:val="00BB1D8F"/>
    <w:rsid w:val="00BB22EA"/>
    <w:rsid w:val="00BB293B"/>
    <w:rsid w:val="00BB360F"/>
    <w:rsid w:val="00BB3707"/>
    <w:rsid w:val="00BB5A48"/>
    <w:rsid w:val="00BB6BDF"/>
    <w:rsid w:val="00BB753C"/>
    <w:rsid w:val="00BC0DC8"/>
    <w:rsid w:val="00BC1356"/>
    <w:rsid w:val="00BC2ED4"/>
    <w:rsid w:val="00BC3441"/>
    <w:rsid w:val="00BC4284"/>
    <w:rsid w:val="00BC4342"/>
    <w:rsid w:val="00BC4E11"/>
    <w:rsid w:val="00BC5216"/>
    <w:rsid w:val="00BC52DA"/>
    <w:rsid w:val="00BC52F1"/>
    <w:rsid w:val="00BC6037"/>
    <w:rsid w:val="00BC63C2"/>
    <w:rsid w:val="00BC7501"/>
    <w:rsid w:val="00BD0FBC"/>
    <w:rsid w:val="00BD1F2A"/>
    <w:rsid w:val="00BD27F9"/>
    <w:rsid w:val="00BD337C"/>
    <w:rsid w:val="00BD355F"/>
    <w:rsid w:val="00BD45A3"/>
    <w:rsid w:val="00BD49D8"/>
    <w:rsid w:val="00BD533D"/>
    <w:rsid w:val="00BD6296"/>
    <w:rsid w:val="00BD6DB0"/>
    <w:rsid w:val="00BD72BD"/>
    <w:rsid w:val="00BD7460"/>
    <w:rsid w:val="00BE06FC"/>
    <w:rsid w:val="00BE1844"/>
    <w:rsid w:val="00BE220F"/>
    <w:rsid w:val="00BE2612"/>
    <w:rsid w:val="00BE2736"/>
    <w:rsid w:val="00BE2A6F"/>
    <w:rsid w:val="00BE2C17"/>
    <w:rsid w:val="00BE34A4"/>
    <w:rsid w:val="00BE43AB"/>
    <w:rsid w:val="00BE534F"/>
    <w:rsid w:val="00BE53E4"/>
    <w:rsid w:val="00BE5D32"/>
    <w:rsid w:val="00BE67F0"/>
    <w:rsid w:val="00BE6C5E"/>
    <w:rsid w:val="00BE6E43"/>
    <w:rsid w:val="00BE706D"/>
    <w:rsid w:val="00BE71DC"/>
    <w:rsid w:val="00BE783E"/>
    <w:rsid w:val="00BF0250"/>
    <w:rsid w:val="00BF1009"/>
    <w:rsid w:val="00BF1994"/>
    <w:rsid w:val="00BF19B3"/>
    <w:rsid w:val="00BF2519"/>
    <w:rsid w:val="00BF338D"/>
    <w:rsid w:val="00BF36DF"/>
    <w:rsid w:val="00BF4FC4"/>
    <w:rsid w:val="00BF516D"/>
    <w:rsid w:val="00BF5803"/>
    <w:rsid w:val="00BF66CE"/>
    <w:rsid w:val="00BF6A2A"/>
    <w:rsid w:val="00BF6B9D"/>
    <w:rsid w:val="00BF7413"/>
    <w:rsid w:val="00C00FD7"/>
    <w:rsid w:val="00C02289"/>
    <w:rsid w:val="00C022BE"/>
    <w:rsid w:val="00C0296F"/>
    <w:rsid w:val="00C058CA"/>
    <w:rsid w:val="00C05E37"/>
    <w:rsid w:val="00C06ABB"/>
    <w:rsid w:val="00C06BED"/>
    <w:rsid w:val="00C07643"/>
    <w:rsid w:val="00C10993"/>
    <w:rsid w:val="00C1206A"/>
    <w:rsid w:val="00C12758"/>
    <w:rsid w:val="00C12A2E"/>
    <w:rsid w:val="00C164F9"/>
    <w:rsid w:val="00C17729"/>
    <w:rsid w:val="00C20BA0"/>
    <w:rsid w:val="00C21C6B"/>
    <w:rsid w:val="00C22BB9"/>
    <w:rsid w:val="00C23F35"/>
    <w:rsid w:val="00C240C5"/>
    <w:rsid w:val="00C241DD"/>
    <w:rsid w:val="00C25084"/>
    <w:rsid w:val="00C26285"/>
    <w:rsid w:val="00C2779F"/>
    <w:rsid w:val="00C27AC5"/>
    <w:rsid w:val="00C27D6E"/>
    <w:rsid w:val="00C314B8"/>
    <w:rsid w:val="00C319DB"/>
    <w:rsid w:val="00C31D2B"/>
    <w:rsid w:val="00C33494"/>
    <w:rsid w:val="00C33E84"/>
    <w:rsid w:val="00C34CED"/>
    <w:rsid w:val="00C351F8"/>
    <w:rsid w:val="00C357A2"/>
    <w:rsid w:val="00C3583C"/>
    <w:rsid w:val="00C35DD7"/>
    <w:rsid w:val="00C36B46"/>
    <w:rsid w:val="00C37090"/>
    <w:rsid w:val="00C37578"/>
    <w:rsid w:val="00C378F2"/>
    <w:rsid w:val="00C4101D"/>
    <w:rsid w:val="00C41131"/>
    <w:rsid w:val="00C41590"/>
    <w:rsid w:val="00C418E2"/>
    <w:rsid w:val="00C4243E"/>
    <w:rsid w:val="00C42939"/>
    <w:rsid w:val="00C42B78"/>
    <w:rsid w:val="00C43125"/>
    <w:rsid w:val="00C44A32"/>
    <w:rsid w:val="00C456A2"/>
    <w:rsid w:val="00C46233"/>
    <w:rsid w:val="00C467B5"/>
    <w:rsid w:val="00C505AE"/>
    <w:rsid w:val="00C50B65"/>
    <w:rsid w:val="00C524C9"/>
    <w:rsid w:val="00C536A8"/>
    <w:rsid w:val="00C55ADE"/>
    <w:rsid w:val="00C5636A"/>
    <w:rsid w:val="00C56385"/>
    <w:rsid w:val="00C56A1C"/>
    <w:rsid w:val="00C57A86"/>
    <w:rsid w:val="00C60BDF"/>
    <w:rsid w:val="00C61191"/>
    <w:rsid w:val="00C612E0"/>
    <w:rsid w:val="00C616AC"/>
    <w:rsid w:val="00C62CDE"/>
    <w:rsid w:val="00C63561"/>
    <w:rsid w:val="00C647C2"/>
    <w:rsid w:val="00C64873"/>
    <w:rsid w:val="00C65EC2"/>
    <w:rsid w:val="00C667C1"/>
    <w:rsid w:val="00C670CB"/>
    <w:rsid w:val="00C6746A"/>
    <w:rsid w:val="00C6775D"/>
    <w:rsid w:val="00C7082D"/>
    <w:rsid w:val="00C70969"/>
    <w:rsid w:val="00C70BE6"/>
    <w:rsid w:val="00C712E1"/>
    <w:rsid w:val="00C71718"/>
    <w:rsid w:val="00C71D96"/>
    <w:rsid w:val="00C72933"/>
    <w:rsid w:val="00C73012"/>
    <w:rsid w:val="00C735AE"/>
    <w:rsid w:val="00C7366A"/>
    <w:rsid w:val="00C73DFC"/>
    <w:rsid w:val="00C741D8"/>
    <w:rsid w:val="00C758A9"/>
    <w:rsid w:val="00C75C12"/>
    <w:rsid w:val="00C76BB9"/>
    <w:rsid w:val="00C7712D"/>
    <w:rsid w:val="00C7768A"/>
    <w:rsid w:val="00C77A55"/>
    <w:rsid w:val="00C80B61"/>
    <w:rsid w:val="00C811EC"/>
    <w:rsid w:val="00C81204"/>
    <w:rsid w:val="00C818BA"/>
    <w:rsid w:val="00C82034"/>
    <w:rsid w:val="00C82152"/>
    <w:rsid w:val="00C83379"/>
    <w:rsid w:val="00C8382F"/>
    <w:rsid w:val="00C84307"/>
    <w:rsid w:val="00C84485"/>
    <w:rsid w:val="00C844AF"/>
    <w:rsid w:val="00C84BAD"/>
    <w:rsid w:val="00C85434"/>
    <w:rsid w:val="00C858D1"/>
    <w:rsid w:val="00C86969"/>
    <w:rsid w:val="00C86992"/>
    <w:rsid w:val="00C87F2C"/>
    <w:rsid w:val="00C9028F"/>
    <w:rsid w:val="00C90C28"/>
    <w:rsid w:val="00C9100B"/>
    <w:rsid w:val="00C91111"/>
    <w:rsid w:val="00C91F40"/>
    <w:rsid w:val="00C9262B"/>
    <w:rsid w:val="00C92E34"/>
    <w:rsid w:val="00C92E9E"/>
    <w:rsid w:val="00C93D8A"/>
    <w:rsid w:val="00C9412C"/>
    <w:rsid w:val="00C94A8C"/>
    <w:rsid w:val="00C95219"/>
    <w:rsid w:val="00C968A4"/>
    <w:rsid w:val="00C97488"/>
    <w:rsid w:val="00C97770"/>
    <w:rsid w:val="00C97AF6"/>
    <w:rsid w:val="00CA0AC7"/>
    <w:rsid w:val="00CA20B5"/>
    <w:rsid w:val="00CA2817"/>
    <w:rsid w:val="00CA3549"/>
    <w:rsid w:val="00CA5F30"/>
    <w:rsid w:val="00CA6520"/>
    <w:rsid w:val="00CA6C0A"/>
    <w:rsid w:val="00CA7E54"/>
    <w:rsid w:val="00CB1B27"/>
    <w:rsid w:val="00CB1C4C"/>
    <w:rsid w:val="00CB25D2"/>
    <w:rsid w:val="00CB2880"/>
    <w:rsid w:val="00CB317B"/>
    <w:rsid w:val="00CB474D"/>
    <w:rsid w:val="00CB490A"/>
    <w:rsid w:val="00CB574A"/>
    <w:rsid w:val="00CB60FE"/>
    <w:rsid w:val="00CB7AD1"/>
    <w:rsid w:val="00CB7DD6"/>
    <w:rsid w:val="00CC0D76"/>
    <w:rsid w:val="00CC0E01"/>
    <w:rsid w:val="00CC144B"/>
    <w:rsid w:val="00CC16A4"/>
    <w:rsid w:val="00CC1995"/>
    <w:rsid w:val="00CC1C09"/>
    <w:rsid w:val="00CC2303"/>
    <w:rsid w:val="00CC57E5"/>
    <w:rsid w:val="00CC5B5B"/>
    <w:rsid w:val="00CC6069"/>
    <w:rsid w:val="00CC65B5"/>
    <w:rsid w:val="00CC6B91"/>
    <w:rsid w:val="00CC79DE"/>
    <w:rsid w:val="00CD0315"/>
    <w:rsid w:val="00CD06B8"/>
    <w:rsid w:val="00CD0AF0"/>
    <w:rsid w:val="00CD14C9"/>
    <w:rsid w:val="00CD18B0"/>
    <w:rsid w:val="00CD1903"/>
    <w:rsid w:val="00CD2057"/>
    <w:rsid w:val="00CD368C"/>
    <w:rsid w:val="00CD3DAC"/>
    <w:rsid w:val="00CD3E8B"/>
    <w:rsid w:val="00CD41F9"/>
    <w:rsid w:val="00CD44A6"/>
    <w:rsid w:val="00CD4841"/>
    <w:rsid w:val="00CD4AD8"/>
    <w:rsid w:val="00CD5203"/>
    <w:rsid w:val="00CD6389"/>
    <w:rsid w:val="00CD7743"/>
    <w:rsid w:val="00CE0018"/>
    <w:rsid w:val="00CE0DBD"/>
    <w:rsid w:val="00CE1390"/>
    <w:rsid w:val="00CE3239"/>
    <w:rsid w:val="00CE3EB9"/>
    <w:rsid w:val="00CE41AD"/>
    <w:rsid w:val="00CE4900"/>
    <w:rsid w:val="00CE6B1F"/>
    <w:rsid w:val="00CE6C6A"/>
    <w:rsid w:val="00CF1902"/>
    <w:rsid w:val="00CF2401"/>
    <w:rsid w:val="00CF27E4"/>
    <w:rsid w:val="00CF3319"/>
    <w:rsid w:val="00CF3B55"/>
    <w:rsid w:val="00CF3D2D"/>
    <w:rsid w:val="00CF449D"/>
    <w:rsid w:val="00CF4E3B"/>
    <w:rsid w:val="00CF5B29"/>
    <w:rsid w:val="00CF6874"/>
    <w:rsid w:val="00CF7C81"/>
    <w:rsid w:val="00D01807"/>
    <w:rsid w:val="00D02787"/>
    <w:rsid w:val="00D02E84"/>
    <w:rsid w:val="00D02EF9"/>
    <w:rsid w:val="00D04C3B"/>
    <w:rsid w:val="00D04FA5"/>
    <w:rsid w:val="00D05841"/>
    <w:rsid w:val="00D05BE7"/>
    <w:rsid w:val="00D06364"/>
    <w:rsid w:val="00D06413"/>
    <w:rsid w:val="00D069C6"/>
    <w:rsid w:val="00D07867"/>
    <w:rsid w:val="00D07B57"/>
    <w:rsid w:val="00D07C81"/>
    <w:rsid w:val="00D10765"/>
    <w:rsid w:val="00D122A1"/>
    <w:rsid w:val="00D13C5C"/>
    <w:rsid w:val="00D13E1C"/>
    <w:rsid w:val="00D13FC7"/>
    <w:rsid w:val="00D141ED"/>
    <w:rsid w:val="00D15D6F"/>
    <w:rsid w:val="00D17FBC"/>
    <w:rsid w:val="00D20665"/>
    <w:rsid w:val="00D20A7F"/>
    <w:rsid w:val="00D20EA4"/>
    <w:rsid w:val="00D21EA7"/>
    <w:rsid w:val="00D22006"/>
    <w:rsid w:val="00D222EB"/>
    <w:rsid w:val="00D224A0"/>
    <w:rsid w:val="00D22D41"/>
    <w:rsid w:val="00D2322F"/>
    <w:rsid w:val="00D238E9"/>
    <w:rsid w:val="00D2410E"/>
    <w:rsid w:val="00D246BF"/>
    <w:rsid w:val="00D24730"/>
    <w:rsid w:val="00D24A1A"/>
    <w:rsid w:val="00D24B8D"/>
    <w:rsid w:val="00D25025"/>
    <w:rsid w:val="00D2568B"/>
    <w:rsid w:val="00D26915"/>
    <w:rsid w:val="00D27230"/>
    <w:rsid w:val="00D27411"/>
    <w:rsid w:val="00D27A0A"/>
    <w:rsid w:val="00D30814"/>
    <w:rsid w:val="00D314EA"/>
    <w:rsid w:val="00D31983"/>
    <w:rsid w:val="00D319EF"/>
    <w:rsid w:val="00D31CEF"/>
    <w:rsid w:val="00D31D8D"/>
    <w:rsid w:val="00D31E28"/>
    <w:rsid w:val="00D31FB9"/>
    <w:rsid w:val="00D322DC"/>
    <w:rsid w:val="00D324D3"/>
    <w:rsid w:val="00D3264A"/>
    <w:rsid w:val="00D34358"/>
    <w:rsid w:val="00D3484F"/>
    <w:rsid w:val="00D35053"/>
    <w:rsid w:val="00D35E26"/>
    <w:rsid w:val="00D37244"/>
    <w:rsid w:val="00D378B8"/>
    <w:rsid w:val="00D37907"/>
    <w:rsid w:val="00D37928"/>
    <w:rsid w:val="00D37ECB"/>
    <w:rsid w:val="00D37EEC"/>
    <w:rsid w:val="00D4017D"/>
    <w:rsid w:val="00D41103"/>
    <w:rsid w:val="00D4110C"/>
    <w:rsid w:val="00D4124D"/>
    <w:rsid w:val="00D4144E"/>
    <w:rsid w:val="00D43353"/>
    <w:rsid w:val="00D43707"/>
    <w:rsid w:val="00D445FF"/>
    <w:rsid w:val="00D44968"/>
    <w:rsid w:val="00D451A8"/>
    <w:rsid w:val="00D45935"/>
    <w:rsid w:val="00D46693"/>
    <w:rsid w:val="00D46818"/>
    <w:rsid w:val="00D46C86"/>
    <w:rsid w:val="00D4718F"/>
    <w:rsid w:val="00D47362"/>
    <w:rsid w:val="00D5063E"/>
    <w:rsid w:val="00D5083F"/>
    <w:rsid w:val="00D50B2D"/>
    <w:rsid w:val="00D5118B"/>
    <w:rsid w:val="00D515E8"/>
    <w:rsid w:val="00D51F63"/>
    <w:rsid w:val="00D51FA2"/>
    <w:rsid w:val="00D53908"/>
    <w:rsid w:val="00D53A18"/>
    <w:rsid w:val="00D53FE5"/>
    <w:rsid w:val="00D540FF"/>
    <w:rsid w:val="00D541C7"/>
    <w:rsid w:val="00D54356"/>
    <w:rsid w:val="00D54E04"/>
    <w:rsid w:val="00D552E5"/>
    <w:rsid w:val="00D55A48"/>
    <w:rsid w:val="00D56431"/>
    <w:rsid w:val="00D5686B"/>
    <w:rsid w:val="00D56FBC"/>
    <w:rsid w:val="00D577F1"/>
    <w:rsid w:val="00D6005D"/>
    <w:rsid w:val="00D60AAE"/>
    <w:rsid w:val="00D61027"/>
    <w:rsid w:val="00D62342"/>
    <w:rsid w:val="00D62686"/>
    <w:rsid w:val="00D62827"/>
    <w:rsid w:val="00D64BBC"/>
    <w:rsid w:val="00D64E35"/>
    <w:rsid w:val="00D64EC3"/>
    <w:rsid w:val="00D64FD7"/>
    <w:rsid w:val="00D66C4D"/>
    <w:rsid w:val="00D7046E"/>
    <w:rsid w:val="00D71120"/>
    <w:rsid w:val="00D71364"/>
    <w:rsid w:val="00D71747"/>
    <w:rsid w:val="00D71CEA"/>
    <w:rsid w:val="00D71EF1"/>
    <w:rsid w:val="00D73CF2"/>
    <w:rsid w:val="00D75B3A"/>
    <w:rsid w:val="00D762A3"/>
    <w:rsid w:val="00D76C1F"/>
    <w:rsid w:val="00D81383"/>
    <w:rsid w:val="00D81B3E"/>
    <w:rsid w:val="00D81DD9"/>
    <w:rsid w:val="00D81F23"/>
    <w:rsid w:val="00D823EC"/>
    <w:rsid w:val="00D82B0B"/>
    <w:rsid w:val="00D82BFA"/>
    <w:rsid w:val="00D83899"/>
    <w:rsid w:val="00D84800"/>
    <w:rsid w:val="00D84D1D"/>
    <w:rsid w:val="00D8538B"/>
    <w:rsid w:val="00D867F5"/>
    <w:rsid w:val="00D868BB"/>
    <w:rsid w:val="00D8760A"/>
    <w:rsid w:val="00D9123A"/>
    <w:rsid w:val="00D925D8"/>
    <w:rsid w:val="00D92FFF"/>
    <w:rsid w:val="00D931BA"/>
    <w:rsid w:val="00D93A42"/>
    <w:rsid w:val="00D93F09"/>
    <w:rsid w:val="00D94671"/>
    <w:rsid w:val="00D94719"/>
    <w:rsid w:val="00D948E2"/>
    <w:rsid w:val="00D94927"/>
    <w:rsid w:val="00D949E6"/>
    <w:rsid w:val="00D9766A"/>
    <w:rsid w:val="00D97D10"/>
    <w:rsid w:val="00DA019B"/>
    <w:rsid w:val="00DA09DD"/>
    <w:rsid w:val="00DA16E4"/>
    <w:rsid w:val="00DA3642"/>
    <w:rsid w:val="00DA365D"/>
    <w:rsid w:val="00DA4452"/>
    <w:rsid w:val="00DA4CB7"/>
    <w:rsid w:val="00DA5030"/>
    <w:rsid w:val="00DA53B0"/>
    <w:rsid w:val="00DA5596"/>
    <w:rsid w:val="00DA7114"/>
    <w:rsid w:val="00DA731A"/>
    <w:rsid w:val="00DB03C7"/>
    <w:rsid w:val="00DB0454"/>
    <w:rsid w:val="00DB04B7"/>
    <w:rsid w:val="00DB23D9"/>
    <w:rsid w:val="00DB2DB3"/>
    <w:rsid w:val="00DB309F"/>
    <w:rsid w:val="00DB39ED"/>
    <w:rsid w:val="00DB3CA7"/>
    <w:rsid w:val="00DB5F88"/>
    <w:rsid w:val="00DB668B"/>
    <w:rsid w:val="00DB6BE4"/>
    <w:rsid w:val="00DB6D62"/>
    <w:rsid w:val="00DB708F"/>
    <w:rsid w:val="00DC051A"/>
    <w:rsid w:val="00DC0721"/>
    <w:rsid w:val="00DC0897"/>
    <w:rsid w:val="00DC1168"/>
    <w:rsid w:val="00DC1A8D"/>
    <w:rsid w:val="00DC1C54"/>
    <w:rsid w:val="00DC25F2"/>
    <w:rsid w:val="00DC3666"/>
    <w:rsid w:val="00DC393F"/>
    <w:rsid w:val="00DC3DE1"/>
    <w:rsid w:val="00DC4794"/>
    <w:rsid w:val="00DC5043"/>
    <w:rsid w:val="00DC5B61"/>
    <w:rsid w:val="00DC6CF8"/>
    <w:rsid w:val="00DD017B"/>
    <w:rsid w:val="00DD0C92"/>
    <w:rsid w:val="00DD124D"/>
    <w:rsid w:val="00DD3412"/>
    <w:rsid w:val="00DD3603"/>
    <w:rsid w:val="00DD3A5A"/>
    <w:rsid w:val="00DD53A7"/>
    <w:rsid w:val="00DD64BD"/>
    <w:rsid w:val="00DD779E"/>
    <w:rsid w:val="00DE05A4"/>
    <w:rsid w:val="00DE0737"/>
    <w:rsid w:val="00DE0849"/>
    <w:rsid w:val="00DE0AAC"/>
    <w:rsid w:val="00DE0B89"/>
    <w:rsid w:val="00DE0B8A"/>
    <w:rsid w:val="00DE0D17"/>
    <w:rsid w:val="00DE12C2"/>
    <w:rsid w:val="00DE1B91"/>
    <w:rsid w:val="00DE2D35"/>
    <w:rsid w:val="00DE4A67"/>
    <w:rsid w:val="00DE551E"/>
    <w:rsid w:val="00DE62CB"/>
    <w:rsid w:val="00DE64F4"/>
    <w:rsid w:val="00DE680C"/>
    <w:rsid w:val="00DE6FA1"/>
    <w:rsid w:val="00DF0246"/>
    <w:rsid w:val="00DF0DEE"/>
    <w:rsid w:val="00DF29EF"/>
    <w:rsid w:val="00DF2FEE"/>
    <w:rsid w:val="00DF32BB"/>
    <w:rsid w:val="00DF3D6E"/>
    <w:rsid w:val="00DF7928"/>
    <w:rsid w:val="00DF7C5A"/>
    <w:rsid w:val="00E03531"/>
    <w:rsid w:val="00E03671"/>
    <w:rsid w:val="00E0384B"/>
    <w:rsid w:val="00E04B13"/>
    <w:rsid w:val="00E06810"/>
    <w:rsid w:val="00E078B1"/>
    <w:rsid w:val="00E10560"/>
    <w:rsid w:val="00E10EA1"/>
    <w:rsid w:val="00E111BB"/>
    <w:rsid w:val="00E1377C"/>
    <w:rsid w:val="00E14431"/>
    <w:rsid w:val="00E15711"/>
    <w:rsid w:val="00E17F53"/>
    <w:rsid w:val="00E207B3"/>
    <w:rsid w:val="00E21368"/>
    <w:rsid w:val="00E2439B"/>
    <w:rsid w:val="00E2461C"/>
    <w:rsid w:val="00E24C80"/>
    <w:rsid w:val="00E25003"/>
    <w:rsid w:val="00E251FC"/>
    <w:rsid w:val="00E26922"/>
    <w:rsid w:val="00E26C1D"/>
    <w:rsid w:val="00E26CAA"/>
    <w:rsid w:val="00E26F67"/>
    <w:rsid w:val="00E27128"/>
    <w:rsid w:val="00E2754C"/>
    <w:rsid w:val="00E2774A"/>
    <w:rsid w:val="00E27AE7"/>
    <w:rsid w:val="00E27E96"/>
    <w:rsid w:val="00E300AE"/>
    <w:rsid w:val="00E30D71"/>
    <w:rsid w:val="00E312D7"/>
    <w:rsid w:val="00E3183C"/>
    <w:rsid w:val="00E31AF9"/>
    <w:rsid w:val="00E31C47"/>
    <w:rsid w:val="00E32400"/>
    <w:rsid w:val="00E32C38"/>
    <w:rsid w:val="00E330D3"/>
    <w:rsid w:val="00E33310"/>
    <w:rsid w:val="00E33556"/>
    <w:rsid w:val="00E33AAC"/>
    <w:rsid w:val="00E34C27"/>
    <w:rsid w:val="00E355E4"/>
    <w:rsid w:val="00E35741"/>
    <w:rsid w:val="00E36283"/>
    <w:rsid w:val="00E36372"/>
    <w:rsid w:val="00E36A0A"/>
    <w:rsid w:val="00E36EAB"/>
    <w:rsid w:val="00E37483"/>
    <w:rsid w:val="00E41236"/>
    <w:rsid w:val="00E41250"/>
    <w:rsid w:val="00E41297"/>
    <w:rsid w:val="00E4136A"/>
    <w:rsid w:val="00E41FAD"/>
    <w:rsid w:val="00E4227D"/>
    <w:rsid w:val="00E42E43"/>
    <w:rsid w:val="00E43EBE"/>
    <w:rsid w:val="00E46708"/>
    <w:rsid w:val="00E4717F"/>
    <w:rsid w:val="00E47B8D"/>
    <w:rsid w:val="00E50703"/>
    <w:rsid w:val="00E50ED9"/>
    <w:rsid w:val="00E50EF9"/>
    <w:rsid w:val="00E51A3F"/>
    <w:rsid w:val="00E52BE5"/>
    <w:rsid w:val="00E53768"/>
    <w:rsid w:val="00E541C0"/>
    <w:rsid w:val="00E54C1D"/>
    <w:rsid w:val="00E55E00"/>
    <w:rsid w:val="00E56CB3"/>
    <w:rsid w:val="00E56DE2"/>
    <w:rsid w:val="00E57A7A"/>
    <w:rsid w:val="00E60270"/>
    <w:rsid w:val="00E61119"/>
    <w:rsid w:val="00E6129B"/>
    <w:rsid w:val="00E616DC"/>
    <w:rsid w:val="00E61E79"/>
    <w:rsid w:val="00E621CC"/>
    <w:rsid w:val="00E630FD"/>
    <w:rsid w:val="00E64688"/>
    <w:rsid w:val="00E65212"/>
    <w:rsid w:val="00E65DF3"/>
    <w:rsid w:val="00E65EB6"/>
    <w:rsid w:val="00E66418"/>
    <w:rsid w:val="00E677DB"/>
    <w:rsid w:val="00E678D1"/>
    <w:rsid w:val="00E70E47"/>
    <w:rsid w:val="00E7364F"/>
    <w:rsid w:val="00E74CE0"/>
    <w:rsid w:val="00E75166"/>
    <w:rsid w:val="00E75381"/>
    <w:rsid w:val="00E75489"/>
    <w:rsid w:val="00E75563"/>
    <w:rsid w:val="00E7561C"/>
    <w:rsid w:val="00E75ED7"/>
    <w:rsid w:val="00E766D3"/>
    <w:rsid w:val="00E77EA6"/>
    <w:rsid w:val="00E80331"/>
    <w:rsid w:val="00E809AD"/>
    <w:rsid w:val="00E80DF4"/>
    <w:rsid w:val="00E82580"/>
    <w:rsid w:val="00E83866"/>
    <w:rsid w:val="00E913FD"/>
    <w:rsid w:val="00E914ED"/>
    <w:rsid w:val="00E9188D"/>
    <w:rsid w:val="00E91A7D"/>
    <w:rsid w:val="00E926CC"/>
    <w:rsid w:val="00E9303F"/>
    <w:rsid w:val="00E93065"/>
    <w:rsid w:val="00E94E24"/>
    <w:rsid w:val="00E95620"/>
    <w:rsid w:val="00E958BB"/>
    <w:rsid w:val="00E95920"/>
    <w:rsid w:val="00E9646B"/>
    <w:rsid w:val="00E96859"/>
    <w:rsid w:val="00E97BB3"/>
    <w:rsid w:val="00EA03DC"/>
    <w:rsid w:val="00EA0D44"/>
    <w:rsid w:val="00EA0F65"/>
    <w:rsid w:val="00EA1072"/>
    <w:rsid w:val="00EA1DD6"/>
    <w:rsid w:val="00EA2382"/>
    <w:rsid w:val="00EA2871"/>
    <w:rsid w:val="00EA39CC"/>
    <w:rsid w:val="00EA3A04"/>
    <w:rsid w:val="00EA3F71"/>
    <w:rsid w:val="00EA3F78"/>
    <w:rsid w:val="00EA3FDA"/>
    <w:rsid w:val="00EA4322"/>
    <w:rsid w:val="00EA4AE0"/>
    <w:rsid w:val="00EA4E42"/>
    <w:rsid w:val="00EA522C"/>
    <w:rsid w:val="00EA55AA"/>
    <w:rsid w:val="00EA7CFB"/>
    <w:rsid w:val="00EA7DE9"/>
    <w:rsid w:val="00EB04A0"/>
    <w:rsid w:val="00EB0C67"/>
    <w:rsid w:val="00EB0EF8"/>
    <w:rsid w:val="00EB273E"/>
    <w:rsid w:val="00EB2945"/>
    <w:rsid w:val="00EB2F70"/>
    <w:rsid w:val="00EB377F"/>
    <w:rsid w:val="00EB4303"/>
    <w:rsid w:val="00EB5C56"/>
    <w:rsid w:val="00EB63ED"/>
    <w:rsid w:val="00EB6A7F"/>
    <w:rsid w:val="00EB79D4"/>
    <w:rsid w:val="00EB7FFA"/>
    <w:rsid w:val="00EC00C0"/>
    <w:rsid w:val="00EC01AA"/>
    <w:rsid w:val="00EC02F2"/>
    <w:rsid w:val="00EC19BC"/>
    <w:rsid w:val="00EC1AB4"/>
    <w:rsid w:val="00EC24B6"/>
    <w:rsid w:val="00EC277A"/>
    <w:rsid w:val="00EC29E0"/>
    <w:rsid w:val="00EC2CD6"/>
    <w:rsid w:val="00EC32D5"/>
    <w:rsid w:val="00EC3CF3"/>
    <w:rsid w:val="00EC4019"/>
    <w:rsid w:val="00EC40BA"/>
    <w:rsid w:val="00EC45B7"/>
    <w:rsid w:val="00EC5F5E"/>
    <w:rsid w:val="00EC6C3F"/>
    <w:rsid w:val="00ED0705"/>
    <w:rsid w:val="00ED0B89"/>
    <w:rsid w:val="00ED0BE6"/>
    <w:rsid w:val="00ED0BEA"/>
    <w:rsid w:val="00ED0F42"/>
    <w:rsid w:val="00ED18F6"/>
    <w:rsid w:val="00ED1ACD"/>
    <w:rsid w:val="00ED34F1"/>
    <w:rsid w:val="00ED3690"/>
    <w:rsid w:val="00ED38E9"/>
    <w:rsid w:val="00ED452C"/>
    <w:rsid w:val="00ED4F39"/>
    <w:rsid w:val="00ED4FFF"/>
    <w:rsid w:val="00ED65CA"/>
    <w:rsid w:val="00ED6862"/>
    <w:rsid w:val="00ED6C36"/>
    <w:rsid w:val="00ED6C8F"/>
    <w:rsid w:val="00ED7D45"/>
    <w:rsid w:val="00EE0043"/>
    <w:rsid w:val="00EE0394"/>
    <w:rsid w:val="00EE15F6"/>
    <w:rsid w:val="00EE1ABB"/>
    <w:rsid w:val="00EE1DD1"/>
    <w:rsid w:val="00EE29E0"/>
    <w:rsid w:val="00EE3087"/>
    <w:rsid w:val="00EE33C2"/>
    <w:rsid w:val="00EE34F5"/>
    <w:rsid w:val="00EE457B"/>
    <w:rsid w:val="00EE4774"/>
    <w:rsid w:val="00EE5C25"/>
    <w:rsid w:val="00EE6106"/>
    <w:rsid w:val="00EE6503"/>
    <w:rsid w:val="00EE6851"/>
    <w:rsid w:val="00EE69EE"/>
    <w:rsid w:val="00EE6AE4"/>
    <w:rsid w:val="00EF04C8"/>
    <w:rsid w:val="00EF076E"/>
    <w:rsid w:val="00EF089D"/>
    <w:rsid w:val="00EF1498"/>
    <w:rsid w:val="00EF160C"/>
    <w:rsid w:val="00EF177E"/>
    <w:rsid w:val="00EF1BB8"/>
    <w:rsid w:val="00EF2C76"/>
    <w:rsid w:val="00EF2E55"/>
    <w:rsid w:val="00EF5FBF"/>
    <w:rsid w:val="00EF6608"/>
    <w:rsid w:val="00EF6778"/>
    <w:rsid w:val="00F00C6A"/>
    <w:rsid w:val="00F02B28"/>
    <w:rsid w:val="00F03AA9"/>
    <w:rsid w:val="00F03D33"/>
    <w:rsid w:val="00F04311"/>
    <w:rsid w:val="00F05433"/>
    <w:rsid w:val="00F05943"/>
    <w:rsid w:val="00F070EF"/>
    <w:rsid w:val="00F07320"/>
    <w:rsid w:val="00F07838"/>
    <w:rsid w:val="00F1096B"/>
    <w:rsid w:val="00F10A8A"/>
    <w:rsid w:val="00F11314"/>
    <w:rsid w:val="00F125B3"/>
    <w:rsid w:val="00F130E7"/>
    <w:rsid w:val="00F14215"/>
    <w:rsid w:val="00F151F0"/>
    <w:rsid w:val="00F159F2"/>
    <w:rsid w:val="00F1661C"/>
    <w:rsid w:val="00F167F5"/>
    <w:rsid w:val="00F1710D"/>
    <w:rsid w:val="00F17300"/>
    <w:rsid w:val="00F178C4"/>
    <w:rsid w:val="00F205B6"/>
    <w:rsid w:val="00F2191D"/>
    <w:rsid w:val="00F21E29"/>
    <w:rsid w:val="00F22060"/>
    <w:rsid w:val="00F22CAC"/>
    <w:rsid w:val="00F22CDD"/>
    <w:rsid w:val="00F23540"/>
    <w:rsid w:val="00F23E73"/>
    <w:rsid w:val="00F242B7"/>
    <w:rsid w:val="00F24CB3"/>
    <w:rsid w:val="00F2508C"/>
    <w:rsid w:val="00F25693"/>
    <w:rsid w:val="00F258EF"/>
    <w:rsid w:val="00F2675B"/>
    <w:rsid w:val="00F2684D"/>
    <w:rsid w:val="00F27099"/>
    <w:rsid w:val="00F278C0"/>
    <w:rsid w:val="00F30058"/>
    <w:rsid w:val="00F31EAA"/>
    <w:rsid w:val="00F32A16"/>
    <w:rsid w:val="00F32A2B"/>
    <w:rsid w:val="00F32F1D"/>
    <w:rsid w:val="00F3582C"/>
    <w:rsid w:val="00F362FF"/>
    <w:rsid w:val="00F4005C"/>
    <w:rsid w:val="00F40DEC"/>
    <w:rsid w:val="00F41179"/>
    <w:rsid w:val="00F42772"/>
    <w:rsid w:val="00F42D28"/>
    <w:rsid w:val="00F44226"/>
    <w:rsid w:val="00F44E27"/>
    <w:rsid w:val="00F45190"/>
    <w:rsid w:val="00F45537"/>
    <w:rsid w:val="00F45697"/>
    <w:rsid w:val="00F45A5F"/>
    <w:rsid w:val="00F45B25"/>
    <w:rsid w:val="00F45BBB"/>
    <w:rsid w:val="00F460AF"/>
    <w:rsid w:val="00F4794B"/>
    <w:rsid w:val="00F47AFE"/>
    <w:rsid w:val="00F47BA6"/>
    <w:rsid w:val="00F52702"/>
    <w:rsid w:val="00F52781"/>
    <w:rsid w:val="00F53040"/>
    <w:rsid w:val="00F53939"/>
    <w:rsid w:val="00F53ED5"/>
    <w:rsid w:val="00F54533"/>
    <w:rsid w:val="00F54A12"/>
    <w:rsid w:val="00F554E3"/>
    <w:rsid w:val="00F5648F"/>
    <w:rsid w:val="00F56873"/>
    <w:rsid w:val="00F573BE"/>
    <w:rsid w:val="00F576A4"/>
    <w:rsid w:val="00F578A9"/>
    <w:rsid w:val="00F57B0B"/>
    <w:rsid w:val="00F613C9"/>
    <w:rsid w:val="00F61C13"/>
    <w:rsid w:val="00F61CEC"/>
    <w:rsid w:val="00F62731"/>
    <w:rsid w:val="00F627CC"/>
    <w:rsid w:val="00F663B3"/>
    <w:rsid w:val="00F66FD5"/>
    <w:rsid w:val="00F71E7A"/>
    <w:rsid w:val="00F72B39"/>
    <w:rsid w:val="00F72B61"/>
    <w:rsid w:val="00F72E7A"/>
    <w:rsid w:val="00F73102"/>
    <w:rsid w:val="00F7408A"/>
    <w:rsid w:val="00F751CA"/>
    <w:rsid w:val="00F75ECD"/>
    <w:rsid w:val="00F761F7"/>
    <w:rsid w:val="00F7763C"/>
    <w:rsid w:val="00F779AD"/>
    <w:rsid w:val="00F80E2B"/>
    <w:rsid w:val="00F812E8"/>
    <w:rsid w:val="00F82DF6"/>
    <w:rsid w:val="00F8370F"/>
    <w:rsid w:val="00F837B0"/>
    <w:rsid w:val="00F83BF2"/>
    <w:rsid w:val="00F84EB0"/>
    <w:rsid w:val="00F8544D"/>
    <w:rsid w:val="00F85750"/>
    <w:rsid w:val="00F861CA"/>
    <w:rsid w:val="00F86A3D"/>
    <w:rsid w:val="00F90C86"/>
    <w:rsid w:val="00F918E6"/>
    <w:rsid w:val="00F92DD5"/>
    <w:rsid w:val="00F9589A"/>
    <w:rsid w:val="00F963FC"/>
    <w:rsid w:val="00F968BB"/>
    <w:rsid w:val="00F96BA5"/>
    <w:rsid w:val="00F9744F"/>
    <w:rsid w:val="00F97712"/>
    <w:rsid w:val="00FA090A"/>
    <w:rsid w:val="00FA0FA0"/>
    <w:rsid w:val="00FA11E9"/>
    <w:rsid w:val="00FA3DD4"/>
    <w:rsid w:val="00FA3E53"/>
    <w:rsid w:val="00FA5019"/>
    <w:rsid w:val="00FA5753"/>
    <w:rsid w:val="00FA5D19"/>
    <w:rsid w:val="00FA6374"/>
    <w:rsid w:val="00FA6A30"/>
    <w:rsid w:val="00FA7FF8"/>
    <w:rsid w:val="00FB0168"/>
    <w:rsid w:val="00FB0181"/>
    <w:rsid w:val="00FB07E4"/>
    <w:rsid w:val="00FB10BA"/>
    <w:rsid w:val="00FB25DD"/>
    <w:rsid w:val="00FB34A9"/>
    <w:rsid w:val="00FB3DC9"/>
    <w:rsid w:val="00FB5140"/>
    <w:rsid w:val="00FB55E9"/>
    <w:rsid w:val="00FB573F"/>
    <w:rsid w:val="00FB6802"/>
    <w:rsid w:val="00FB77CE"/>
    <w:rsid w:val="00FB7D7E"/>
    <w:rsid w:val="00FB7F79"/>
    <w:rsid w:val="00FB7FEF"/>
    <w:rsid w:val="00FC017C"/>
    <w:rsid w:val="00FC046A"/>
    <w:rsid w:val="00FC09FD"/>
    <w:rsid w:val="00FC1B9D"/>
    <w:rsid w:val="00FC21AE"/>
    <w:rsid w:val="00FC2A4A"/>
    <w:rsid w:val="00FC37FA"/>
    <w:rsid w:val="00FC3FDA"/>
    <w:rsid w:val="00FC4A89"/>
    <w:rsid w:val="00FC4AE1"/>
    <w:rsid w:val="00FC559C"/>
    <w:rsid w:val="00FC5B5C"/>
    <w:rsid w:val="00FC6C8A"/>
    <w:rsid w:val="00FC6D50"/>
    <w:rsid w:val="00FC79A2"/>
    <w:rsid w:val="00FC7AFB"/>
    <w:rsid w:val="00FD01F1"/>
    <w:rsid w:val="00FD0657"/>
    <w:rsid w:val="00FD06E5"/>
    <w:rsid w:val="00FD06EC"/>
    <w:rsid w:val="00FD0A82"/>
    <w:rsid w:val="00FD1608"/>
    <w:rsid w:val="00FD21B0"/>
    <w:rsid w:val="00FD3848"/>
    <w:rsid w:val="00FD4793"/>
    <w:rsid w:val="00FD4983"/>
    <w:rsid w:val="00FD63CE"/>
    <w:rsid w:val="00FD64BD"/>
    <w:rsid w:val="00FD6879"/>
    <w:rsid w:val="00FD6DEF"/>
    <w:rsid w:val="00FE0693"/>
    <w:rsid w:val="00FE0C76"/>
    <w:rsid w:val="00FE19A7"/>
    <w:rsid w:val="00FE2532"/>
    <w:rsid w:val="00FE2DD1"/>
    <w:rsid w:val="00FE340C"/>
    <w:rsid w:val="00FE3941"/>
    <w:rsid w:val="00FE3A6F"/>
    <w:rsid w:val="00FE47E9"/>
    <w:rsid w:val="00FE4FB9"/>
    <w:rsid w:val="00FE6368"/>
    <w:rsid w:val="00FE7E80"/>
    <w:rsid w:val="00FF029D"/>
    <w:rsid w:val="00FF0D9E"/>
    <w:rsid w:val="00FF108E"/>
    <w:rsid w:val="00FF1267"/>
    <w:rsid w:val="00FF1F25"/>
    <w:rsid w:val="00FF2C10"/>
    <w:rsid w:val="00FF35F2"/>
    <w:rsid w:val="00FF3777"/>
    <w:rsid w:val="00FF3913"/>
    <w:rsid w:val="00FF3931"/>
    <w:rsid w:val="00FF39DC"/>
    <w:rsid w:val="00FF4DD6"/>
    <w:rsid w:val="00FF4EB7"/>
    <w:rsid w:val="00FF54F2"/>
    <w:rsid w:val="00FF62F7"/>
    <w:rsid w:val="00FF6761"/>
    <w:rsid w:val="00FF6B95"/>
    <w:rsid w:val="00FF6DFE"/>
    <w:rsid w:val="00FF6FCC"/>
    <w:rsid w:val="00FF7529"/>
    <w:rsid w:val="00FF7918"/>
    <w:rsid w:val="00FF7A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26236"/>
  <w15:docId w15:val="{CE448682-AAE5-4A82-8651-1FAFBC481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ajorHAnsi"/>
        <w:sz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59D5"/>
    <w:pPr>
      <w:widowControl w:val="0"/>
      <w:overflowPunct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7C69"/>
    <w:pPr>
      <w:ind w:left="720"/>
      <w:contextualSpacing/>
    </w:pPr>
  </w:style>
  <w:style w:type="paragraph" w:styleId="Header">
    <w:name w:val="header"/>
    <w:basedOn w:val="Normal"/>
    <w:link w:val="HeaderChar"/>
    <w:uiPriority w:val="99"/>
    <w:unhideWhenUsed/>
    <w:rsid w:val="00544C34"/>
    <w:pPr>
      <w:tabs>
        <w:tab w:val="center" w:pos="4680"/>
        <w:tab w:val="right" w:pos="9360"/>
      </w:tabs>
    </w:pPr>
  </w:style>
  <w:style w:type="character" w:customStyle="1" w:styleId="HeaderChar">
    <w:name w:val="Header Char"/>
    <w:basedOn w:val="DefaultParagraphFont"/>
    <w:link w:val="Header"/>
    <w:uiPriority w:val="99"/>
    <w:rsid w:val="00544C34"/>
    <w:rPr>
      <w:rFonts w:ascii="Times New Roman" w:eastAsia="SimSun" w:hAnsi="Times New Roman" w:cs="Times New Roman"/>
      <w:kern w:val="28"/>
      <w:sz w:val="20"/>
      <w:szCs w:val="20"/>
      <w:lang w:eastAsia="zh-CN"/>
    </w:rPr>
  </w:style>
  <w:style w:type="paragraph" w:styleId="Footer">
    <w:name w:val="footer"/>
    <w:basedOn w:val="Normal"/>
    <w:link w:val="FooterChar"/>
    <w:uiPriority w:val="99"/>
    <w:unhideWhenUsed/>
    <w:rsid w:val="00544C34"/>
    <w:pPr>
      <w:tabs>
        <w:tab w:val="center" w:pos="4680"/>
        <w:tab w:val="right" w:pos="9360"/>
      </w:tabs>
    </w:pPr>
  </w:style>
  <w:style w:type="character" w:customStyle="1" w:styleId="FooterChar">
    <w:name w:val="Footer Char"/>
    <w:basedOn w:val="DefaultParagraphFont"/>
    <w:link w:val="Footer"/>
    <w:uiPriority w:val="99"/>
    <w:rsid w:val="00544C34"/>
    <w:rPr>
      <w:rFonts w:ascii="Times New Roman" w:eastAsia="SimSun" w:hAnsi="Times New Roman" w:cs="Times New Roman"/>
      <w:kern w:val="28"/>
      <w:sz w:val="20"/>
      <w:szCs w:val="20"/>
      <w:lang w:eastAsia="zh-CN"/>
    </w:rPr>
  </w:style>
  <w:style w:type="paragraph" w:styleId="BalloonText">
    <w:name w:val="Balloon Text"/>
    <w:basedOn w:val="Normal"/>
    <w:link w:val="BalloonTextChar"/>
    <w:uiPriority w:val="99"/>
    <w:semiHidden/>
    <w:unhideWhenUsed/>
    <w:rsid w:val="00E2774A"/>
    <w:rPr>
      <w:rFonts w:ascii="Tahoma" w:hAnsi="Tahoma" w:cs="Tahoma"/>
      <w:sz w:val="16"/>
      <w:szCs w:val="16"/>
    </w:rPr>
  </w:style>
  <w:style w:type="character" w:customStyle="1" w:styleId="BalloonTextChar">
    <w:name w:val="Balloon Text Char"/>
    <w:basedOn w:val="DefaultParagraphFont"/>
    <w:link w:val="BalloonText"/>
    <w:uiPriority w:val="99"/>
    <w:semiHidden/>
    <w:rsid w:val="00E2774A"/>
    <w:rPr>
      <w:rFonts w:ascii="Tahoma" w:eastAsia="SimSun" w:hAnsi="Tahoma" w:cs="Tahoma"/>
      <w:kern w:val="28"/>
      <w:sz w:val="16"/>
      <w:szCs w:val="16"/>
      <w:lang w:eastAsia="zh-CN"/>
    </w:rPr>
  </w:style>
  <w:style w:type="character" w:styleId="Hyperlink">
    <w:name w:val="Hyperlink"/>
    <w:basedOn w:val="DefaultParagraphFont"/>
    <w:uiPriority w:val="99"/>
    <w:unhideWhenUsed/>
    <w:rsid w:val="00E958BB"/>
    <w:rPr>
      <w:color w:val="0000FF" w:themeColor="hyperlink"/>
      <w:u w:val="single"/>
    </w:rPr>
  </w:style>
  <w:style w:type="paragraph" w:styleId="BodyText">
    <w:name w:val="Body Text"/>
    <w:basedOn w:val="Normal"/>
    <w:link w:val="BodyTextChar"/>
    <w:rsid w:val="009E35A6"/>
    <w:pPr>
      <w:widowControl/>
      <w:overflowPunct/>
      <w:autoSpaceDE/>
      <w:autoSpaceDN/>
      <w:adjustRightInd/>
    </w:pPr>
    <w:rPr>
      <w:rFonts w:ascii="Times New Roman" w:eastAsia="Times New Roman" w:hAnsi="Times New Roman" w:cs="Times New Roman"/>
      <w:sz w:val="26"/>
    </w:rPr>
  </w:style>
  <w:style w:type="character" w:customStyle="1" w:styleId="BodyTextChar">
    <w:name w:val="Body Text Char"/>
    <w:basedOn w:val="DefaultParagraphFont"/>
    <w:link w:val="BodyText"/>
    <w:rsid w:val="009E35A6"/>
    <w:rPr>
      <w:rFonts w:ascii="Times New Roman" w:eastAsia="Times New Roman" w:hAnsi="Times New Roman" w:cs="Times New Roman"/>
      <w:sz w:val="26"/>
    </w:rPr>
  </w:style>
  <w:style w:type="character" w:styleId="UnresolvedMention">
    <w:name w:val="Unresolved Mention"/>
    <w:basedOn w:val="DefaultParagraphFont"/>
    <w:uiPriority w:val="99"/>
    <w:semiHidden/>
    <w:unhideWhenUsed/>
    <w:rsid w:val="00A4206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66760">
      <w:bodyDiv w:val="1"/>
      <w:marLeft w:val="0"/>
      <w:marRight w:val="0"/>
      <w:marTop w:val="0"/>
      <w:marBottom w:val="0"/>
      <w:divBdr>
        <w:top w:val="none" w:sz="0" w:space="0" w:color="auto"/>
        <w:left w:val="none" w:sz="0" w:space="0" w:color="auto"/>
        <w:bottom w:val="none" w:sz="0" w:space="0" w:color="auto"/>
        <w:right w:val="none" w:sz="0" w:space="0" w:color="auto"/>
      </w:divBdr>
    </w:div>
    <w:div w:id="61487046">
      <w:bodyDiv w:val="1"/>
      <w:marLeft w:val="0"/>
      <w:marRight w:val="0"/>
      <w:marTop w:val="0"/>
      <w:marBottom w:val="0"/>
      <w:divBdr>
        <w:top w:val="none" w:sz="0" w:space="0" w:color="auto"/>
        <w:left w:val="none" w:sz="0" w:space="0" w:color="auto"/>
        <w:bottom w:val="none" w:sz="0" w:space="0" w:color="auto"/>
        <w:right w:val="none" w:sz="0" w:space="0" w:color="auto"/>
      </w:divBdr>
    </w:div>
    <w:div w:id="81879261">
      <w:bodyDiv w:val="1"/>
      <w:marLeft w:val="0"/>
      <w:marRight w:val="0"/>
      <w:marTop w:val="0"/>
      <w:marBottom w:val="0"/>
      <w:divBdr>
        <w:top w:val="none" w:sz="0" w:space="0" w:color="auto"/>
        <w:left w:val="none" w:sz="0" w:space="0" w:color="auto"/>
        <w:bottom w:val="none" w:sz="0" w:space="0" w:color="auto"/>
        <w:right w:val="none" w:sz="0" w:space="0" w:color="auto"/>
      </w:divBdr>
    </w:div>
    <w:div w:id="115608251">
      <w:bodyDiv w:val="1"/>
      <w:marLeft w:val="0"/>
      <w:marRight w:val="0"/>
      <w:marTop w:val="0"/>
      <w:marBottom w:val="0"/>
      <w:divBdr>
        <w:top w:val="none" w:sz="0" w:space="0" w:color="auto"/>
        <w:left w:val="none" w:sz="0" w:space="0" w:color="auto"/>
        <w:bottom w:val="none" w:sz="0" w:space="0" w:color="auto"/>
        <w:right w:val="none" w:sz="0" w:space="0" w:color="auto"/>
      </w:divBdr>
    </w:div>
    <w:div w:id="121509220">
      <w:bodyDiv w:val="1"/>
      <w:marLeft w:val="0"/>
      <w:marRight w:val="0"/>
      <w:marTop w:val="0"/>
      <w:marBottom w:val="0"/>
      <w:divBdr>
        <w:top w:val="none" w:sz="0" w:space="0" w:color="auto"/>
        <w:left w:val="none" w:sz="0" w:space="0" w:color="auto"/>
        <w:bottom w:val="none" w:sz="0" w:space="0" w:color="auto"/>
        <w:right w:val="none" w:sz="0" w:space="0" w:color="auto"/>
      </w:divBdr>
    </w:div>
    <w:div w:id="141237915">
      <w:bodyDiv w:val="1"/>
      <w:marLeft w:val="0"/>
      <w:marRight w:val="0"/>
      <w:marTop w:val="0"/>
      <w:marBottom w:val="0"/>
      <w:divBdr>
        <w:top w:val="none" w:sz="0" w:space="0" w:color="auto"/>
        <w:left w:val="none" w:sz="0" w:space="0" w:color="auto"/>
        <w:bottom w:val="none" w:sz="0" w:space="0" w:color="auto"/>
        <w:right w:val="none" w:sz="0" w:space="0" w:color="auto"/>
      </w:divBdr>
    </w:div>
    <w:div w:id="364524281">
      <w:bodyDiv w:val="1"/>
      <w:marLeft w:val="0"/>
      <w:marRight w:val="0"/>
      <w:marTop w:val="0"/>
      <w:marBottom w:val="0"/>
      <w:divBdr>
        <w:top w:val="none" w:sz="0" w:space="0" w:color="auto"/>
        <w:left w:val="none" w:sz="0" w:space="0" w:color="auto"/>
        <w:bottom w:val="none" w:sz="0" w:space="0" w:color="auto"/>
        <w:right w:val="none" w:sz="0" w:space="0" w:color="auto"/>
      </w:divBdr>
    </w:div>
    <w:div w:id="439106770">
      <w:bodyDiv w:val="1"/>
      <w:marLeft w:val="0"/>
      <w:marRight w:val="0"/>
      <w:marTop w:val="0"/>
      <w:marBottom w:val="0"/>
      <w:divBdr>
        <w:top w:val="none" w:sz="0" w:space="0" w:color="auto"/>
        <w:left w:val="none" w:sz="0" w:space="0" w:color="auto"/>
        <w:bottom w:val="none" w:sz="0" w:space="0" w:color="auto"/>
        <w:right w:val="none" w:sz="0" w:space="0" w:color="auto"/>
      </w:divBdr>
    </w:div>
    <w:div w:id="439303719">
      <w:bodyDiv w:val="1"/>
      <w:marLeft w:val="0"/>
      <w:marRight w:val="0"/>
      <w:marTop w:val="0"/>
      <w:marBottom w:val="0"/>
      <w:divBdr>
        <w:top w:val="none" w:sz="0" w:space="0" w:color="auto"/>
        <w:left w:val="none" w:sz="0" w:space="0" w:color="auto"/>
        <w:bottom w:val="none" w:sz="0" w:space="0" w:color="auto"/>
        <w:right w:val="none" w:sz="0" w:space="0" w:color="auto"/>
      </w:divBdr>
    </w:div>
    <w:div w:id="496968038">
      <w:bodyDiv w:val="1"/>
      <w:marLeft w:val="0"/>
      <w:marRight w:val="0"/>
      <w:marTop w:val="0"/>
      <w:marBottom w:val="0"/>
      <w:divBdr>
        <w:top w:val="none" w:sz="0" w:space="0" w:color="auto"/>
        <w:left w:val="none" w:sz="0" w:space="0" w:color="auto"/>
        <w:bottom w:val="none" w:sz="0" w:space="0" w:color="auto"/>
        <w:right w:val="none" w:sz="0" w:space="0" w:color="auto"/>
      </w:divBdr>
    </w:div>
    <w:div w:id="569464207">
      <w:bodyDiv w:val="1"/>
      <w:marLeft w:val="0"/>
      <w:marRight w:val="0"/>
      <w:marTop w:val="0"/>
      <w:marBottom w:val="0"/>
      <w:divBdr>
        <w:top w:val="none" w:sz="0" w:space="0" w:color="auto"/>
        <w:left w:val="none" w:sz="0" w:space="0" w:color="auto"/>
        <w:bottom w:val="none" w:sz="0" w:space="0" w:color="auto"/>
        <w:right w:val="none" w:sz="0" w:space="0" w:color="auto"/>
      </w:divBdr>
    </w:div>
    <w:div w:id="591815674">
      <w:bodyDiv w:val="1"/>
      <w:marLeft w:val="0"/>
      <w:marRight w:val="0"/>
      <w:marTop w:val="0"/>
      <w:marBottom w:val="0"/>
      <w:divBdr>
        <w:top w:val="none" w:sz="0" w:space="0" w:color="auto"/>
        <w:left w:val="none" w:sz="0" w:space="0" w:color="auto"/>
        <w:bottom w:val="none" w:sz="0" w:space="0" w:color="auto"/>
        <w:right w:val="none" w:sz="0" w:space="0" w:color="auto"/>
      </w:divBdr>
    </w:div>
    <w:div w:id="647170010">
      <w:bodyDiv w:val="1"/>
      <w:marLeft w:val="0"/>
      <w:marRight w:val="0"/>
      <w:marTop w:val="0"/>
      <w:marBottom w:val="0"/>
      <w:divBdr>
        <w:top w:val="none" w:sz="0" w:space="0" w:color="auto"/>
        <w:left w:val="none" w:sz="0" w:space="0" w:color="auto"/>
        <w:bottom w:val="none" w:sz="0" w:space="0" w:color="auto"/>
        <w:right w:val="none" w:sz="0" w:space="0" w:color="auto"/>
      </w:divBdr>
    </w:div>
    <w:div w:id="670375575">
      <w:bodyDiv w:val="1"/>
      <w:marLeft w:val="0"/>
      <w:marRight w:val="0"/>
      <w:marTop w:val="0"/>
      <w:marBottom w:val="0"/>
      <w:divBdr>
        <w:top w:val="none" w:sz="0" w:space="0" w:color="auto"/>
        <w:left w:val="none" w:sz="0" w:space="0" w:color="auto"/>
        <w:bottom w:val="none" w:sz="0" w:space="0" w:color="auto"/>
        <w:right w:val="none" w:sz="0" w:space="0" w:color="auto"/>
      </w:divBdr>
    </w:div>
    <w:div w:id="716860610">
      <w:bodyDiv w:val="1"/>
      <w:marLeft w:val="0"/>
      <w:marRight w:val="0"/>
      <w:marTop w:val="0"/>
      <w:marBottom w:val="0"/>
      <w:divBdr>
        <w:top w:val="none" w:sz="0" w:space="0" w:color="auto"/>
        <w:left w:val="none" w:sz="0" w:space="0" w:color="auto"/>
        <w:bottom w:val="none" w:sz="0" w:space="0" w:color="auto"/>
        <w:right w:val="none" w:sz="0" w:space="0" w:color="auto"/>
      </w:divBdr>
    </w:div>
    <w:div w:id="787969905">
      <w:bodyDiv w:val="1"/>
      <w:marLeft w:val="0"/>
      <w:marRight w:val="0"/>
      <w:marTop w:val="0"/>
      <w:marBottom w:val="0"/>
      <w:divBdr>
        <w:top w:val="none" w:sz="0" w:space="0" w:color="auto"/>
        <w:left w:val="none" w:sz="0" w:space="0" w:color="auto"/>
        <w:bottom w:val="none" w:sz="0" w:space="0" w:color="auto"/>
        <w:right w:val="none" w:sz="0" w:space="0" w:color="auto"/>
      </w:divBdr>
    </w:div>
    <w:div w:id="869954366">
      <w:bodyDiv w:val="1"/>
      <w:marLeft w:val="0"/>
      <w:marRight w:val="0"/>
      <w:marTop w:val="0"/>
      <w:marBottom w:val="0"/>
      <w:divBdr>
        <w:top w:val="none" w:sz="0" w:space="0" w:color="auto"/>
        <w:left w:val="none" w:sz="0" w:space="0" w:color="auto"/>
        <w:bottom w:val="none" w:sz="0" w:space="0" w:color="auto"/>
        <w:right w:val="none" w:sz="0" w:space="0" w:color="auto"/>
      </w:divBdr>
    </w:div>
    <w:div w:id="900213653">
      <w:bodyDiv w:val="1"/>
      <w:marLeft w:val="0"/>
      <w:marRight w:val="0"/>
      <w:marTop w:val="0"/>
      <w:marBottom w:val="0"/>
      <w:divBdr>
        <w:top w:val="none" w:sz="0" w:space="0" w:color="auto"/>
        <w:left w:val="none" w:sz="0" w:space="0" w:color="auto"/>
        <w:bottom w:val="none" w:sz="0" w:space="0" w:color="auto"/>
        <w:right w:val="none" w:sz="0" w:space="0" w:color="auto"/>
      </w:divBdr>
    </w:div>
    <w:div w:id="914706340">
      <w:bodyDiv w:val="1"/>
      <w:marLeft w:val="0"/>
      <w:marRight w:val="0"/>
      <w:marTop w:val="0"/>
      <w:marBottom w:val="0"/>
      <w:divBdr>
        <w:top w:val="none" w:sz="0" w:space="0" w:color="auto"/>
        <w:left w:val="none" w:sz="0" w:space="0" w:color="auto"/>
        <w:bottom w:val="none" w:sz="0" w:space="0" w:color="auto"/>
        <w:right w:val="none" w:sz="0" w:space="0" w:color="auto"/>
      </w:divBdr>
    </w:div>
    <w:div w:id="999193050">
      <w:bodyDiv w:val="1"/>
      <w:marLeft w:val="0"/>
      <w:marRight w:val="0"/>
      <w:marTop w:val="0"/>
      <w:marBottom w:val="0"/>
      <w:divBdr>
        <w:top w:val="none" w:sz="0" w:space="0" w:color="auto"/>
        <w:left w:val="none" w:sz="0" w:space="0" w:color="auto"/>
        <w:bottom w:val="none" w:sz="0" w:space="0" w:color="auto"/>
        <w:right w:val="none" w:sz="0" w:space="0" w:color="auto"/>
      </w:divBdr>
    </w:div>
    <w:div w:id="1059092689">
      <w:bodyDiv w:val="1"/>
      <w:marLeft w:val="0"/>
      <w:marRight w:val="0"/>
      <w:marTop w:val="0"/>
      <w:marBottom w:val="0"/>
      <w:divBdr>
        <w:top w:val="none" w:sz="0" w:space="0" w:color="auto"/>
        <w:left w:val="none" w:sz="0" w:space="0" w:color="auto"/>
        <w:bottom w:val="none" w:sz="0" w:space="0" w:color="auto"/>
        <w:right w:val="none" w:sz="0" w:space="0" w:color="auto"/>
      </w:divBdr>
    </w:div>
    <w:div w:id="1085302459">
      <w:bodyDiv w:val="1"/>
      <w:marLeft w:val="0"/>
      <w:marRight w:val="0"/>
      <w:marTop w:val="0"/>
      <w:marBottom w:val="0"/>
      <w:divBdr>
        <w:top w:val="none" w:sz="0" w:space="0" w:color="auto"/>
        <w:left w:val="none" w:sz="0" w:space="0" w:color="auto"/>
        <w:bottom w:val="none" w:sz="0" w:space="0" w:color="auto"/>
        <w:right w:val="none" w:sz="0" w:space="0" w:color="auto"/>
      </w:divBdr>
    </w:div>
    <w:div w:id="1109399946">
      <w:bodyDiv w:val="1"/>
      <w:marLeft w:val="0"/>
      <w:marRight w:val="0"/>
      <w:marTop w:val="0"/>
      <w:marBottom w:val="0"/>
      <w:divBdr>
        <w:top w:val="none" w:sz="0" w:space="0" w:color="auto"/>
        <w:left w:val="none" w:sz="0" w:space="0" w:color="auto"/>
        <w:bottom w:val="none" w:sz="0" w:space="0" w:color="auto"/>
        <w:right w:val="none" w:sz="0" w:space="0" w:color="auto"/>
      </w:divBdr>
    </w:div>
    <w:div w:id="1115641504">
      <w:bodyDiv w:val="1"/>
      <w:marLeft w:val="0"/>
      <w:marRight w:val="0"/>
      <w:marTop w:val="0"/>
      <w:marBottom w:val="0"/>
      <w:divBdr>
        <w:top w:val="none" w:sz="0" w:space="0" w:color="auto"/>
        <w:left w:val="none" w:sz="0" w:space="0" w:color="auto"/>
        <w:bottom w:val="none" w:sz="0" w:space="0" w:color="auto"/>
        <w:right w:val="none" w:sz="0" w:space="0" w:color="auto"/>
      </w:divBdr>
    </w:div>
    <w:div w:id="1210804449">
      <w:bodyDiv w:val="1"/>
      <w:marLeft w:val="0"/>
      <w:marRight w:val="0"/>
      <w:marTop w:val="0"/>
      <w:marBottom w:val="0"/>
      <w:divBdr>
        <w:top w:val="none" w:sz="0" w:space="0" w:color="auto"/>
        <w:left w:val="none" w:sz="0" w:space="0" w:color="auto"/>
        <w:bottom w:val="none" w:sz="0" w:space="0" w:color="auto"/>
        <w:right w:val="none" w:sz="0" w:space="0" w:color="auto"/>
      </w:divBdr>
    </w:div>
    <w:div w:id="1283925589">
      <w:bodyDiv w:val="1"/>
      <w:marLeft w:val="0"/>
      <w:marRight w:val="0"/>
      <w:marTop w:val="0"/>
      <w:marBottom w:val="0"/>
      <w:divBdr>
        <w:top w:val="none" w:sz="0" w:space="0" w:color="auto"/>
        <w:left w:val="none" w:sz="0" w:space="0" w:color="auto"/>
        <w:bottom w:val="none" w:sz="0" w:space="0" w:color="auto"/>
        <w:right w:val="none" w:sz="0" w:space="0" w:color="auto"/>
      </w:divBdr>
    </w:div>
    <w:div w:id="1366760250">
      <w:bodyDiv w:val="1"/>
      <w:marLeft w:val="0"/>
      <w:marRight w:val="0"/>
      <w:marTop w:val="0"/>
      <w:marBottom w:val="0"/>
      <w:divBdr>
        <w:top w:val="none" w:sz="0" w:space="0" w:color="auto"/>
        <w:left w:val="none" w:sz="0" w:space="0" w:color="auto"/>
        <w:bottom w:val="none" w:sz="0" w:space="0" w:color="auto"/>
        <w:right w:val="none" w:sz="0" w:space="0" w:color="auto"/>
      </w:divBdr>
    </w:div>
    <w:div w:id="1426001124">
      <w:bodyDiv w:val="1"/>
      <w:marLeft w:val="0"/>
      <w:marRight w:val="0"/>
      <w:marTop w:val="0"/>
      <w:marBottom w:val="0"/>
      <w:divBdr>
        <w:top w:val="none" w:sz="0" w:space="0" w:color="auto"/>
        <w:left w:val="none" w:sz="0" w:space="0" w:color="auto"/>
        <w:bottom w:val="none" w:sz="0" w:space="0" w:color="auto"/>
        <w:right w:val="none" w:sz="0" w:space="0" w:color="auto"/>
      </w:divBdr>
    </w:div>
    <w:div w:id="1428379918">
      <w:bodyDiv w:val="1"/>
      <w:marLeft w:val="0"/>
      <w:marRight w:val="0"/>
      <w:marTop w:val="0"/>
      <w:marBottom w:val="0"/>
      <w:divBdr>
        <w:top w:val="none" w:sz="0" w:space="0" w:color="auto"/>
        <w:left w:val="none" w:sz="0" w:space="0" w:color="auto"/>
        <w:bottom w:val="none" w:sz="0" w:space="0" w:color="auto"/>
        <w:right w:val="none" w:sz="0" w:space="0" w:color="auto"/>
      </w:divBdr>
    </w:div>
    <w:div w:id="1472484236">
      <w:bodyDiv w:val="1"/>
      <w:marLeft w:val="0"/>
      <w:marRight w:val="0"/>
      <w:marTop w:val="0"/>
      <w:marBottom w:val="0"/>
      <w:divBdr>
        <w:top w:val="none" w:sz="0" w:space="0" w:color="auto"/>
        <w:left w:val="none" w:sz="0" w:space="0" w:color="auto"/>
        <w:bottom w:val="none" w:sz="0" w:space="0" w:color="auto"/>
        <w:right w:val="none" w:sz="0" w:space="0" w:color="auto"/>
      </w:divBdr>
    </w:div>
    <w:div w:id="1539855763">
      <w:bodyDiv w:val="1"/>
      <w:marLeft w:val="0"/>
      <w:marRight w:val="0"/>
      <w:marTop w:val="0"/>
      <w:marBottom w:val="0"/>
      <w:divBdr>
        <w:top w:val="none" w:sz="0" w:space="0" w:color="auto"/>
        <w:left w:val="none" w:sz="0" w:space="0" w:color="auto"/>
        <w:bottom w:val="none" w:sz="0" w:space="0" w:color="auto"/>
        <w:right w:val="none" w:sz="0" w:space="0" w:color="auto"/>
      </w:divBdr>
    </w:div>
    <w:div w:id="1640694516">
      <w:bodyDiv w:val="1"/>
      <w:marLeft w:val="0"/>
      <w:marRight w:val="0"/>
      <w:marTop w:val="0"/>
      <w:marBottom w:val="0"/>
      <w:divBdr>
        <w:top w:val="none" w:sz="0" w:space="0" w:color="auto"/>
        <w:left w:val="none" w:sz="0" w:space="0" w:color="auto"/>
        <w:bottom w:val="none" w:sz="0" w:space="0" w:color="auto"/>
        <w:right w:val="none" w:sz="0" w:space="0" w:color="auto"/>
      </w:divBdr>
    </w:div>
    <w:div w:id="1640765237">
      <w:bodyDiv w:val="1"/>
      <w:marLeft w:val="0"/>
      <w:marRight w:val="0"/>
      <w:marTop w:val="0"/>
      <w:marBottom w:val="0"/>
      <w:divBdr>
        <w:top w:val="none" w:sz="0" w:space="0" w:color="auto"/>
        <w:left w:val="none" w:sz="0" w:space="0" w:color="auto"/>
        <w:bottom w:val="none" w:sz="0" w:space="0" w:color="auto"/>
        <w:right w:val="none" w:sz="0" w:space="0" w:color="auto"/>
      </w:divBdr>
    </w:div>
    <w:div w:id="1728802158">
      <w:bodyDiv w:val="1"/>
      <w:marLeft w:val="0"/>
      <w:marRight w:val="0"/>
      <w:marTop w:val="0"/>
      <w:marBottom w:val="0"/>
      <w:divBdr>
        <w:top w:val="none" w:sz="0" w:space="0" w:color="auto"/>
        <w:left w:val="none" w:sz="0" w:space="0" w:color="auto"/>
        <w:bottom w:val="none" w:sz="0" w:space="0" w:color="auto"/>
        <w:right w:val="none" w:sz="0" w:space="0" w:color="auto"/>
      </w:divBdr>
    </w:div>
    <w:div w:id="1787655924">
      <w:bodyDiv w:val="1"/>
      <w:marLeft w:val="0"/>
      <w:marRight w:val="0"/>
      <w:marTop w:val="0"/>
      <w:marBottom w:val="0"/>
      <w:divBdr>
        <w:top w:val="none" w:sz="0" w:space="0" w:color="auto"/>
        <w:left w:val="none" w:sz="0" w:space="0" w:color="auto"/>
        <w:bottom w:val="none" w:sz="0" w:space="0" w:color="auto"/>
        <w:right w:val="none" w:sz="0" w:space="0" w:color="auto"/>
      </w:divBdr>
    </w:div>
    <w:div w:id="1832791474">
      <w:bodyDiv w:val="1"/>
      <w:marLeft w:val="0"/>
      <w:marRight w:val="0"/>
      <w:marTop w:val="0"/>
      <w:marBottom w:val="0"/>
      <w:divBdr>
        <w:top w:val="none" w:sz="0" w:space="0" w:color="auto"/>
        <w:left w:val="none" w:sz="0" w:space="0" w:color="auto"/>
        <w:bottom w:val="none" w:sz="0" w:space="0" w:color="auto"/>
        <w:right w:val="none" w:sz="0" w:space="0" w:color="auto"/>
      </w:divBdr>
    </w:div>
    <w:div w:id="1858303348">
      <w:bodyDiv w:val="1"/>
      <w:marLeft w:val="0"/>
      <w:marRight w:val="0"/>
      <w:marTop w:val="0"/>
      <w:marBottom w:val="0"/>
      <w:divBdr>
        <w:top w:val="none" w:sz="0" w:space="0" w:color="auto"/>
        <w:left w:val="none" w:sz="0" w:space="0" w:color="auto"/>
        <w:bottom w:val="none" w:sz="0" w:space="0" w:color="auto"/>
        <w:right w:val="none" w:sz="0" w:space="0" w:color="auto"/>
      </w:divBdr>
    </w:div>
    <w:div w:id="1939827658">
      <w:bodyDiv w:val="1"/>
      <w:marLeft w:val="0"/>
      <w:marRight w:val="0"/>
      <w:marTop w:val="0"/>
      <w:marBottom w:val="0"/>
      <w:divBdr>
        <w:top w:val="none" w:sz="0" w:space="0" w:color="auto"/>
        <w:left w:val="none" w:sz="0" w:space="0" w:color="auto"/>
        <w:bottom w:val="none" w:sz="0" w:space="0" w:color="auto"/>
        <w:right w:val="none" w:sz="0" w:space="0" w:color="auto"/>
      </w:divBdr>
    </w:div>
    <w:div w:id="1964922035">
      <w:bodyDiv w:val="1"/>
      <w:marLeft w:val="0"/>
      <w:marRight w:val="0"/>
      <w:marTop w:val="0"/>
      <w:marBottom w:val="0"/>
      <w:divBdr>
        <w:top w:val="none" w:sz="0" w:space="0" w:color="auto"/>
        <w:left w:val="none" w:sz="0" w:space="0" w:color="auto"/>
        <w:bottom w:val="none" w:sz="0" w:space="0" w:color="auto"/>
        <w:right w:val="none" w:sz="0" w:space="0" w:color="auto"/>
      </w:divBdr>
    </w:div>
    <w:div w:id="1975331871">
      <w:bodyDiv w:val="1"/>
      <w:marLeft w:val="0"/>
      <w:marRight w:val="0"/>
      <w:marTop w:val="0"/>
      <w:marBottom w:val="0"/>
      <w:divBdr>
        <w:top w:val="none" w:sz="0" w:space="0" w:color="auto"/>
        <w:left w:val="none" w:sz="0" w:space="0" w:color="auto"/>
        <w:bottom w:val="none" w:sz="0" w:space="0" w:color="auto"/>
        <w:right w:val="none" w:sz="0" w:space="0" w:color="auto"/>
      </w:divBdr>
    </w:div>
    <w:div w:id="1989287919">
      <w:bodyDiv w:val="1"/>
      <w:marLeft w:val="0"/>
      <w:marRight w:val="0"/>
      <w:marTop w:val="0"/>
      <w:marBottom w:val="0"/>
      <w:divBdr>
        <w:top w:val="none" w:sz="0" w:space="0" w:color="auto"/>
        <w:left w:val="none" w:sz="0" w:space="0" w:color="auto"/>
        <w:bottom w:val="none" w:sz="0" w:space="0" w:color="auto"/>
        <w:right w:val="none" w:sz="0" w:space="0" w:color="auto"/>
      </w:divBdr>
    </w:div>
    <w:div w:id="2008903690">
      <w:bodyDiv w:val="1"/>
      <w:marLeft w:val="0"/>
      <w:marRight w:val="0"/>
      <w:marTop w:val="0"/>
      <w:marBottom w:val="0"/>
      <w:divBdr>
        <w:top w:val="none" w:sz="0" w:space="0" w:color="auto"/>
        <w:left w:val="none" w:sz="0" w:space="0" w:color="auto"/>
        <w:bottom w:val="none" w:sz="0" w:space="0" w:color="auto"/>
        <w:right w:val="none" w:sz="0" w:space="0" w:color="auto"/>
      </w:divBdr>
    </w:div>
    <w:div w:id="2009013504">
      <w:bodyDiv w:val="1"/>
      <w:marLeft w:val="0"/>
      <w:marRight w:val="0"/>
      <w:marTop w:val="0"/>
      <w:marBottom w:val="0"/>
      <w:divBdr>
        <w:top w:val="none" w:sz="0" w:space="0" w:color="auto"/>
        <w:left w:val="none" w:sz="0" w:space="0" w:color="auto"/>
        <w:bottom w:val="none" w:sz="0" w:space="0" w:color="auto"/>
        <w:right w:val="none" w:sz="0" w:space="0" w:color="auto"/>
      </w:divBdr>
    </w:div>
    <w:div w:id="2029524534">
      <w:bodyDiv w:val="1"/>
      <w:marLeft w:val="0"/>
      <w:marRight w:val="0"/>
      <w:marTop w:val="0"/>
      <w:marBottom w:val="0"/>
      <w:divBdr>
        <w:top w:val="none" w:sz="0" w:space="0" w:color="auto"/>
        <w:left w:val="none" w:sz="0" w:space="0" w:color="auto"/>
        <w:bottom w:val="none" w:sz="0" w:space="0" w:color="auto"/>
        <w:right w:val="none" w:sz="0" w:space="0" w:color="auto"/>
      </w:divBdr>
    </w:div>
    <w:div w:id="2082169372">
      <w:bodyDiv w:val="1"/>
      <w:marLeft w:val="0"/>
      <w:marRight w:val="0"/>
      <w:marTop w:val="0"/>
      <w:marBottom w:val="0"/>
      <w:divBdr>
        <w:top w:val="none" w:sz="0" w:space="0" w:color="auto"/>
        <w:left w:val="none" w:sz="0" w:space="0" w:color="auto"/>
        <w:bottom w:val="none" w:sz="0" w:space="0" w:color="auto"/>
        <w:right w:val="none" w:sz="0" w:space="0" w:color="auto"/>
      </w:divBdr>
    </w:div>
    <w:div w:id="2127306934">
      <w:bodyDiv w:val="1"/>
      <w:marLeft w:val="0"/>
      <w:marRight w:val="0"/>
      <w:marTop w:val="0"/>
      <w:marBottom w:val="0"/>
      <w:divBdr>
        <w:top w:val="none" w:sz="0" w:space="0" w:color="auto"/>
        <w:left w:val="none" w:sz="0" w:space="0" w:color="auto"/>
        <w:bottom w:val="none" w:sz="0" w:space="0" w:color="auto"/>
        <w:right w:val="none" w:sz="0" w:space="0" w:color="auto"/>
      </w:divBdr>
    </w:div>
    <w:div w:id="2129156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FD3CC3-FB0D-44EF-A0A8-56C0D36D1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242</TotalTime>
  <Pages>2</Pages>
  <Words>904</Words>
  <Characters>5154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Annette M Gallaway</dc:creator>
  <cp:lastModifiedBy>Clerk</cp:lastModifiedBy>
  <cp:revision>90</cp:revision>
  <cp:lastPrinted>2026-06-25T22:52:00Z</cp:lastPrinted>
  <dcterms:created xsi:type="dcterms:W3CDTF">2026-06-25T18:46:00Z</dcterms:created>
  <dcterms:modified xsi:type="dcterms:W3CDTF">2026-07-01T21:31:00Z</dcterms:modified>
</cp:coreProperties>
</file>